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17ACA" w14:textId="1E509050" w:rsidR="00EB7DF6" w:rsidRDefault="00745505" w:rsidP="00082089">
      <w:pPr>
        <w:pStyle w:val="Geenafstand"/>
        <w:rPr>
          <w:b/>
          <w:bCs/>
        </w:rPr>
      </w:pPr>
      <w:r w:rsidRPr="009D70C7">
        <w:rPr>
          <w:b/>
          <w:bCs/>
        </w:rPr>
        <w:t xml:space="preserve">Oogst Keten bijeenkomsten </w:t>
      </w:r>
      <w:proofErr w:type="spellStart"/>
      <w:r w:rsidRPr="009D70C7">
        <w:rPr>
          <w:b/>
          <w:bCs/>
        </w:rPr>
        <w:t>BouwCirculair</w:t>
      </w:r>
      <w:proofErr w:type="spellEnd"/>
      <w:r w:rsidR="00665E02" w:rsidRPr="009D70C7">
        <w:rPr>
          <w:b/>
          <w:bCs/>
        </w:rPr>
        <w:t xml:space="preserve"> (</w:t>
      </w:r>
      <w:r w:rsidR="00475636">
        <w:rPr>
          <w:b/>
          <w:bCs/>
        </w:rPr>
        <w:t xml:space="preserve">Oss + </w:t>
      </w:r>
      <w:r w:rsidR="00665E02" w:rsidRPr="009D70C7">
        <w:rPr>
          <w:b/>
          <w:bCs/>
        </w:rPr>
        <w:t>Apeldoorn</w:t>
      </w:r>
      <w:r w:rsidR="001816B0">
        <w:rPr>
          <w:b/>
          <w:bCs/>
        </w:rPr>
        <w:t xml:space="preserve"> + Zwolle</w:t>
      </w:r>
      <w:r w:rsidR="009079AD">
        <w:rPr>
          <w:b/>
          <w:bCs/>
        </w:rPr>
        <w:t xml:space="preserve"> </w:t>
      </w:r>
      <w:r w:rsidR="00275DA9">
        <w:rPr>
          <w:b/>
          <w:bCs/>
        </w:rPr>
        <w:t>+ Groningen</w:t>
      </w:r>
      <w:r w:rsidR="001816B0">
        <w:rPr>
          <w:b/>
          <w:bCs/>
        </w:rPr>
        <w:t xml:space="preserve"> </w:t>
      </w:r>
      <w:r w:rsidR="009079AD">
        <w:rPr>
          <w:b/>
          <w:bCs/>
        </w:rPr>
        <w:t>+ Leiden</w:t>
      </w:r>
      <w:r w:rsidR="00665E02" w:rsidRPr="009D70C7">
        <w:rPr>
          <w:b/>
          <w:bCs/>
        </w:rPr>
        <w:t>)</w:t>
      </w:r>
    </w:p>
    <w:p w14:paraId="2E919207" w14:textId="77777777" w:rsidR="00C03656" w:rsidRDefault="00C03656" w:rsidP="00082089">
      <w:pPr>
        <w:pStyle w:val="Geenafstand"/>
        <w:rPr>
          <w:b/>
          <w:bCs/>
        </w:rPr>
      </w:pPr>
    </w:p>
    <w:p w14:paraId="75469EE8" w14:textId="00ECD6FC" w:rsidR="00FA0B6F" w:rsidRDefault="00FA0B6F" w:rsidP="00082089">
      <w:pPr>
        <w:pStyle w:val="Geenafstand"/>
      </w:pPr>
      <w:r w:rsidRPr="00FA0B6F">
        <w:t>De bijeenkomsten beginnen met een inleiding.</w:t>
      </w:r>
    </w:p>
    <w:p w14:paraId="3A4F1E36" w14:textId="48523808" w:rsidR="00FA0B6F" w:rsidRDefault="00FA0B6F" w:rsidP="00082089">
      <w:pPr>
        <w:pStyle w:val="Geenafstand"/>
      </w:pPr>
      <w:r>
        <w:t xml:space="preserve">Bij </w:t>
      </w:r>
      <w:r w:rsidR="00BE1654">
        <w:t>het Nationaal Platform Duurzame Wegverhardingen (</w:t>
      </w:r>
      <w:r>
        <w:t>NPDW</w:t>
      </w:r>
      <w:r w:rsidR="00BE1654">
        <w:t>)</w:t>
      </w:r>
      <w:r>
        <w:t xml:space="preserve"> wordt gewerkt aan hergebruik. Tegelijkertijd was er vanuit de Ketenbijeenkomsten van </w:t>
      </w:r>
      <w:proofErr w:type="spellStart"/>
      <w:r>
        <w:t>BouwCirculair</w:t>
      </w:r>
      <w:proofErr w:type="spellEnd"/>
      <w:r>
        <w:t xml:space="preserve"> de behoefte om verder te praten over hergebruik. Beide vonden elkaar en zijn van mening dat we ook vooral mo</w:t>
      </w:r>
      <w:r w:rsidR="00BB0BFF">
        <w:t>e</w:t>
      </w:r>
      <w:r>
        <w:t xml:space="preserve">ten gaan bespreken hoe </w:t>
      </w:r>
      <w:proofErr w:type="gramStart"/>
      <w:r>
        <w:t>de hoogwaardig hergebruik</w:t>
      </w:r>
      <w:proofErr w:type="gramEnd"/>
      <w:r>
        <w:t xml:space="preserve"> op hoger niveau krijgen. Daar</w:t>
      </w:r>
      <w:r w:rsidR="00BE1654">
        <w:t xml:space="preserve">over zijn we dus in de </w:t>
      </w:r>
      <w:proofErr w:type="spellStart"/>
      <w:r w:rsidR="00BE1654">
        <w:t>Ketenoverleggen</w:t>
      </w:r>
      <w:proofErr w:type="spellEnd"/>
      <w:r w:rsidR="00BE1654">
        <w:t xml:space="preserve"> </w:t>
      </w:r>
      <w:r>
        <w:t>met elkaar in gesprek</w:t>
      </w:r>
      <w:r w:rsidR="00BE1654">
        <w:t xml:space="preserve"> gegaan</w:t>
      </w:r>
      <w:r>
        <w:t>.</w:t>
      </w:r>
    </w:p>
    <w:p w14:paraId="4B7B67D5" w14:textId="77777777" w:rsidR="00BE1654" w:rsidRDefault="00BE1654" w:rsidP="00082089">
      <w:pPr>
        <w:pStyle w:val="Geenafstand"/>
      </w:pPr>
    </w:p>
    <w:p w14:paraId="3D73BDBB" w14:textId="5F116B06" w:rsidR="00FA0B6F" w:rsidRPr="00FA0B6F" w:rsidRDefault="00FA0B6F" w:rsidP="00082089">
      <w:pPr>
        <w:pStyle w:val="Geenafstand"/>
      </w:pPr>
      <w:r>
        <w:t xml:space="preserve">Waarom… Omdat er een akkoord is getekend in Parijs, een </w:t>
      </w:r>
      <w:proofErr w:type="gramStart"/>
      <w:r>
        <w:t>klimaat akkoord</w:t>
      </w:r>
      <w:proofErr w:type="gramEnd"/>
      <w:r>
        <w:t xml:space="preserve"> in NL, er klimaatneutraal en circulair infrastructuur programma (KCI) is opgesteld zowel bij RWS als ook bij diverse provincies, er een </w:t>
      </w:r>
      <w:proofErr w:type="spellStart"/>
      <w:r>
        <w:t>roadmap</w:t>
      </w:r>
      <w:proofErr w:type="spellEnd"/>
      <w:r>
        <w:t xml:space="preserve"> ligt, er al diverse initiatieven zijn bij gemeenten. </w:t>
      </w:r>
      <w:r w:rsidR="00275DA9">
        <w:t xml:space="preserve">En er is een Nationaal Platform Duurzame Wegverhardingen </w:t>
      </w:r>
      <w:hyperlink r:id="rId5" w:history="1">
        <w:r w:rsidR="00275DA9" w:rsidRPr="00275DA9">
          <w:rPr>
            <w:rStyle w:val="Hyperlink"/>
          </w:rPr>
          <w:t>Nationaal Platform Duurzame Wegverharding (NPDW) - NPDW</w:t>
        </w:r>
      </w:hyperlink>
      <w:r w:rsidR="00275DA9">
        <w:t>.</w:t>
      </w:r>
    </w:p>
    <w:p w14:paraId="768FAF34" w14:textId="77777777" w:rsidR="00C03656" w:rsidRDefault="00C03656" w:rsidP="00082089">
      <w:pPr>
        <w:pStyle w:val="Geenafstand"/>
        <w:rPr>
          <w:b/>
          <w:bCs/>
        </w:rPr>
      </w:pPr>
    </w:p>
    <w:p w14:paraId="38881B97" w14:textId="7A829C81" w:rsidR="00C03656" w:rsidRDefault="00C03656" w:rsidP="00082089">
      <w:pPr>
        <w:pStyle w:val="Geenafstand"/>
        <w:rPr>
          <w:b/>
          <w:bCs/>
        </w:rPr>
      </w:pPr>
      <w:r>
        <w:rPr>
          <w:noProof/>
        </w:rPr>
        <w:drawing>
          <wp:inline distT="0" distB="0" distL="0" distR="0" wp14:anchorId="7FBB03E9" wp14:editId="6F15FE57">
            <wp:extent cx="5760720" cy="1825625"/>
            <wp:effectExtent l="0" t="0" r="0" b="3175"/>
            <wp:docPr id="616558188" name="Afbeelding 1" descr="Afbeelding met tekst, schermopname, Lettertype, ontwerp&#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558188" name="Afbeelding 1" descr="Afbeelding met tekst, schermopname, Lettertype, ontwerp&#10;&#10;Door AI gegenereerde inhoud is mogelijk onjuist."/>
                    <pic:cNvPicPr/>
                  </pic:nvPicPr>
                  <pic:blipFill>
                    <a:blip r:embed="rId6"/>
                    <a:stretch>
                      <a:fillRect/>
                    </a:stretch>
                  </pic:blipFill>
                  <pic:spPr>
                    <a:xfrm>
                      <a:off x="0" y="0"/>
                      <a:ext cx="5760720" cy="1825625"/>
                    </a:xfrm>
                    <a:prstGeom prst="rect">
                      <a:avLst/>
                    </a:prstGeom>
                  </pic:spPr>
                </pic:pic>
              </a:graphicData>
            </a:graphic>
          </wp:inline>
        </w:drawing>
      </w:r>
    </w:p>
    <w:p w14:paraId="3D9A12DB" w14:textId="77777777" w:rsidR="00C03656" w:rsidRPr="00275DA9" w:rsidRDefault="00C03656" w:rsidP="00082089">
      <w:pPr>
        <w:pStyle w:val="Geenafstand"/>
      </w:pPr>
    </w:p>
    <w:p w14:paraId="7F410E81" w14:textId="0FB18B70" w:rsidR="00275DA9" w:rsidRDefault="00275DA9" w:rsidP="00082089">
      <w:pPr>
        <w:pStyle w:val="Geenafstand"/>
      </w:pPr>
      <w:r w:rsidRPr="00275DA9">
        <w:t>Binnen NPDW wordt gewerkt aan</w:t>
      </w:r>
      <w:r>
        <w:t xml:space="preserve"> diverse projecten, waar het project hergebruik naar een hoger niveau er één van is. In maart en mei al twee bijeenkomsten georganiseerd met enkele specialisten van zowel </w:t>
      </w:r>
      <w:proofErr w:type="spellStart"/>
      <w:r>
        <w:t>OG’s</w:t>
      </w:r>
      <w:proofErr w:type="spellEnd"/>
      <w:r>
        <w:t xml:space="preserve"> als </w:t>
      </w:r>
      <w:proofErr w:type="spellStart"/>
      <w:r>
        <w:t>ON’s</w:t>
      </w:r>
      <w:proofErr w:type="spellEnd"/>
      <w:r>
        <w:t>. Daar</w:t>
      </w:r>
      <w:r w:rsidR="00BE1654">
        <w:t xml:space="preserve"> is</w:t>
      </w:r>
      <w:r>
        <w:t xml:space="preserve"> al kennis opgehaald</w:t>
      </w:r>
      <w:r w:rsidR="00BE1654">
        <w:t>,</w:t>
      </w:r>
      <w:r>
        <w:t xml:space="preserve"> wat ook gebundeld wordt in een rapport. De kennis vanuit de </w:t>
      </w:r>
      <w:proofErr w:type="spellStart"/>
      <w:r>
        <w:t>ketenoverleggen</w:t>
      </w:r>
      <w:proofErr w:type="spellEnd"/>
      <w:r>
        <w:t xml:space="preserve"> wordt daar ook bijgevoegd. Dit om, met elkaar, helder te krijgen aan welke knoppen er nu moet worden gedraaid om steeds meer primair materiaal uit te faseren en steeds meer hoogwaardig hergebruik van asfalt te krijgen. De eerste stap is ook gezet; er wordt gewerkt aan een Richtlijn 30%PR in deklagen. We hadden beoogd dat deze al gereed zou zijn, maar het blijkt minder snel te verlopen. De werkgroep heeft een conceptversie klaar en deze is voorgelegd aan een klankbordgroep. </w:t>
      </w:r>
      <w:r w:rsidR="00BE1654">
        <w:t xml:space="preserve">Daar zijn ook </w:t>
      </w:r>
      <w:r>
        <w:t>aanscherping gevraagd</w:t>
      </w:r>
      <w:r w:rsidR="00BE1654">
        <w:t>,</w:t>
      </w:r>
      <w:r>
        <w:t xml:space="preserve"> waarmee de werkgroep verder aan de slag gaat. Nog steeds wordt beoogd dat de richtlijn dit jaar breed in Nederland voor een tervisielegging neergelegd kan worden. </w:t>
      </w:r>
    </w:p>
    <w:p w14:paraId="483C1592" w14:textId="77777777" w:rsidR="00275DA9" w:rsidRDefault="00275DA9" w:rsidP="00082089">
      <w:pPr>
        <w:pStyle w:val="Geenafstand"/>
      </w:pPr>
    </w:p>
    <w:p w14:paraId="3B93FC6A" w14:textId="64AB56CE" w:rsidR="00275DA9" w:rsidRDefault="00BE1654" w:rsidP="00082089">
      <w:pPr>
        <w:pStyle w:val="Geenafstand"/>
      </w:pPr>
      <w:r>
        <w:t>Wat is er tijdens elk van de Keten bijeenkomsten gedaan</w:t>
      </w:r>
      <w:r w:rsidR="00275DA9">
        <w:t>?</w:t>
      </w:r>
    </w:p>
    <w:p w14:paraId="2ACC6094" w14:textId="66230C06" w:rsidR="00275DA9" w:rsidRDefault="00BE1654" w:rsidP="00082089">
      <w:pPr>
        <w:pStyle w:val="Geenafstand"/>
      </w:pPr>
      <w:r>
        <w:t>Het gaat zo wie zo om m</w:t>
      </w:r>
      <w:r w:rsidR="00275DA9">
        <w:t xml:space="preserve">et elkaar kennis </w:t>
      </w:r>
      <w:r>
        <w:t xml:space="preserve">te </w:t>
      </w:r>
      <w:r w:rsidR="00275DA9">
        <w:t>delen.</w:t>
      </w:r>
    </w:p>
    <w:p w14:paraId="66362C5B" w14:textId="3FE99DDA" w:rsidR="009C41CB" w:rsidRDefault="00275DA9" w:rsidP="00275DA9">
      <w:pPr>
        <w:pStyle w:val="Geenafstand"/>
      </w:pPr>
      <w:r>
        <w:t>Ook</w:t>
      </w:r>
      <w:r w:rsidR="00BE1654">
        <w:t xml:space="preserve"> is gesproken</w:t>
      </w:r>
      <w:r>
        <w:t xml:space="preserve"> over r</w:t>
      </w:r>
      <w:r w:rsidRPr="00275DA9">
        <w:t>isico’s</w:t>
      </w:r>
      <w:r>
        <w:t xml:space="preserve">. Tegelijkertijd </w:t>
      </w:r>
      <w:r w:rsidR="00BE1654">
        <w:t>is gekeken</w:t>
      </w:r>
      <w:r>
        <w:t xml:space="preserve"> of deze oplosbaar zijn. </w:t>
      </w:r>
      <w:r w:rsidR="009C41CB">
        <w:t xml:space="preserve">Zodoende dat </w:t>
      </w:r>
      <w:r w:rsidR="00BE1654">
        <w:t>op de diverse dagen</w:t>
      </w:r>
      <w:r w:rsidR="009C41CB">
        <w:t xml:space="preserve"> vaak gevraagd </w:t>
      </w:r>
      <w:r w:rsidR="00BE1654">
        <w:t>werd</w:t>
      </w:r>
      <w:r w:rsidR="009C41CB">
        <w:t xml:space="preserve">, wat het knelpunt is en hoe dat kan worden weggenomen. Iets kan nu nog niet, maar als we in de toekomst X of Y doen… A of B veranderen, meer zus of zo toepassen… dan is het wel mogelijk. Wat hebben we van elkaar nodig om de transitie vorm te geven. </w:t>
      </w:r>
    </w:p>
    <w:p w14:paraId="030AD76F" w14:textId="2FCDD204" w:rsidR="00275DA9" w:rsidRPr="00275DA9" w:rsidRDefault="00BE1654" w:rsidP="00275DA9">
      <w:pPr>
        <w:pStyle w:val="Geenafstand"/>
      </w:pPr>
      <w:r>
        <w:t xml:space="preserve">En zo zijn dus </w:t>
      </w:r>
      <w:r w:rsidR="009C41CB">
        <w:t>ook v</w:t>
      </w:r>
      <w:r w:rsidR="00275DA9" w:rsidRPr="00275DA9">
        <w:t>ervolgstappen verken</w:t>
      </w:r>
      <w:r>
        <w:t>t</w:t>
      </w:r>
      <w:r w:rsidR="009C41CB">
        <w:t>.</w:t>
      </w:r>
    </w:p>
    <w:p w14:paraId="55459265" w14:textId="77777777" w:rsidR="00275DA9" w:rsidRDefault="00275DA9" w:rsidP="00082089">
      <w:pPr>
        <w:pStyle w:val="Geenafstand"/>
      </w:pPr>
    </w:p>
    <w:p w14:paraId="5B1F16A8" w14:textId="38140FAE" w:rsidR="009C41CB" w:rsidRDefault="00BE1654" w:rsidP="00082089">
      <w:pPr>
        <w:pStyle w:val="Geenafstand"/>
      </w:pPr>
      <w:r>
        <w:t xml:space="preserve">Er is dus heel erg veel input opgehaald, waarvan hieronder het </w:t>
      </w:r>
      <w:proofErr w:type="gramStart"/>
      <w:r>
        <w:t>totaal overzicht</w:t>
      </w:r>
      <w:proofErr w:type="gramEnd"/>
      <w:r>
        <w:t xml:space="preserve"> is gemaakt.</w:t>
      </w:r>
    </w:p>
    <w:p w14:paraId="775697D2" w14:textId="77777777" w:rsidR="009C41CB" w:rsidRDefault="009C41CB" w:rsidP="00082089">
      <w:pPr>
        <w:pStyle w:val="Geenafstand"/>
      </w:pPr>
    </w:p>
    <w:p w14:paraId="5E997B71" w14:textId="77777777" w:rsidR="00275DA9" w:rsidRDefault="00275DA9" w:rsidP="00082089">
      <w:pPr>
        <w:pStyle w:val="Geenafstand"/>
      </w:pPr>
    </w:p>
    <w:p w14:paraId="29B0A6B5" w14:textId="77777777" w:rsidR="00275DA9" w:rsidRDefault="00275DA9" w:rsidP="00082089">
      <w:pPr>
        <w:pStyle w:val="Geenafstand"/>
      </w:pPr>
    </w:p>
    <w:p w14:paraId="6552E13F" w14:textId="77777777" w:rsidR="00275DA9" w:rsidRPr="00275DA9" w:rsidRDefault="00275DA9" w:rsidP="00082089">
      <w:pPr>
        <w:pStyle w:val="Geenafstand"/>
      </w:pPr>
    </w:p>
    <w:p w14:paraId="527FAEB9" w14:textId="77777777" w:rsidR="00275DA9" w:rsidRDefault="00275DA9" w:rsidP="00082089">
      <w:pPr>
        <w:pStyle w:val="Geenafstand"/>
        <w:rPr>
          <w:b/>
          <w:bCs/>
        </w:rPr>
      </w:pPr>
    </w:p>
    <w:p w14:paraId="3F9080D5" w14:textId="05EE19FA" w:rsidR="00C03656" w:rsidRDefault="00C03656" w:rsidP="00082089">
      <w:pPr>
        <w:pStyle w:val="Geenafstand"/>
        <w:rPr>
          <w:b/>
          <w:bCs/>
        </w:rPr>
      </w:pPr>
      <w:r>
        <w:rPr>
          <w:noProof/>
        </w:rPr>
        <w:lastRenderedPageBreak/>
        <w:drawing>
          <wp:inline distT="0" distB="0" distL="0" distR="0" wp14:anchorId="1A673E1A" wp14:editId="042DB07D">
            <wp:extent cx="3816870" cy="1847850"/>
            <wp:effectExtent l="38100" t="38100" r="88900" b="95250"/>
            <wp:docPr id="1696941390" name="Afbeelding 1" descr="Afbeelding met tekst, schermopname, Lettertype, visitekaartj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941390" name="Afbeelding 1" descr="Afbeelding met tekst, schermopname, Lettertype, visitekaartje&#10;&#10;Door AI gegenereerde inhoud is mogelijk onjuist."/>
                    <pic:cNvPicPr/>
                  </pic:nvPicPr>
                  <pic:blipFill>
                    <a:blip r:embed="rId7"/>
                    <a:stretch>
                      <a:fillRect/>
                    </a:stretch>
                  </pic:blipFill>
                  <pic:spPr>
                    <a:xfrm>
                      <a:off x="0" y="0"/>
                      <a:ext cx="3816870" cy="1847850"/>
                    </a:xfrm>
                    <a:prstGeom prst="rect">
                      <a:avLst/>
                    </a:prstGeom>
                    <a:ln w="635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7BE4A35E" w14:textId="498B88A1" w:rsidR="00B2579B" w:rsidRPr="00B2579B" w:rsidRDefault="00B2579B" w:rsidP="00082089">
      <w:pPr>
        <w:pStyle w:val="Geenafstand"/>
        <w:rPr>
          <w:u w:val="single"/>
        </w:rPr>
      </w:pPr>
    </w:p>
    <w:p w14:paraId="1EA86038" w14:textId="0FAC3771" w:rsidR="00745505" w:rsidRPr="00B2579B" w:rsidRDefault="00082089" w:rsidP="00082089">
      <w:pPr>
        <w:pStyle w:val="Geenafstand"/>
        <w:rPr>
          <w:u w:val="single"/>
        </w:rPr>
      </w:pPr>
      <w:r w:rsidRPr="00B2579B">
        <w:rPr>
          <w:u w:val="single"/>
        </w:rPr>
        <w:t>Stelling 1 – publicatie CROW210</w:t>
      </w:r>
      <w:r w:rsidR="00B2579B">
        <w:rPr>
          <w:u w:val="single"/>
        </w:rPr>
        <w:t>…</w:t>
      </w:r>
      <w:r w:rsidR="00B2579B" w:rsidRPr="00B2579B">
        <w:rPr>
          <w:u w:val="single"/>
        </w:rPr>
        <w:t>.</w:t>
      </w:r>
    </w:p>
    <w:p w14:paraId="66389A26" w14:textId="77777777" w:rsidR="00A40B06" w:rsidRDefault="00A40B06" w:rsidP="00D23A4E">
      <w:pPr>
        <w:pStyle w:val="Geenafstand"/>
        <w:numPr>
          <w:ilvl w:val="0"/>
          <w:numId w:val="14"/>
        </w:numPr>
        <w:ind w:left="426"/>
      </w:pPr>
      <w:r w:rsidRPr="00A40B06">
        <w:t>Voldoet, want…</w:t>
      </w:r>
    </w:p>
    <w:p w14:paraId="4B86D013" w14:textId="47BEFBF4" w:rsidR="00A40B06" w:rsidRDefault="00A40B06" w:rsidP="007A6935">
      <w:pPr>
        <w:pStyle w:val="Geenafstand"/>
        <w:numPr>
          <w:ilvl w:val="0"/>
          <w:numId w:val="23"/>
        </w:numPr>
        <w:ind w:left="426" w:hanging="284"/>
      </w:pPr>
      <w:proofErr w:type="gramStart"/>
      <w:r>
        <w:t>voldoet</w:t>
      </w:r>
      <w:proofErr w:type="gramEnd"/>
      <w:r>
        <w:t>, want er is mee te werken. Duidelijk.</w:t>
      </w:r>
    </w:p>
    <w:p w14:paraId="4D10997E" w14:textId="77777777" w:rsidR="00BE1654" w:rsidRDefault="00BE1654" w:rsidP="007A6935">
      <w:pPr>
        <w:pStyle w:val="Geenafstand"/>
        <w:numPr>
          <w:ilvl w:val="0"/>
          <w:numId w:val="23"/>
        </w:numPr>
        <w:ind w:left="426" w:hanging="284"/>
      </w:pPr>
      <w:r>
        <w:t xml:space="preserve">Recent volgens CROW210 onderzoek gedaan en vervolgens gefreesd en geen opmerkingen of bezwaren. </w:t>
      </w:r>
    </w:p>
    <w:p w14:paraId="10DD4AB2" w14:textId="77777777" w:rsidR="00BE1654" w:rsidRDefault="00BE1654" w:rsidP="007A6935">
      <w:pPr>
        <w:pStyle w:val="Geenafstand"/>
        <w:numPr>
          <w:ilvl w:val="0"/>
          <w:numId w:val="23"/>
        </w:numPr>
        <w:ind w:left="426" w:hanging="284"/>
      </w:pPr>
      <w:r>
        <w:t>Voldoet naar mijn beeld gewoon</w:t>
      </w:r>
    </w:p>
    <w:p w14:paraId="7469C50C" w14:textId="51123141" w:rsidR="00BE1654" w:rsidRDefault="00BE1654" w:rsidP="007A6935">
      <w:pPr>
        <w:pStyle w:val="Geenafstand"/>
        <w:numPr>
          <w:ilvl w:val="0"/>
          <w:numId w:val="23"/>
        </w:numPr>
        <w:ind w:left="426" w:hanging="284"/>
      </w:pPr>
      <w:r>
        <w:t>Voldoet, want richt zich op onderzoek naar een gevaarlijke afvalstof. Volgens mij is er wel behoefte aan een richtlijn hoe om te gaan met het schoon “</w:t>
      </w:r>
      <w:proofErr w:type="spellStart"/>
      <w:r>
        <w:t>frees”materiaal</w:t>
      </w:r>
      <w:proofErr w:type="spellEnd"/>
      <w:r>
        <w:t xml:space="preserve">. </w:t>
      </w:r>
    </w:p>
    <w:p w14:paraId="65638050" w14:textId="77777777" w:rsidR="00163EBE" w:rsidRPr="00A40B06" w:rsidRDefault="00163EBE" w:rsidP="00163EBE">
      <w:pPr>
        <w:pStyle w:val="Geenafstand"/>
        <w:ind w:left="1080"/>
      </w:pPr>
    </w:p>
    <w:p w14:paraId="247E9A45" w14:textId="77777777" w:rsidR="00A40B06" w:rsidRDefault="00A40B06" w:rsidP="00D23A4E">
      <w:pPr>
        <w:pStyle w:val="Geenafstand"/>
        <w:numPr>
          <w:ilvl w:val="0"/>
          <w:numId w:val="14"/>
        </w:numPr>
        <w:ind w:left="426"/>
      </w:pPr>
      <w:r w:rsidRPr="00A40B06">
        <w:t xml:space="preserve">Voldoet, </w:t>
      </w:r>
      <w:proofErr w:type="gramStart"/>
      <w:r w:rsidRPr="00A40B06">
        <w:t>maar….</w:t>
      </w:r>
      <w:proofErr w:type="gramEnd"/>
      <w:r w:rsidRPr="00A40B06">
        <w:t>.</w:t>
      </w:r>
    </w:p>
    <w:p w14:paraId="0ACB41B8" w14:textId="77777777" w:rsidR="00FA25DC" w:rsidRDefault="00FA25DC" w:rsidP="007A6935">
      <w:pPr>
        <w:pStyle w:val="Geenafstand"/>
        <w:numPr>
          <w:ilvl w:val="0"/>
          <w:numId w:val="23"/>
        </w:numPr>
        <w:ind w:left="426" w:hanging="284"/>
      </w:pPr>
      <w:r>
        <w:t xml:space="preserve">Misschien uitbreiden met onderzoek naar </w:t>
      </w:r>
      <w:proofErr w:type="spellStart"/>
      <w:r>
        <w:t>PmB</w:t>
      </w:r>
      <w:proofErr w:type="spellEnd"/>
      <w:r>
        <w:t>, omdat dit belangrijk is om te weten met hergebruik (FTIR)</w:t>
      </w:r>
    </w:p>
    <w:p w14:paraId="233D4A28" w14:textId="77777777" w:rsidR="00FA25DC" w:rsidRDefault="00FA25DC" w:rsidP="007A6935">
      <w:pPr>
        <w:pStyle w:val="Geenafstand"/>
        <w:numPr>
          <w:ilvl w:val="0"/>
          <w:numId w:val="23"/>
        </w:numPr>
        <w:ind w:left="426" w:hanging="284"/>
      </w:pPr>
      <w:r>
        <w:t>Maar mag meer innovatie toejuichen. De markt gaat soms sneller dan richtlijnen (ontwikkeling) + Richtlijn/ instructie hoe kwaliteit van freesmateriaal te verhogen</w:t>
      </w:r>
    </w:p>
    <w:p w14:paraId="432B7BCC" w14:textId="78A669FF" w:rsidR="00BE1654" w:rsidRPr="00BE1654" w:rsidRDefault="00BE1654" w:rsidP="007A6935">
      <w:pPr>
        <w:pStyle w:val="Geenafstand"/>
        <w:numPr>
          <w:ilvl w:val="0"/>
          <w:numId w:val="23"/>
        </w:numPr>
        <w:ind w:left="426" w:hanging="284"/>
      </w:pPr>
      <w:r w:rsidRPr="00BE1654">
        <w:t>Voldoet maar gedeeltelijk; gemodificeerd asfalt – hoe mee omgaan, OG is eigenaar maar heeft geen of weinig kennis van eigen areaal, veel formulieren invullen</w:t>
      </w:r>
    </w:p>
    <w:p w14:paraId="5FBC7612" w14:textId="77777777" w:rsidR="00475636" w:rsidRDefault="00475636" w:rsidP="007A6935">
      <w:pPr>
        <w:pStyle w:val="Geenafstand"/>
        <w:numPr>
          <w:ilvl w:val="0"/>
          <w:numId w:val="23"/>
        </w:numPr>
        <w:ind w:left="426" w:hanging="284"/>
      </w:pPr>
      <w:r w:rsidRPr="00475636">
        <w:t>CROW 210 voldoet, maar de regeling over werkvakken mag simpeler</w:t>
      </w:r>
    </w:p>
    <w:p w14:paraId="6CDFA088" w14:textId="793ACC4C" w:rsidR="00A40B06" w:rsidRDefault="00A40B06" w:rsidP="007A6935">
      <w:pPr>
        <w:pStyle w:val="Geenafstand"/>
        <w:numPr>
          <w:ilvl w:val="0"/>
          <w:numId w:val="23"/>
        </w:numPr>
        <w:ind w:left="426" w:hanging="284"/>
      </w:pPr>
      <w:proofErr w:type="gramStart"/>
      <w:r>
        <w:t>er</w:t>
      </w:r>
      <w:proofErr w:type="gramEnd"/>
      <w:r>
        <w:t xml:space="preserve"> wordt niet altijd naar </w:t>
      </w:r>
      <w:r w:rsidR="009D70C7">
        <w:t>gehandeld</w:t>
      </w:r>
      <w:r>
        <w:t>.</w:t>
      </w:r>
    </w:p>
    <w:p w14:paraId="468B59FC" w14:textId="3E1E0046" w:rsidR="00A40B06" w:rsidRDefault="00A40B06" w:rsidP="007A6935">
      <w:pPr>
        <w:pStyle w:val="Geenafstand"/>
        <w:numPr>
          <w:ilvl w:val="0"/>
          <w:numId w:val="23"/>
        </w:numPr>
        <w:ind w:left="426" w:hanging="284"/>
      </w:pPr>
      <w:r>
        <w:t xml:space="preserve">CROW 210 voldoet niet helemaal. Meer inzicht nodig in OL en TL. Aanvullen met Wegenscanners bijvoorbeeld. Herzien met ook </w:t>
      </w:r>
      <w:proofErr w:type="gramStart"/>
      <w:r>
        <w:t>GCMS methode</w:t>
      </w:r>
      <w:proofErr w:type="gramEnd"/>
      <w:r>
        <w:t xml:space="preserve"> als aanvulling.</w:t>
      </w:r>
    </w:p>
    <w:p w14:paraId="56C74FB1" w14:textId="36015B2D" w:rsidR="00A40B06" w:rsidRDefault="00A40B06" w:rsidP="007A6935">
      <w:pPr>
        <w:pStyle w:val="Geenafstand"/>
        <w:numPr>
          <w:ilvl w:val="0"/>
          <w:numId w:val="23"/>
        </w:numPr>
        <w:ind w:left="426" w:hanging="284"/>
      </w:pPr>
      <w:proofErr w:type="gramStart"/>
      <w:r>
        <w:t>geeft</w:t>
      </w:r>
      <w:proofErr w:type="gramEnd"/>
      <w:r>
        <w:t xml:space="preserve"> te weinig inzicht. Aanvullen dat er meer inzicht van de totale verha</w:t>
      </w:r>
      <w:r w:rsidR="001816B0">
        <w:t>r</w:t>
      </w:r>
      <w:r>
        <w:t>ding komt. Combineren met radar onderzoek zodat alle lagen en alle diverse vakken veel beter in kaart gebracht zijn.</w:t>
      </w:r>
    </w:p>
    <w:p w14:paraId="0C3DDA3A" w14:textId="42C25CC8" w:rsidR="00A40B06" w:rsidRDefault="00A40B06" w:rsidP="007A6935">
      <w:pPr>
        <w:pStyle w:val="Geenafstand"/>
        <w:numPr>
          <w:ilvl w:val="0"/>
          <w:numId w:val="23"/>
        </w:numPr>
        <w:ind w:left="426" w:hanging="284"/>
      </w:pPr>
      <w:proofErr w:type="gramStart"/>
      <w:r>
        <w:t>verschillende</w:t>
      </w:r>
      <w:proofErr w:type="gramEnd"/>
      <w:r>
        <w:t xml:space="preserve"> mengsels zichtbaar maken</w:t>
      </w:r>
    </w:p>
    <w:p w14:paraId="092DFD41" w14:textId="77777777" w:rsidR="009836F4" w:rsidRDefault="009836F4" w:rsidP="007A6935">
      <w:pPr>
        <w:pStyle w:val="Geenafstand"/>
        <w:numPr>
          <w:ilvl w:val="0"/>
          <w:numId w:val="23"/>
        </w:numPr>
        <w:ind w:left="426" w:hanging="284"/>
      </w:pPr>
      <w:r>
        <w:t>Maar, ondanks veel metingen toch onverwachte vrijkomende materialen/ asfalt.</w:t>
      </w:r>
    </w:p>
    <w:p w14:paraId="26B9A5D6" w14:textId="3AC95130" w:rsidR="001816B0" w:rsidRPr="00A40B06" w:rsidRDefault="009836F4" w:rsidP="007A6935">
      <w:pPr>
        <w:pStyle w:val="Geenafstand"/>
        <w:numPr>
          <w:ilvl w:val="0"/>
          <w:numId w:val="23"/>
        </w:numPr>
        <w:ind w:left="426" w:hanging="284"/>
      </w:pPr>
      <w:r>
        <w:t>Maar er moet/ kan veel meer info uitgehaald worden, zodat freesplannen hoogwaardiger worden en materiaal hoger ingezet kan worden.</w:t>
      </w:r>
    </w:p>
    <w:p w14:paraId="73E95BF8" w14:textId="77777777" w:rsidR="001D60B3" w:rsidRDefault="001D60B3">
      <w:r>
        <w:br w:type="page"/>
      </w:r>
    </w:p>
    <w:p w14:paraId="527550AD" w14:textId="77777777" w:rsidR="001D60B3" w:rsidRPr="00B2579B" w:rsidRDefault="001D60B3" w:rsidP="001D60B3">
      <w:pPr>
        <w:pStyle w:val="Geenafstand"/>
        <w:rPr>
          <w:u w:val="single"/>
        </w:rPr>
      </w:pPr>
      <w:r w:rsidRPr="00B2579B">
        <w:rPr>
          <w:u w:val="single"/>
        </w:rPr>
        <w:lastRenderedPageBreak/>
        <w:t>Stelling 1 – publicatie CROW210</w:t>
      </w:r>
      <w:r>
        <w:rPr>
          <w:u w:val="single"/>
        </w:rPr>
        <w:t>…</w:t>
      </w:r>
      <w:r w:rsidRPr="00B2579B">
        <w:rPr>
          <w:u w:val="single"/>
        </w:rPr>
        <w:t>.</w:t>
      </w:r>
    </w:p>
    <w:p w14:paraId="1A8DF178" w14:textId="77777777" w:rsidR="001D60B3" w:rsidRDefault="001D60B3" w:rsidP="001D60B3">
      <w:pPr>
        <w:pStyle w:val="Geenafstand"/>
        <w:ind w:left="720"/>
      </w:pPr>
    </w:p>
    <w:p w14:paraId="21C5901D" w14:textId="5A7A2297" w:rsidR="00435ECD" w:rsidRDefault="00A40B06" w:rsidP="00CE0785">
      <w:pPr>
        <w:pStyle w:val="Geenafstand"/>
        <w:numPr>
          <w:ilvl w:val="0"/>
          <w:numId w:val="14"/>
        </w:numPr>
        <w:ind w:left="426"/>
      </w:pPr>
      <w:r w:rsidRPr="00A40B06">
        <w:t>Dient aangevuld te worden met….</w:t>
      </w:r>
    </w:p>
    <w:p w14:paraId="39E95843" w14:textId="77777777" w:rsidR="00577C13" w:rsidRPr="00577C13" w:rsidRDefault="00577C13" w:rsidP="00CE0785">
      <w:pPr>
        <w:pStyle w:val="Geenafstand"/>
        <w:numPr>
          <w:ilvl w:val="0"/>
          <w:numId w:val="23"/>
        </w:numPr>
        <w:ind w:left="426" w:hanging="284"/>
      </w:pPr>
      <w:r w:rsidRPr="00577C13">
        <w:t xml:space="preserve">Samenstelling </w:t>
      </w:r>
      <w:proofErr w:type="spellStart"/>
      <w:r w:rsidRPr="00577C13">
        <w:t>ivm</w:t>
      </w:r>
      <w:proofErr w:type="spellEnd"/>
      <w:r w:rsidRPr="00577C13">
        <w:t xml:space="preserve"> modificaties </w:t>
      </w:r>
      <w:proofErr w:type="spellStart"/>
      <w:r w:rsidRPr="00577C13">
        <w:t>irt</w:t>
      </w:r>
      <w:proofErr w:type="spellEnd"/>
      <w:r w:rsidRPr="00577C13">
        <w:t xml:space="preserve"> hergebruik</w:t>
      </w:r>
    </w:p>
    <w:p w14:paraId="60AC1C77" w14:textId="77777777" w:rsidR="00BE1654" w:rsidRDefault="00BE1654" w:rsidP="00CE0785">
      <w:pPr>
        <w:pStyle w:val="Geenafstand"/>
        <w:numPr>
          <w:ilvl w:val="0"/>
          <w:numId w:val="23"/>
        </w:numPr>
        <w:ind w:left="426" w:hanging="284"/>
      </w:pPr>
      <w:r>
        <w:t xml:space="preserve">Heeft wel aanvulling nodig </w:t>
      </w:r>
      <w:proofErr w:type="spellStart"/>
      <w:r>
        <w:t>tbv</w:t>
      </w:r>
      <w:proofErr w:type="spellEnd"/>
      <w:r>
        <w:t xml:space="preserve"> mengsels met PR</w:t>
      </w:r>
    </w:p>
    <w:p w14:paraId="45CCEBB4" w14:textId="77777777" w:rsidR="00BE1654" w:rsidRDefault="00BE1654" w:rsidP="00CE0785">
      <w:pPr>
        <w:pStyle w:val="Geenafstand"/>
        <w:numPr>
          <w:ilvl w:val="0"/>
          <w:numId w:val="23"/>
        </w:numPr>
        <w:ind w:left="426" w:hanging="284"/>
      </w:pPr>
      <w:r>
        <w:t xml:space="preserve">Aanvullen met de werkwijze DLC of HPLC – advies om ook direct bitumengehalte en steenslag (2 of </w:t>
      </w:r>
      <w:proofErr w:type="gramStart"/>
      <w:r>
        <w:t>3 )</w:t>
      </w:r>
      <w:proofErr w:type="gramEnd"/>
      <w:r>
        <w:t xml:space="preserve"> te bepalen</w:t>
      </w:r>
    </w:p>
    <w:p w14:paraId="617B3680" w14:textId="77777777" w:rsidR="00BE1654" w:rsidRDefault="00BE1654" w:rsidP="00CE0785">
      <w:pPr>
        <w:pStyle w:val="Geenafstand"/>
        <w:numPr>
          <w:ilvl w:val="0"/>
          <w:numId w:val="23"/>
        </w:numPr>
        <w:ind w:left="426" w:hanging="284"/>
      </w:pPr>
      <w:proofErr w:type="gramStart"/>
      <w:r>
        <w:t>aanvullen</w:t>
      </w:r>
      <w:proofErr w:type="gramEnd"/>
      <w:r>
        <w:t xml:space="preserve"> met Kwaliteit steenslag, materiaalsoort, dichtheid </w:t>
      </w:r>
    </w:p>
    <w:p w14:paraId="4EE6ABBC" w14:textId="77777777" w:rsidR="00BE1654" w:rsidRDefault="00BE1654" w:rsidP="00CE0785">
      <w:pPr>
        <w:pStyle w:val="Geenafstand"/>
        <w:numPr>
          <w:ilvl w:val="0"/>
          <w:numId w:val="23"/>
        </w:numPr>
        <w:ind w:left="426" w:hanging="284"/>
      </w:pPr>
      <w:proofErr w:type="gramStart"/>
      <w:r>
        <w:t>veel</w:t>
      </w:r>
      <w:proofErr w:type="gramEnd"/>
      <w:r>
        <w:t xml:space="preserve"> meer nadruk op kwaliteit + dit ook daadwerkelijk meten + weten wat je wil meten</w:t>
      </w:r>
    </w:p>
    <w:p w14:paraId="02571FF8" w14:textId="77777777" w:rsidR="00BE1654" w:rsidRDefault="00BE1654" w:rsidP="00CE0785">
      <w:pPr>
        <w:pStyle w:val="Geenafstand"/>
        <w:numPr>
          <w:ilvl w:val="0"/>
          <w:numId w:val="23"/>
        </w:numPr>
        <w:ind w:left="426" w:hanging="284"/>
      </w:pPr>
      <w:proofErr w:type="gramStart"/>
      <w:r>
        <w:t>aanvullen</w:t>
      </w:r>
      <w:proofErr w:type="gramEnd"/>
      <w:r>
        <w:t xml:space="preserve"> PR is nu meer noodzaak </w:t>
      </w:r>
      <w:proofErr w:type="spellStart"/>
      <w:r>
        <w:t>ipv</w:t>
      </w:r>
      <w:proofErr w:type="spellEnd"/>
      <w:r>
        <w:t xml:space="preserve"> nuttig en handig</w:t>
      </w:r>
    </w:p>
    <w:p w14:paraId="53CCC5D1" w14:textId="77777777" w:rsidR="00910CAD" w:rsidRDefault="00435ECD" w:rsidP="00CE0785">
      <w:pPr>
        <w:pStyle w:val="Geenafstand"/>
        <w:numPr>
          <w:ilvl w:val="0"/>
          <w:numId w:val="23"/>
        </w:numPr>
        <w:ind w:left="426" w:hanging="284"/>
      </w:pPr>
      <w:r w:rsidRPr="00475636">
        <w:t xml:space="preserve">Uitgebreider onderzoek naar type steenslag/ bindmiddel i.v.m. hergebruik </w:t>
      </w:r>
      <w:proofErr w:type="spellStart"/>
      <w:r w:rsidRPr="00475636">
        <w:t>cq</w:t>
      </w:r>
      <w:proofErr w:type="spellEnd"/>
      <w:r w:rsidRPr="00475636">
        <w:t xml:space="preserve"> opstellen materialen paspoort (en dan evt. ook al van de lagen die dieper liggen zodat je ook voor de toekomst die informatie al hebt)</w:t>
      </w:r>
    </w:p>
    <w:p w14:paraId="49AF3ADF" w14:textId="77777777" w:rsidR="00910CAD" w:rsidRDefault="00435ECD" w:rsidP="00CE0785">
      <w:pPr>
        <w:pStyle w:val="Geenafstand"/>
        <w:numPr>
          <w:ilvl w:val="0"/>
          <w:numId w:val="23"/>
        </w:numPr>
        <w:ind w:left="426" w:hanging="284"/>
      </w:pPr>
      <w:proofErr w:type="gramStart"/>
      <w:r w:rsidRPr="00475636">
        <w:t>steenslag</w:t>
      </w:r>
      <w:proofErr w:type="gramEnd"/>
      <w:r w:rsidRPr="00475636">
        <w:t xml:space="preserve"> 2 of 3, type steenslag, type bitumen (+wel of geen </w:t>
      </w:r>
      <w:proofErr w:type="spellStart"/>
      <w:r w:rsidRPr="00475636">
        <w:t>PmB</w:t>
      </w:r>
      <w:proofErr w:type="spellEnd"/>
      <w:r w:rsidRPr="00475636">
        <w:t>)</w:t>
      </w:r>
    </w:p>
    <w:p w14:paraId="6D148558" w14:textId="26B35ACD" w:rsidR="00435ECD" w:rsidRDefault="00435ECD" w:rsidP="00CE0785">
      <w:pPr>
        <w:pStyle w:val="Geenafstand"/>
        <w:numPr>
          <w:ilvl w:val="0"/>
          <w:numId w:val="23"/>
        </w:numPr>
        <w:ind w:left="426" w:hanging="284"/>
      </w:pPr>
      <w:proofErr w:type="gramStart"/>
      <w:r w:rsidRPr="00475636">
        <w:t>“ eigen</w:t>
      </w:r>
      <w:proofErr w:type="gramEnd"/>
      <w:r w:rsidRPr="00475636">
        <w:t xml:space="preserve"> eisen” van </w:t>
      </w:r>
      <w:proofErr w:type="spellStart"/>
      <w:r w:rsidRPr="00475636">
        <w:t>innemers</w:t>
      </w:r>
      <w:proofErr w:type="spellEnd"/>
      <w:r w:rsidRPr="00475636">
        <w:t>/ diverse teervrije materialen worden niet ingenomen</w:t>
      </w:r>
    </w:p>
    <w:p w14:paraId="362B0D55" w14:textId="474C81C5" w:rsidR="00435ECD" w:rsidRDefault="00435ECD" w:rsidP="00CE0785">
      <w:pPr>
        <w:pStyle w:val="Geenafstand"/>
        <w:numPr>
          <w:ilvl w:val="0"/>
          <w:numId w:val="23"/>
        </w:numPr>
        <w:ind w:left="426" w:hanging="284"/>
      </w:pPr>
      <w:proofErr w:type="gramStart"/>
      <w:r w:rsidRPr="00475636">
        <w:t>dient</w:t>
      </w:r>
      <w:proofErr w:type="gramEnd"/>
      <w:r w:rsidRPr="00475636">
        <w:t xml:space="preserve"> aangevuld te worden met geschiktheid voor PR deklagen bepalen (hoekigheid, verhouding rond/ gebroken, hardheid steenslag, pen getal bitumen + moet horizontaal hergebruik bevorderen</w:t>
      </w:r>
    </w:p>
    <w:p w14:paraId="26AEE6C3" w14:textId="77777777" w:rsidR="00A40B06" w:rsidRDefault="00A40B06" w:rsidP="00CE0785">
      <w:pPr>
        <w:pStyle w:val="Geenafstand"/>
        <w:numPr>
          <w:ilvl w:val="0"/>
          <w:numId w:val="23"/>
        </w:numPr>
        <w:ind w:left="426" w:hanging="284"/>
      </w:pPr>
      <w:proofErr w:type="gramStart"/>
      <w:r>
        <w:t>aanvullen</w:t>
      </w:r>
      <w:proofErr w:type="gramEnd"/>
      <w:r>
        <w:t xml:space="preserve"> met onderzoek op bitumen/ vulstof e.d.</w:t>
      </w:r>
      <w:r w:rsidRPr="00A40B06">
        <w:t xml:space="preserve"> </w:t>
      </w:r>
    </w:p>
    <w:p w14:paraId="16FBFE1B" w14:textId="467C394C" w:rsidR="00A40B06" w:rsidRDefault="00A40B06" w:rsidP="00CE0785">
      <w:pPr>
        <w:pStyle w:val="Geenafstand"/>
        <w:numPr>
          <w:ilvl w:val="0"/>
          <w:numId w:val="23"/>
        </w:numPr>
        <w:ind w:left="426" w:hanging="284"/>
      </w:pPr>
      <w:proofErr w:type="gramStart"/>
      <w:r>
        <w:t>uitbreiden</w:t>
      </w:r>
      <w:proofErr w:type="gramEnd"/>
      <w:r>
        <w:t xml:space="preserve"> met onderzoek naar mengseltype en steenslagklasse t.b.v. selectief frezen.</w:t>
      </w:r>
    </w:p>
    <w:p w14:paraId="4E144939" w14:textId="4671E4C7" w:rsidR="00A40B06" w:rsidRDefault="00A40B06" w:rsidP="00CE0785">
      <w:pPr>
        <w:pStyle w:val="Geenafstand"/>
        <w:numPr>
          <w:ilvl w:val="0"/>
          <w:numId w:val="23"/>
        </w:numPr>
        <w:ind w:left="426" w:hanging="284"/>
      </w:pPr>
      <w:proofErr w:type="gramStart"/>
      <w:r>
        <w:t>aanvullen</w:t>
      </w:r>
      <w:proofErr w:type="gramEnd"/>
      <w:r>
        <w:t xml:space="preserve"> met … niet louter gebruik maken van visuele inspectie van de deklaag, maar ook (door bijv. scannen) kijken naar de diepere lagen (de gehele constructie beschouwen)</w:t>
      </w:r>
      <w:r w:rsidR="009836F4">
        <w:t>.</w:t>
      </w:r>
    </w:p>
    <w:p w14:paraId="4F397144" w14:textId="433D0E9A" w:rsidR="009836F4" w:rsidRDefault="009836F4" w:rsidP="00CE0785">
      <w:pPr>
        <w:pStyle w:val="Geenafstand"/>
        <w:numPr>
          <w:ilvl w:val="0"/>
          <w:numId w:val="23"/>
        </w:numPr>
        <w:ind w:left="426" w:hanging="284"/>
      </w:pPr>
      <w:r w:rsidRPr="009836F4">
        <w:t xml:space="preserve">Onderzoek naar </w:t>
      </w:r>
      <w:proofErr w:type="spellStart"/>
      <w:r w:rsidRPr="009836F4">
        <w:t>PMB’s</w:t>
      </w:r>
      <w:proofErr w:type="spellEnd"/>
    </w:p>
    <w:p w14:paraId="3910E17B" w14:textId="77777777" w:rsidR="00D23A4E" w:rsidRPr="00A40B06" w:rsidRDefault="00D23A4E" w:rsidP="00D23A4E">
      <w:pPr>
        <w:pStyle w:val="Geenafstand"/>
        <w:ind w:left="426"/>
      </w:pPr>
    </w:p>
    <w:p w14:paraId="39377A7A" w14:textId="77777777" w:rsidR="00954FC9" w:rsidRDefault="00A40B06" w:rsidP="00B13F45">
      <w:pPr>
        <w:pStyle w:val="Geenafstand"/>
        <w:numPr>
          <w:ilvl w:val="0"/>
          <w:numId w:val="14"/>
        </w:numPr>
        <w:ind w:left="360"/>
      </w:pPr>
      <w:r w:rsidRPr="00A40B06">
        <w:t>Moet herzien worden want….</w:t>
      </w:r>
    </w:p>
    <w:p w14:paraId="21F0B6F4" w14:textId="77777777" w:rsidR="00CC6139" w:rsidRDefault="00CC6139" w:rsidP="00CE0785">
      <w:pPr>
        <w:pStyle w:val="Geenafstand"/>
        <w:numPr>
          <w:ilvl w:val="0"/>
          <w:numId w:val="23"/>
        </w:numPr>
        <w:ind w:left="426" w:hanging="284"/>
      </w:pPr>
      <w:r>
        <w:t>Veel nieuwe ontwikkelingen;</w:t>
      </w:r>
    </w:p>
    <w:p w14:paraId="2AA7753A" w14:textId="77777777" w:rsidR="00CC6139" w:rsidRDefault="00CC6139" w:rsidP="00CE0785">
      <w:pPr>
        <w:pStyle w:val="Geenafstand"/>
        <w:numPr>
          <w:ilvl w:val="0"/>
          <w:numId w:val="31"/>
        </w:numPr>
      </w:pPr>
      <w:r>
        <w:t xml:space="preserve">Richtlijn PR </w:t>
      </w:r>
    </w:p>
    <w:p w14:paraId="7548E997" w14:textId="77777777" w:rsidR="00CC6139" w:rsidRDefault="00CC6139" w:rsidP="00CE0785">
      <w:pPr>
        <w:pStyle w:val="Geenafstand"/>
        <w:numPr>
          <w:ilvl w:val="0"/>
          <w:numId w:val="31"/>
        </w:numPr>
      </w:pPr>
      <w:r>
        <w:t>Freesprotocol</w:t>
      </w:r>
    </w:p>
    <w:p w14:paraId="0936368D" w14:textId="77777777" w:rsidR="00CC6139" w:rsidRDefault="00CC6139" w:rsidP="00CE0785">
      <w:pPr>
        <w:pStyle w:val="Geenafstand"/>
        <w:numPr>
          <w:ilvl w:val="0"/>
          <w:numId w:val="31"/>
        </w:numPr>
      </w:pPr>
      <w:r>
        <w:t>Horizontaal hergebruik</w:t>
      </w:r>
    </w:p>
    <w:p w14:paraId="7FD779E3" w14:textId="77777777" w:rsidR="00CC6139" w:rsidRDefault="00CC6139" w:rsidP="00CE0785">
      <w:pPr>
        <w:pStyle w:val="Geenafstand"/>
        <w:numPr>
          <w:ilvl w:val="0"/>
          <w:numId w:val="31"/>
        </w:numPr>
      </w:pPr>
      <w:r>
        <w:t>Opwerkingsstap</w:t>
      </w:r>
    </w:p>
    <w:p w14:paraId="086C024A" w14:textId="77777777" w:rsidR="00CC6139" w:rsidRDefault="00CC6139" w:rsidP="00CE0785">
      <w:pPr>
        <w:pStyle w:val="Geenafstand"/>
        <w:numPr>
          <w:ilvl w:val="0"/>
          <w:numId w:val="31"/>
        </w:numPr>
      </w:pPr>
      <w:r>
        <w:t>Instroom buiten NL</w:t>
      </w:r>
    </w:p>
    <w:p w14:paraId="3A463E21" w14:textId="32A07812" w:rsidR="00CC6139" w:rsidRDefault="00CC6139" w:rsidP="00CE0785">
      <w:pPr>
        <w:pStyle w:val="Geenafstand"/>
        <w:numPr>
          <w:ilvl w:val="0"/>
          <w:numId w:val="31"/>
        </w:numPr>
      </w:pPr>
      <w:r>
        <w:t>Kneuzen etc.</w:t>
      </w:r>
    </w:p>
    <w:p w14:paraId="6BF32D60" w14:textId="06B0735C" w:rsidR="00F92B9D" w:rsidRDefault="00F92B9D" w:rsidP="00CE0785">
      <w:pPr>
        <w:pStyle w:val="Geenafstand"/>
        <w:numPr>
          <w:ilvl w:val="0"/>
          <w:numId w:val="23"/>
        </w:numPr>
        <w:ind w:left="426" w:hanging="284"/>
      </w:pPr>
      <w:r>
        <w:t xml:space="preserve">Ontbreekt Freesasfalt – asfalt soort centraal, Gemodificeerd, beter kijk vakken en spreiding, lukt vaak niet bij gemeentelijke wegen (80% van areaal NL), onvoldoende bekendheid bij opdrachtgever die weet niet wat hij invullen moet. </w:t>
      </w:r>
    </w:p>
    <w:p w14:paraId="6B20A320" w14:textId="77777777" w:rsidR="00F92B9D" w:rsidRDefault="00F92B9D" w:rsidP="00CE0785">
      <w:pPr>
        <w:pStyle w:val="Geenafstand"/>
        <w:numPr>
          <w:ilvl w:val="0"/>
          <w:numId w:val="23"/>
        </w:numPr>
        <w:ind w:left="426" w:hanging="284"/>
      </w:pPr>
      <w:r>
        <w:t>Omdat er geen alternatieven zijn voor thermische reinigen van TAG zoals TAG afbreken met schimmels (</w:t>
      </w:r>
      <w:proofErr w:type="spellStart"/>
      <w:r>
        <w:t>mycelco</w:t>
      </w:r>
      <w:proofErr w:type="spellEnd"/>
      <w:r>
        <w:t xml:space="preserve">) </w:t>
      </w:r>
      <w:proofErr w:type="spellStart"/>
      <w:r>
        <w:t>ipv</w:t>
      </w:r>
      <w:proofErr w:type="spellEnd"/>
      <w:r>
        <w:t xml:space="preserve"> thermisch reinigen. </w:t>
      </w:r>
    </w:p>
    <w:p w14:paraId="4A16F12F" w14:textId="77777777" w:rsidR="00515A34" w:rsidRDefault="00515A34" w:rsidP="00CE0785">
      <w:pPr>
        <w:pStyle w:val="Geenafstand"/>
        <w:numPr>
          <w:ilvl w:val="0"/>
          <w:numId w:val="23"/>
        </w:numPr>
        <w:ind w:left="426" w:hanging="284"/>
      </w:pPr>
      <w:r>
        <w:t>Toevoegen hoe om te gaan met ZOAB</w:t>
      </w:r>
    </w:p>
    <w:p w14:paraId="6D2F71E9" w14:textId="77777777" w:rsidR="00515A34" w:rsidRDefault="00515A34" w:rsidP="00CE0785">
      <w:pPr>
        <w:pStyle w:val="Geenafstand"/>
        <w:numPr>
          <w:ilvl w:val="0"/>
          <w:numId w:val="23"/>
        </w:numPr>
        <w:ind w:left="426" w:hanging="284"/>
      </w:pPr>
      <w:r>
        <w:t xml:space="preserve">Urban </w:t>
      </w:r>
      <w:proofErr w:type="spellStart"/>
      <w:r>
        <w:t>mining</w:t>
      </w:r>
      <w:proofErr w:type="spellEnd"/>
      <w:r>
        <w:t xml:space="preserve"> opnemen; </w:t>
      </w:r>
      <w:proofErr w:type="spellStart"/>
      <w:r>
        <w:t>bijv</w:t>
      </w:r>
      <w:proofErr w:type="spellEnd"/>
      <w:r>
        <w:t xml:space="preserve"> 0/3 = 9%-10% bindmiddel. </w:t>
      </w:r>
    </w:p>
    <w:p w14:paraId="5031EFAE" w14:textId="77777777" w:rsidR="00515A34" w:rsidRDefault="00515A34" w:rsidP="00CE0785">
      <w:pPr>
        <w:pStyle w:val="Geenafstand"/>
        <w:numPr>
          <w:ilvl w:val="0"/>
          <w:numId w:val="23"/>
        </w:numPr>
        <w:ind w:left="426" w:hanging="284"/>
      </w:pPr>
      <w:r>
        <w:t xml:space="preserve">Meer voor wel of niet hergebruik versus </w:t>
      </w:r>
      <w:proofErr w:type="spellStart"/>
      <w:r>
        <w:t>teerhoudendheid</w:t>
      </w:r>
      <w:proofErr w:type="spellEnd"/>
      <w:r>
        <w:t>. Beter naar samenstelling in zijn geheel gelet op hoe her te gebruiken.</w:t>
      </w:r>
    </w:p>
    <w:p w14:paraId="26C4BFC1" w14:textId="77777777" w:rsidR="00515A34" w:rsidRDefault="00515A34" w:rsidP="00CE0785">
      <w:pPr>
        <w:pStyle w:val="Geenafstand"/>
        <w:numPr>
          <w:ilvl w:val="0"/>
          <w:numId w:val="23"/>
        </w:numPr>
        <w:ind w:left="426" w:hanging="284"/>
      </w:pPr>
      <w:r>
        <w:t xml:space="preserve">Moet herzien worden want het is niet compact genoeg. Voorstel; een schematisch proces. </w:t>
      </w:r>
    </w:p>
    <w:p w14:paraId="5E1EE827" w14:textId="4C16F331" w:rsidR="00F92B9D" w:rsidRDefault="00F92B9D" w:rsidP="00CE0785">
      <w:pPr>
        <w:pStyle w:val="Geenafstand"/>
        <w:numPr>
          <w:ilvl w:val="0"/>
          <w:numId w:val="23"/>
        </w:numPr>
        <w:ind w:left="426" w:hanging="284"/>
      </w:pPr>
      <w:r>
        <w:t xml:space="preserve">Is die hoeveelheid per 500m2 nog wel juist bij </w:t>
      </w:r>
      <w:proofErr w:type="spellStart"/>
      <w:r>
        <w:t>teerhoudendheid</w:t>
      </w:r>
      <w:proofErr w:type="spellEnd"/>
      <w:r>
        <w:t xml:space="preserve"> bepaling?</w:t>
      </w:r>
    </w:p>
    <w:p w14:paraId="62BCFECD" w14:textId="77777777" w:rsidR="00F92B9D" w:rsidRDefault="00F92B9D" w:rsidP="00CE0785">
      <w:pPr>
        <w:pStyle w:val="Geenafstand"/>
        <w:numPr>
          <w:ilvl w:val="0"/>
          <w:numId w:val="23"/>
        </w:numPr>
        <w:ind w:left="426" w:hanging="284"/>
      </w:pPr>
      <w:r>
        <w:t>Er is meer constructief verschil dan af te leiden aan zichtbare constructieovergangen + gedegen onderzoek geeft meer kansen dan alleen teer uit de keten</w:t>
      </w:r>
    </w:p>
    <w:p w14:paraId="0787E820" w14:textId="77777777" w:rsidR="00F92B9D" w:rsidRDefault="00F92B9D" w:rsidP="00CE0785">
      <w:pPr>
        <w:pStyle w:val="Geenafstand"/>
        <w:numPr>
          <w:ilvl w:val="0"/>
          <w:numId w:val="23"/>
        </w:numPr>
        <w:ind w:left="426" w:hanging="284"/>
      </w:pPr>
      <w:r>
        <w:t xml:space="preserve">Meer aandacht voor </w:t>
      </w:r>
    </w:p>
    <w:p w14:paraId="03E0CB73" w14:textId="77777777" w:rsidR="00F92B9D" w:rsidRDefault="00F92B9D" w:rsidP="00CE0785">
      <w:pPr>
        <w:pStyle w:val="Geenafstand"/>
        <w:numPr>
          <w:ilvl w:val="0"/>
          <w:numId w:val="31"/>
        </w:numPr>
      </w:pPr>
      <w:r>
        <w:t>Bindmiddel eigenschappen</w:t>
      </w:r>
    </w:p>
    <w:p w14:paraId="61E9BA9D" w14:textId="77777777" w:rsidR="00F92B9D" w:rsidRDefault="00F92B9D" w:rsidP="00CE0785">
      <w:pPr>
        <w:pStyle w:val="Geenafstand"/>
        <w:numPr>
          <w:ilvl w:val="0"/>
          <w:numId w:val="31"/>
        </w:numPr>
      </w:pPr>
      <w:r>
        <w:t>Eigenschappen materialen</w:t>
      </w:r>
    </w:p>
    <w:p w14:paraId="1BA31C54" w14:textId="77777777" w:rsidR="00F92B9D" w:rsidRDefault="00F92B9D" w:rsidP="00CE0785">
      <w:pPr>
        <w:pStyle w:val="Geenafstand"/>
        <w:numPr>
          <w:ilvl w:val="0"/>
          <w:numId w:val="31"/>
        </w:numPr>
      </w:pPr>
      <w:r>
        <w:t>Eigenschappen vervuiling</w:t>
      </w:r>
    </w:p>
    <w:p w14:paraId="3BA5ED35" w14:textId="79426287" w:rsidR="00D23A4E" w:rsidRDefault="00D23A4E" w:rsidP="00202787">
      <w:pPr>
        <w:pStyle w:val="Geenafstand"/>
        <w:numPr>
          <w:ilvl w:val="0"/>
          <w:numId w:val="23"/>
        </w:numPr>
        <w:ind w:left="426" w:hanging="284"/>
      </w:pPr>
      <w:r>
        <w:t>Er komt onvoldoende gegevens uit alle boorkernen welke worden gedaan in het kader van teeronderzoek.</w:t>
      </w:r>
    </w:p>
    <w:p w14:paraId="09F5EEF9" w14:textId="77777777" w:rsidR="00253226" w:rsidRPr="00B2579B" w:rsidRDefault="00253226" w:rsidP="00253226">
      <w:pPr>
        <w:pStyle w:val="Geenafstand"/>
        <w:rPr>
          <w:u w:val="single"/>
        </w:rPr>
      </w:pPr>
      <w:r w:rsidRPr="00B2579B">
        <w:rPr>
          <w:u w:val="single"/>
        </w:rPr>
        <w:lastRenderedPageBreak/>
        <w:t>Stelling 1 – publicatie CROW210</w:t>
      </w:r>
      <w:r>
        <w:rPr>
          <w:u w:val="single"/>
        </w:rPr>
        <w:t>…</w:t>
      </w:r>
      <w:r w:rsidRPr="00B2579B">
        <w:rPr>
          <w:u w:val="single"/>
        </w:rPr>
        <w:t>.</w:t>
      </w:r>
    </w:p>
    <w:p w14:paraId="326E3F48" w14:textId="77777777" w:rsidR="00253226" w:rsidRDefault="00253226" w:rsidP="00253226">
      <w:pPr>
        <w:pStyle w:val="Geenafstand"/>
        <w:numPr>
          <w:ilvl w:val="0"/>
          <w:numId w:val="28"/>
        </w:numPr>
      </w:pPr>
      <w:r w:rsidRPr="00A40B06">
        <w:t>Moet herzien worden want….</w:t>
      </w:r>
    </w:p>
    <w:p w14:paraId="7BC30DD6" w14:textId="77777777" w:rsidR="00D23A4E" w:rsidRDefault="00D23A4E" w:rsidP="00D23A4E">
      <w:pPr>
        <w:pStyle w:val="Geenafstand"/>
        <w:numPr>
          <w:ilvl w:val="0"/>
          <w:numId w:val="23"/>
        </w:numPr>
        <w:ind w:left="426" w:hanging="284"/>
      </w:pPr>
      <w:r>
        <w:t>CROW210 is niet volledig. Civiele aspecten ontbreken.</w:t>
      </w:r>
    </w:p>
    <w:p w14:paraId="64FDBA9D" w14:textId="77777777" w:rsidR="001816B0" w:rsidRDefault="001816B0" w:rsidP="005E1219">
      <w:pPr>
        <w:pStyle w:val="Geenafstand"/>
        <w:numPr>
          <w:ilvl w:val="0"/>
          <w:numId w:val="23"/>
        </w:numPr>
        <w:ind w:left="426" w:hanging="284"/>
      </w:pPr>
      <w:r>
        <w:t>Formeel is de geldigheid van de publicatie verlopen</w:t>
      </w:r>
    </w:p>
    <w:p w14:paraId="74ECF87E" w14:textId="77777777" w:rsidR="001816B0" w:rsidRDefault="001816B0" w:rsidP="005E1219">
      <w:pPr>
        <w:pStyle w:val="Geenafstand"/>
        <w:numPr>
          <w:ilvl w:val="0"/>
          <w:numId w:val="23"/>
        </w:numPr>
        <w:ind w:left="426" w:hanging="284"/>
      </w:pPr>
      <w:r>
        <w:t>Want de publicatie is onvolledig en niet efficiënt</w:t>
      </w:r>
    </w:p>
    <w:p w14:paraId="65C003B2" w14:textId="77777777" w:rsidR="00954FC9" w:rsidRDefault="00954FC9" w:rsidP="005E1219">
      <w:pPr>
        <w:pStyle w:val="Geenafstand"/>
        <w:numPr>
          <w:ilvl w:val="0"/>
          <w:numId w:val="23"/>
        </w:numPr>
        <w:ind w:left="426" w:hanging="284"/>
      </w:pPr>
      <w:proofErr w:type="gramStart"/>
      <w:r w:rsidRPr="00475636">
        <w:t>moet</w:t>
      </w:r>
      <w:proofErr w:type="gramEnd"/>
      <w:r w:rsidRPr="00475636">
        <w:t xml:space="preserve"> herzien worden omdat huidige publicatie hergebruik beperkt. </w:t>
      </w:r>
      <w:proofErr w:type="gramStart"/>
      <w:r w:rsidRPr="00475636">
        <w:t>mede</w:t>
      </w:r>
      <w:proofErr w:type="gramEnd"/>
      <w:r w:rsidRPr="00475636">
        <w:t xml:space="preserve"> door verkeerde uitgangspunten in het onderzoeksprotocol. </w:t>
      </w:r>
    </w:p>
    <w:p w14:paraId="0C751FF9" w14:textId="77777777" w:rsidR="00954FC9" w:rsidRDefault="00954FC9" w:rsidP="005E1219">
      <w:pPr>
        <w:pStyle w:val="Geenafstand"/>
        <w:numPr>
          <w:ilvl w:val="0"/>
          <w:numId w:val="23"/>
        </w:numPr>
        <w:ind w:left="426" w:hanging="284"/>
      </w:pPr>
      <w:proofErr w:type="gramStart"/>
      <w:r w:rsidRPr="00475636">
        <w:t>moet</w:t>
      </w:r>
      <w:proofErr w:type="gramEnd"/>
      <w:r w:rsidRPr="00475636">
        <w:t xml:space="preserve"> herzien worden om meer hergebruik te kunnen stimuleren</w:t>
      </w:r>
    </w:p>
    <w:p w14:paraId="76BA4480" w14:textId="77777777" w:rsidR="00954FC9" w:rsidRDefault="00954FC9" w:rsidP="005E1219">
      <w:pPr>
        <w:pStyle w:val="Geenafstand"/>
        <w:numPr>
          <w:ilvl w:val="0"/>
          <w:numId w:val="23"/>
        </w:numPr>
        <w:ind w:left="426" w:hanging="284"/>
      </w:pPr>
      <w:proofErr w:type="gramStart"/>
      <w:r w:rsidRPr="00475636">
        <w:t>herzien</w:t>
      </w:r>
      <w:proofErr w:type="gramEnd"/>
      <w:r w:rsidRPr="00475636">
        <w:t xml:space="preserve"> </w:t>
      </w:r>
    </w:p>
    <w:p w14:paraId="56ECE481" w14:textId="77777777" w:rsidR="00954FC9" w:rsidRDefault="00954FC9" w:rsidP="005E1219">
      <w:pPr>
        <w:pStyle w:val="Geenafstand"/>
        <w:numPr>
          <w:ilvl w:val="0"/>
          <w:numId w:val="30"/>
        </w:numPr>
      </w:pPr>
      <w:proofErr w:type="gramStart"/>
      <w:r w:rsidRPr="00475636">
        <w:t>of</w:t>
      </w:r>
      <w:proofErr w:type="gramEnd"/>
      <w:r w:rsidRPr="00475636">
        <w:t xml:space="preserve"> er modificatie is toegepast, welke modificatie is toegepast</w:t>
      </w:r>
    </w:p>
    <w:p w14:paraId="16186AB9" w14:textId="77777777" w:rsidR="00954FC9" w:rsidRDefault="00954FC9" w:rsidP="005E1219">
      <w:pPr>
        <w:pStyle w:val="Geenafstand"/>
        <w:numPr>
          <w:ilvl w:val="0"/>
          <w:numId w:val="30"/>
        </w:numPr>
      </w:pPr>
      <w:proofErr w:type="gramStart"/>
      <w:r w:rsidRPr="00475636">
        <w:t>welke</w:t>
      </w:r>
      <w:proofErr w:type="gramEnd"/>
      <w:r w:rsidRPr="00475636">
        <w:t xml:space="preserve"> steenslag is toegepast</w:t>
      </w:r>
    </w:p>
    <w:p w14:paraId="109825E6" w14:textId="77777777" w:rsidR="00954FC9" w:rsidRDefault="00954FC9" w:rsidP="005E1219">
      <w:pPr>
        <w:pStyle w:val="Geenafstand"/>
        <w:numPr>
          <w:ilvl w:val="0"/>
          <w:numId w:val="30"/>
        </w:numPr>
      </w:pPr>
      <w:proofErr w:type="gramStart"/>
      <w:r w:rsidRPr="00475636">
        <w:t>protocol</w:t>
      </w:r>
      <w:proofErr w:type="gramEnd"/>
      <w:r w:rsidRPr="00475636">
        <w:t xml:space="preserve"> wegmarkering, lussen, wapening opnemen</w:t>
      </w:r>
    </w:p>
    <w:p w14:paraId="185BA834" w14:textId="77777777" w:rsidR="00954FC9" w:rsidRDefault="00954FC9" w:rsidP="005E1219">
      <w:pPr>
        <w:pStyle w:val="Geenafstand"/>
        <w:numPr>
          <w:ilvl w:val="0"/>
          <w:numId w:val="30"/>
        </w:numPr>
      </w:pPr>
      <w:proofErr w:type="gramStart"/>
      <w:r w:rsidRPr="00475636">
        <w:t>type</w:t>
      </w:r>
      <w:proofErr w:type="gramEnd"/>
      <w:r w:rsidRPr="00475636">
        <w:t xml:space="preserve"> bindmiddel toevoegen</w:t>
      </w:r>
    </w:p>
    <w:p w14:paraId="25ABB1A8" w14:textId="3F821549" w:rsidR="00A40B06" w:rsidRDefault="00954FC9" w:rsidP="005E1219">
      <w:pPr>
        <w:pStyle w:val="Geenafstand"/>
        <w:numPr>
          <w:ilvl w:val="0"/>
          <w:numId w:val="23"/>
        </w:numPr>
        <w:ind w:left="426" w:hanging="284"/>
      </w:pPr>
      <w:proofErr w:type="gramStart"/>
      <w:r w:rsidRPr="00475636">
        <w:t>herzien</w:t>
      </w:r>
      <w:proofErr w:type="gramEnd"/>
      <w:r w:rsidRPr="00475636">
        <w:t>! er moet veel meer informatie beschikbaar komen voor de aannemers/ huidige CROW210 is een draak</w:t>
      </w:r>
      <w:r w:rsidRPr="00475636">
        <w:br/>
      </w:r>
      <w:r w:rsidR="00A40B06">
        <w:t>herzien, want voldoet niet aan de actualiteit en kennis van nu</w:t>
      </w:r>
    </w:p>
    <w:p w14:paraId="2485F413" w14:textId="77777777" w:rsidR="00A40B06" w:rsidRDefault="00082089" w:rsidP="005E1219">
      <w:pPr>
        <w:pStyle w:val="Geenafstand"/>
        <w:numPr>
          <w:ilvl w:val="0"/>
          <w:numId w:val="23"/>
        </w:numPr>
        <w:ind w:left="426" w:hanging="284"/>
      </w:pPr>
      <w:r>
        <w:t xml:space="preserve">Herzien, want recente geschiedenis ook opnemen, zoals nieuwe mengsels, </w:t>
      </w:r>
      <w:proofErr w:type="spellStart"/>
      <w:r>
        <w:t>grasfalt</w:t>
      </w:r>
      <w:proofErr w:type="spellEnd"/>
      <w:r>
        <w:t xml:space="preserve">, lignine, vezels e.d. </w:t>
      </w:r>
    </w:p>
    <w:p w14:paraId="45D23C7C" w14:textId="77777777" w:rsidR="00A40B06" w:rsidRDefault="00082089" w:rsidP="005E1219">
      <w:pPr>
        <w:pStyle w:val="Geenafstand"/>
        <w:numPr>
          <w:ilvl w:val="0"/>
          <w:numId w:val="23"/>
        </w:numPr>
        <w:ind w:left="426" w:hanging="284"/>
      </w:pPr>
      <w:proofErr w:type="gramStart"/>
      <w:r>
        <w:t>moet</w:t>
      </w:r>
      <w:proofErr w:type="gramEnd"/>
      <w:r>
        <w:t xml:space="preserve"> herzien worden want is gebaseerd op wegnemen asfalt en niet op Urban </w:t>
      </w:r>
      <w:proofErr w:type="spellStart"/>
      <w:r>
        <w:t>Mining</w:t>
      </w:r>
      <w:proofErr w:type="spellEnd"/>
      <w:r>
        <w:t xml:space="preserve">. Bovendien wordt de frees dan toegepast in </w:t>
      </w:r>
      <w:proofErr w:type="spellStart"/>
      <w:r>
        <w:t>AC’s</w:t>
      </w:r>
      <w:proofErr w:type="spellEnd"/>
      <w:r>
        <w:t xml:space="preserve"> en niet in hoogwaardig mengsels. </w:t>
      </w:r>
    </w:p>
    <w:p w14:paraId="4EBB7E02" w14:textId="77777777" w:rsidR="00A40B06" w:rsidRDefault="00082089" w:rsidP="005E1219">
      <w:pPr>
        <w:pStyle w:val="Geenafstand"/>
        <w:numPr>
          <w:ilvl w:val="0"/>
          <w:numId w:val="23"/>
        </w:numPr>
        <w:ind w:left="426" w:hanging="284"/>
      </w:pPr>
      <w:proofErr w:type="gramStart"/>
      <w:r>
        <w:t>niet</w:t>
      </w:r>
      <w:proofErr w:type="gramEnd"/>
      <w:r>
        <w:t xml:space="preserve"> actueel.</w:t>
      </w:r>
    </w:p>
    <w:p w14:paraId="06E8EF40" w14:textId="3D826723" w:rsidR="00082089" w:rsidRDefault="00082089" w:rsidP="005E1219">
      <w:pPr>
        <w:pStyle w:val="Geenafstand"/>
        <w:numPr>
          <w:ilvl w:val="0"/>
          <w:numId w:val="23"/>
        </w:numPr>
        <w:ind w:left="426" w:hanging="284"/>
      </w:pPr>
      <w:proofErr w:type="gramStart"/>
      <w:r>
        <w:t>hoeveelheid</w:t>
      </w:r>
      <w:proofErr w:type="gramEnd"/>
      <w:r>
        <w:t xml:space="preserve"> invul-/ administratief werk beknoppen in aanmeldprocedure bij asfaltcentrale. En aanvullen met omgaan met kleinere hoeveelheden. </w:t>
      </w:r>
    </w:p>
    <w:p w14:paraId="189C03B0" w14:textId="77777777" w:rsidR="009836F4" w:rsidRDefault="009836F4" w:rsidP="0096490B">
      <w:pPr>
        <w:pStyle w:val="Geenafstand"/>
        <w:ind w:left="1080"/>
      </w:pPr>
    </w:p>
    <w:p w14:paraId="23C61176" w14:textId="1AF1A9A6" w:rsidR="00A40B06" w:rsidRDefault="00A40B06" w:rsidP="00A40B06">
      <w:pPr>
        <w:pStyle w:val="Geenafstand"/>
      </w:pPr>
      <w:r>
        <w:t>Overige opmerkingen</w:t>
      </w:r>
    </w:p>
    <w:p w14:paraId="0D5BCA72" w14:textId="77777777" w:rsidR="00807FE3" w:rsidRDefault="00807FE3" w:rsidP="006774E5">
      <w:pPr>
        <w:pStyle w:val="Geenafstand"/>
        <w:numPr>
          <w:ilvl w:val="0"/>
          <w:numId w:val="27"/>
        </w:numPr>
      </w:pPr>
      <w:r>
        <w:t>Geen ervaring me CROW210</w:t>
      </w:r>
    </w:p>
    <w:p w14:paraId="157239F4" w14:textId="77777777" w:rsidR="00807FE3" w:rsidRDefault="00807FE3" w:rsidP="006774E5">
      <w:pPr>
        <w:pStyle w:val="Geenafstand"/>
        <w:numPr>
          <w:ilvl w:val="0"/>
          <w:numId w:val="27"/>
        </w:numPr>
      </w:pPr>
      <w:r>
        <w:t>Was mij tot op heden niet bekend; zal mij hierin verder verdiepen.</w:t>
      </w:r>
    </w:p>
    <w:p w14:paraId="5A260481" w14:textId="77777777" w:rsidR="00807FE3" w:rsidRDefault="00807FE3" w:rsidP="006774E5">
      <w:pPr>
        <w:pStyle w:val="Geenafstand"/>
        <w:numPr>
          <w:ilvl w:val="0"/>
          <w:numId w:val="27"/>
        </w:numPr>
      </w:pPr>
      <w:r>
        <w:t xml:space="preserve">Niet bekend mee. </w:t>
      </w:r>
    </w:p>
    <w:p w14:paraId="1D226DC1" w14:textId="77777777" w:rsidR="0096490B" w:rsidRDefault="0096490B" w:rsidP="006774E5">
      <w:pPr>
        <w:pStyle w:val="Geenafstand"/>
        <w:numPr>
          <w:ilvl w:val="0"/>
          <w:numId w:val="27"/>
        </w:numPr>
      </w:pPr>
      <w:r>
        <w:t>Ik moest even kijken waar die over ging. Niet echt bekend met de inhoud.</w:t>
      </w:r>
    </w:p>
    <w:p w14:paraId="4CD93CA2" w14:textId="77777777" w:rsidR="0096490B" w:rsidRDefault="0096490B" w:rsidP="006774E5">
      <w:pPr>
        <w:pStyle w:val="Geenafstand"/>
        <w:numPr>
          <w:ilvl w:val="0"/>
          <w:numId w:val="27"/>
        </w:numPr>
      </w:pPr>
      <w:r>
        <w:t>Niet bekend mee</w:t>
      </w:r>
    </w:p>
    <w:p w14:paraId="44F8038B" w14:textId="77777777" w:rsidR="0096490B" w:rsidRDefault="0096490B" w:rsidP="006774E5">
      <w:pPr>
        <w:pStyle w:val="Geenafstand"/>
        <w:numPr>
          <w:ilvl w:val="0"/>
          <w:numId w:val="27"/>
        </w:numPr>
      </w:pPr>
      <w:r>
        <w:t>Geen kennis over/ geen mening over</w:t>
      </w:r>
    </w:p>
    <w:p w14:paraId="7F87B1E9" w14:textId="77777777" w:rsidR="00807FE3" w:rsidRDefault="00807FE3" w:rsidP="006774E5">
      <w:pPr>
        <w:pStyle w:val="Geenafstand"/>
        <w:numPr>
          <w:ilvl w:val="0"/>
          <w:numId w:val="27"/>
        </w:numPr>
      </w:pPr>
      <w:r>
        <w:t>De link/verwijzing naar aanvullingen werkt niet op de website van CROW</w:t>
      </w:r>
    </w:p>
    <w:p w14:paraId="23F87A35" w14:textId="1A0A7834" w:rsidR="00475636" w:rsidRDefault="00475636" w:rsidP="006774E5">
      <w:pPr>
        <w:pStyle w:val="Geenafstand"/>
        <w:numPr>
          <w:ilvl w:val="0"/>
          <w:numId w:val="27"/>
        </w:numPr>
      </w:pPr>
      <w:r w:rsidRPr="00475636">
        <w:t>Er wordt enkel gekeken naar teer, maar er zijn meer ingrediënten die hergebruik beperken</w:t>
      </w:r>
      <w:r>
        <w:t xml:space="preserve"> </w:t>
      </w:r>
    </w:p>
    <w:p w14:paraId="3C3C8682" w14:textId="174C4484" w:rsidR="00475636" w:rsidRDefault="00475636" w:rsidP="006774E5">
      <w:pPr>
        <w:pStyle w:val="Geenafstand"/>
        <w:numPr>
          <w:ilvl w:val="0"/>
          <w:numId w:val="27"/>
        </w:numPr>
      </w:pPr>
      <w:r w:rsidRPr="00475636">
        <w:t>Freesvakken zijn per definitie teervrij</w:t>
      </w:r>
    </w:p>
    <w:p w14:paraId="7FCFFA36" w14:textId="20F8D5D4" w:rsidR="00475636" w:rsidRDefault="00475636" w:rsidP="006774E5">
      <w:pPr>
        <w:pStyle w:val="Geenafstand"/>
        <w:numPr>
          <w:ilvl w:val="0"/>
          <w:numId w:val="27"/>
        </w:numPr>
      </w:pPr>
      <w:r w:rsidRPr="00475636">
        <w:t>De basis is het b</w:t>
      </w:r>
      <w:r w:rsidR="00815421">
        <w:t>e</w:t>
      </w:r>
      <w:r w:rsidRPr="00475636">
        <w:t>sluit bodemkwaliteit/ milieuwetgeving - voor het gebruik is PAK10 belangrijk.</w:t>
      </w:r>
    </w:p>
    <w:p w14:paraId="313A17AF" w14:textId="1A32CBDE" w:rsidR="00082089" w:rsidRDefault="006B703D" w:rsidP="006774E5">
      <w:pPr>
        <w:pStyle w:val="Geenafstand"/>
        <w:numPr>
          <w:ilvl w:val="0"/>
          <w:numId w:val="27"/>
        </w:numPr>
      </w:pPr>
      <w:r>
        <w:t>Hergebruik van thermische gereinigd asfalt (95%!) in nieuw asfalt.</w:t>
      </w:r>
    </w:p>
    <w:p w14:paraId="7DBC8961" w14:textId="55C227DF" w:rsidR="006B703D" w:rsidRDefault="006B703D" w:rsidP="006774E5">
      <w:pPr>
        <w:pStyle w:val="Geenafstand"/>
        <w:numPr>
          <w:ilvl w:val="0"/>
          <w:numId w:val="27"/>
        </w:numPr>
      </w:pPr>
      <w:r>
        <w:t>Ken ik niet dus geen opmerkingen</w:t>
      </w:r>
    </w:p>
    <w:p w14:paraId="1A7B2A50" w14:textId="77777777" w:rsidR="00815421" w:rsidRDefault="005F6F20" w:rsidP="006774E5">
      <w:pPr>
        <w:pStyle w:val="Geenafstand"/>
        <w:numPr>
          <w:ilvl w:val="0"/>
          <w:numId w:val="27"/>
        </w:numPr>
      </w:pPr>
      <w:proofErr w:type="gramStart"/>
      <w:r>
        <w:t>nieuwe</w:t>
      </w:r>
      <w:proofErr w:type="gramEnd"/>
      <w:r>
        <w:t xml:space="preserve"> mengsels, </w:t>
      </w:r>
      <w:proofErr w:type="spellStart"/>
      <w:r>
        <w:t>grasfalt</w:t>
      </w:r>
      <w:proofErr w:type="spellEnd"/>
      <w:r>
        <w:t xml:space="preserve">, lignine, vezels e.d.  – willen we/ kan dit opnieuw worden hergebruikt? Willen we dit opnieuw in de keten? Hoe hierop toetsen? En hoe vinden we die stoffen </w:t>
      </w:r>
      <w:proofErr w:type="spellStart"/>
      <w:r>
        <w:t>uberhaupt</w:t>
      </w:r>
      <w:proofErr w:type="spellEnd"/>
      <w:r>
        <w:t>?</w:t>
      </w:r>
    </w:p>
    <w:p w14:paraId="54DC0DEC" w14:textId="77777777" w:rsidR="00B9267B" w:rsidRDefault="00475636" w:rsidP="006774E5">
      <w:pPr>
        <w:pStyle w:val="Geenafstand"/>
        <w:numPr>
          <w:ilvl w:val="0"/>
          <w:numId w:val="27"/>
        </w:numPr>
      </w:pPr>
      <w:proofErr w:type="gramStart"/>
      <w:r w:rsidRPr="00475636">
        <w:t>huidige</w:t>
      </w:r>
      <w:proofErr w:type="gramEnd"/>
      <w:r w:rsidRPr="00475636">
        <w:t xml:space="preserve"> CROW210 belemmert om het herbruikbaar materiaal ook goed vrij te krijgen. Uitgangspunt is nu de </w:t>
      </w:r>
      <w:proofErr w:type="spellStart"/>
      <w:r w:rsidRPr="00475636">
        <w:t>teerhoudendheid</w:t>
      </w:r>
      <w:proofErr w:type="spellEnd"/>
      <w:r w:rsidRPr="00475636">
        <w:t xml:space="preserve">; dat zou moeten kantelen naar het aandeel wat geen teer bevat. </w:t>
      </w:r>
    </w:p>
    <w:p w14:paraId="77722A9E" w14:textId="77777777" w:rsidR="009836F4" w:rsidRDefault="009836F4" w:rsidP="006774E5">
      <w:pPr>
        <w:pStyle w:val="Geenafstand"/>
        <w:numPr>
          <w:ilvl w:val="0"/>
          <w:numId w:val="27"/>
        </w:numPr>
      </w:pPr>
      <w:proofErr w:type="gramStart"/>
      <w:r>
        <w:t>te</w:t>
      </w:r>
      <w:proofErr w:type="gramEnd"/>
      <w:r>
        <w:t xml:space="preserve"> weinig kennis van laatste jaren niet gelezen. Ik schat in dat de CROW210 wel herzien/ aangevuld moet worden met de laatste ontwikkelingen, bijvoorbeeld onderzoek boorkernen op samenstelling voor hoogwaardig hergebruik. </w:t>
      </w:r>
    </w:p>
    <w:p w14:paraId="71D9E46F" w14:textId="77777777" w:rsidR="009836F4" w:rsidRDefault="009836F4" w:rsidP="006774E5">
      <w:pPr>
        <w:pStyle w:val="Geenafstand"/>
        <w:numPr>
          <w:ilvl w:val="0"/>
          <w:numId w:val="27"/>
        </w:numPr>
      </w:pPr>
      <w:r>
        <w:t>CROW210 is een gedrocht uit het verleden. Het uitgangspunt moet zijn ‘hoe gaan we goed hergebruiken’ en niet alleen teer onderzoeken.</w:t>
      </w:r>
    </w:p>
    <w:p w14:paraId="6296216E" w14:textId="17A14ABA" w:rsidR="001D60B3" w:rsidRDefault="009836F4" w:rsidP="00253226">
      <w:pPr>
        <w:pStyle w:val="Geenafstand"/>
        <w:numPr>
          <w:ilvl w:val="0"/>
          <w:numId w:val="27"/>
        </w:numPr>
      </w:pPr>
      <w:r>
        <w:t>Ik wil een AP04 van asfalt</w:t>
      </w:r>
    </w:p>
    <w:p w14:paraId="40262B1E" w14:textId="77777777" w:rsidR="001D60B3" w:rsidRDefault="001D60B3">
      <w:r>
        <w:br w:type="page"/>
      </w:r>
    </w:p>
    <w:p w14:paraId="2405A0FA" w14:textId="77777777" w:rsidR="00475636" w:rsidRDefault="00475636" w:rsidP="00B9267B">
      <w:pPr>
        <w:pStyle w:val="Geenafstand"/>
        <w:ind w:left="360"/>
      </w:pPr>
    </w:p>
    <w:p w14:paraId="777F40EE" w14:textId="2A75214C" w:rsidR="00DB336E" w:rsidRDefault="00DB336E" w:rsidP="00082089">
      <w:pPr>
        <w:pStyle w:val="Geenafstand"/>
        <w:rPr>
          <w:u w:val="single"/>
        </w:rPr>
      </w:pPr>
      <w:r>
        <w:rPr>
          <w:noProof/>
        </w:rPr>
        <w:drawing>
          <wp:anchor distT="0" distB="0" distL="114300" distR="114300" simplePos="0" relativeHeight="251658240" behindDoc="0" locked="0" layoutInCell="1" allowOverlap="1" wp14:anchorId="4C92889F" wp14:editId="7BED5DDE">
            <wp:simplePos x="0" y="0"/>
            <wp:positionH relativeFrom="column">
              <wp:posOffset>3024505</wp:posOffset>
            </wp:positionH>
            <wp:positionV relativeFrom="paragraph">
              <wp:posOffset>20955</wp:posOffset>
            </wp:positionV>
            <wp:extent cx="3086100" cy="1623060"/>
            <wp:effectExtent l="19050" t="19050" r="19050" b="15240"/>
            <wp:wrapThrough wrapText="bothSides">
              <wp:wrapPolygon edited="0">
                <wp:start x="-133" y="-254"/>
                <wp:lineTo x="-133" y="21549"/>
                <wp:lineTo x="21600" y="21549"/>
                <wp:lineTo x="21600" y="-254"/>
                <wp:lineTo x="-133" y="-254"/>
              </wp:wrapPolygon>
            </wp:wrapThrough>
            <wp:docPr id="54381173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3811732"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86100" cy="1623060"/>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77416B81" wp14:editId="58F2F064">
            <wp:simplePos x="0" y="0"/>
            <wp:positionH relativeFrom="column">
              <wp:posOffset>20955</wp:posOffset>
            </wp:positionH>
            <wp:positionV relativeFrom="paragraph">
              <wp:posOffset>20955</wp:posOffset>
            </wp:positionV>
            <wp:extent cx="2959100" cy="1618615"/>
            <wp:effectExtent l="19050" t="19050" r="12700" b="19685"/>
            <wp:wrapThrough wrapText="bothSides">
              <wp:wrapPolygon edited="0">
                <wp:start x="-139" y="-254"/>
                <wp:lineTo x="-139" y="21608"/>
                <wp:lineTo x="21554" y="21608"/>
                <wp:lineTo x="21554" y="-254"/>
                <wp:lineTo x="-139" y="-254"/>
              </wp:wrapPolygon>
            </wp:wrapThrough>
            <wp:docPr id="1798886094" name="Afbeelding 1" descr="Afbeelding met tekst, schermopname, Lettertype&#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8886094" name="Afbeelding 1" descr="Afbeelding met tekst, schermopname, Lettertype&#10;&#10;Door AI gegenereerde inhoud is mogelijk onjuist."/>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59100" cy="1618615"/>
                    </a:xfrm>
                    <a:prstGeom prst="rect">
                      <a:avLst/>
                    </a:prstGeom>
                    <a:ln w="6350">
                      <a:solidFill>
                        <a:schemeClr val="tx1"/>
                      </a:solidFill>
                    </a:ln>
                  </pic:spPr>
                </pic:pic>
              </a:graphicData>
            </a:graphic>
            <wp14:sizeRelH relativeFrom="margin">
              <wp14:pctWidth>0</wp14:pctWidth>
            </wp14:sizeRelH>
            <wp14:sizeRelV relativeFrom="margin">
              <wp14:pctHeight>0</wp14:pctHeight>
            </wp14:sizeRelV>
          </wp:anchor>
        </w:drawing>
      </w:r>
    </w:p>
    <w:p w14:paraId="1F4CD28E" w14:textId="061890FF" w:rsidR="00082089" w:rsidRPr="00B2579B" w:rsidRDefault="002B544A" w:rsidP="00082089">
      <w:pPr>
        <w:pStyle w:val="Geenafstand"/>
        <w:rPr>
          <w:u w:val="single"/>
        </w:rPr>
      </w:pPr>
      <w:r w:rsidRPr="00B2579B">
        <w:rPr>
          <w:u w:val="single"/>
        </w:rPr>
        <w:t xml:space="preserve">Stelling </w:t>
      </w:r>
      <w:r w:rsidR="00B2579B" w:rsidRPr="00B2579B">
        <w:rPr>
          <w:u w:val="single"/>
        </w:rPr>
        <w:t>2</w:t>
      </w:r>
      <w:r w:rsidR="00A40B06" w:rsidRPr="00B2579B">
        <w:rPr>
          <w:u w:val="single"/>
        </w:rPr>
        <w:t xml:space="preserve"> Ik pas vrijkomend asfaltgranulaat toe als wegfundering</w:t>
      </w:r>
    </w:p>
    <w:p w14:paraId="31E172DD" w14:textId="7500CB78" w:rsidR="00100AB0" w:rsidRDefault="002B544A" w:rsidP="002B544A">
      <w:pPr>
        <w:pStyle w:val="Geenafstand"/>
      </w:pPr>
      <w:r>
        <w:t xml:space="preserve">1 - </w:t>
      </w:r>
      <w:r w:rsidRPr="002B544A">
        <w:t>Ja, regelmatig want …</w:t>
      </w:r>
    </w:p>
    <w:p w14:paraId="3FEA8969" w14:textId="738505D8" w:rsidR="00105FC3" w:rsidRDefault="00105FC3" w:rsidP="005E1219">
      <w:pPr>
        <w:pStyle w:val="Geenafstand"/>
        <w:numPr>
          <w:ilvl w:val="0"/>
          <w:numId w:val="23"/>
        </w:numPr>
        <w:ind w:left="426" w:hanging="284"/>
      </w:pPr>
      <w:proofErr w:type="gramStart"/>
      <w:r w:rsidRPr="00105FC3">
        <w:t>ja</w:t>
      </w:r>
      <w:proofErr w:type="gramEnd"/>
      <w:r w:rsidRPr="00105FC3">
        <w:t>, als bermverharding naast de weg en in puinpaden</w:t>
      </w:r>
    </w:p>
    <w:p w14:paraId="75B746AA" w14:textId="07A0D3D0" w:rsidR="00100AB0" w:rsidRDefault="00100AB0" w:rsidP="005E1219">
      <w:pPr>
        <w:pStyle w:val="Geenafstand"/>
        <w:numPr>
          <w:ilvl w:val="0"/>
          <w:numId w:val="23"/>
        </w:numPr>
        <w:ind w:left="426" w:hanging="284"/>
      </w:pPr>
      <w:r>
        <w:t xml:space="preserve">Tijdelijke </w:t>
      </w:r>
      <w:proofErr w:type="spellStart"/>
      <w:r>
        <w:t>bouwweg</w:t>
      </w:r>
      <w:proofErr w:type="spellEnd"/>
      <w:r>
        <w:t xml:space="preserve"> die langer moet liggen (projectweg ca. </w:t>
      </w:r>
      <w:r w:rsidRPr="002B544A">
        <w:t>…</w:t>
      </w:r>
      <w:proofErr w:type="gramStart"/>
      <w:r>
        <w:t>2</w:t>
      </w:r>
      <w:r w:rsidRPr="002B544A">
        <w:t xml:space="preserve"> </w:t>
      </w:r>
      <w:r>
        <w:t xml:space="preserve"> a</w:t>
      </w:r>
      <w:proofErr w:type="gramEnd"/>
      <w:r>
        <w:t xml:space="preserve"> 3 jaar) of tijdelijk parkeerterreinen. (</w:t>
      </w:r>
      <w:proofErr w:type="gramStart"/>
      <w:r>
        <w:t>later</w:t>
      </w:r>
      <w:proofErr w:type="gramEnd"/>
      <w:r>
        <w:t xml:space="preserve"> dan alsnog opbreken en naar de asfaltcentrale)</w:t>
      </w:r>
    </w:p>
    <w:p w14:paraId="28EF37F8" w14:textId="77777777" w:rsidR="00DF1560" w:rsidRPr="00DF1560" w:rsidRDefault="00DF1560" w:rsidP="005E1219">
      <w:pPr>
        <w:pStyle w:val="Geenafstand"/>
        <w:numPr>
          <w:ilvl w:val="0"/>
          <w:numId w:val="23"/>
        </w:numPr>
        <w:ind w:left="426" w:hanging="284"/>
      </w:pPr>
      <w:r w:rsidRPr="00DF1560">
        <w:t>Beschikbaarheid + vorm van aanbesteden</w:t>
      </w:r>
    </w:p>
    <w:p w14:paraId="01F70025" w14:textId="3C46F6C7" w:rsidR="009313D5" w:rsidRDefault="009313D5" w:rsidP="005E1219">
      <w:pPr>
        <w:pStyle w:val="Geenafstand"/>
        <w:numPr>
          <w:ilvl w:val="0"/>
          <w:numId w:val="23"/>
        </w:numPr>
        <w:ind w:left="426" w:hanging="284"/>
      </w:pPr>
      <w:r>
        <w:t>Ja, komt toch vaak voor.</w:t>
      </w:r>
    </w:p>
    <w:p w14:paraId="1255562C" w14:textId="77777777" w:rsidR="000672FF" w:rsidRPr="002B544A" w:rsidRDefault="000672FF" w:rsidP="000672FF">
      <w:pPr>
        <w:pStyle w:val="Geenafstand"/>
        <w:ind w:left="426"/>
      </w:pPr>
    </w:p>
    <w:p w14:paraId="6AF8393A" w14:textId="4BB7C31F" w:rsidR="002B544A" w:rsidRDefault="002B544A" w:rsidP="002B544A">
      <w:pPr>
        <w:pStyle w:val="Geenafstand"/>
      </w:pPr>
      <w:r>
        <w:t xml:space="preserve">2 - </w:t>
      </w:r>
      <w:r w:rsidRPr="002B544A">
        <w:t>Alleen bij uitzondering omdat</w:t>
      </w:r>
      <w:r w:rsidR="00100AB0">
        <w:t>…</w:t>
      </w:r>
    </w:p>
    <w:p w14:paraId="64649594" w14:textId="6FEB0F50" w:rsidR="00986840" w:rsidRDefault="00986840" w:rsidP="002E302E">
      <w:pPr>
        <w:pStyle w:val="Geenafstand"/>
        <w:numPr>
          <w:ilvl w:val="0"/>
          <w:numId w:val="23"/>
        </w:numPr>
        <w:ind w:left="426" w:hanging="284"/>
      </w:pPr>
      <w:r>
        <w:t>Met schuimbitumen als duurzaamheids</w:t>
      </w:r>
      <w:r w:rsidR="00FE41A9">
        <w:t>experiment</w:t>
      </w:r>
      <w:r>
        <w:t>.</w:t>
      </w:r>
    </w:p>
    <w:p w14:paraId="01CB4B86" w14:textId="77777777" w:rsidR="00986840" w:rsidRDefault="00986840" w:rsidP="002E302E">
      <w:pPr>
        <w:pStyle w:val="Geenafstand"/>
        <w:numPr>
          <w:ilvl w:val="0"/>
          <w:numId w:val="23"/>
        </w:numPr>
        <w:ind w:left="426" w:hanging="284"/>
      </w:pPr>
      <w:r>
        <w:t xml:space="preserve">Dit niet overal toepasbaar is </w:t>
      </w:r>
      <w:proofErr w:type="spellStart"/>
      <w:r>
        <w:t>bijv</w:t>
      </w:r>
      <w:proofErr w:type="spellEnd"/>
      <w:r>
        <w:t xml:space="preserve"> tgv ondergrond</w:t>
      </w:r>
    </w:p>
    <w:p w14:paraId="51A1547D" w14:textId="77777777" w:rsidR="00986840" w:rsidRDefault="00986840" w:rsidP="002E302E">
      <w:pPr>
        <w:pStyle w:val="Geenafstand"/>
        <w:numPr>
          <w:ilvl w:val="0"/>
          <w:numId w:val="23"/>
        </w:numPr>
        <w:ind w:left="426" w:hanging="284"/>
      </w:pPr>
      <w:r>
        <w:t xml:space="preserve">Bij uitzondering </w:t>
      </w:r>
      <w:proofErr w:type="spellStart"/>
      <w:r>
        <w:t>bijv</w:t>
      </w:r>
      <w:proofErr w:type="spellEnd"/>
      <w:r>
        <w:t xml:space="preserve"> als niet geschikt is voor warm hergebruik en niet </w:t>
      </w:r>
      <w:proofErr w:type="spellStart"/>
      <w:r>
        <w:t>teerhoudend</w:t>
      </w:r>
      <w:proofErr w:type="spellEnd"/>
      <w:r>
        <w:t xml:space="preserve"> </w:t>
      </w:r>
    </w:p>
    <w:p w14:paraId="0AAE327A" w14:textId="5389341E" w:rsidR="000420E0" w:rsidRDefault="000420E0" w:rsidP="002E302E">
      <w:pPr>
        <w:pStyle w:val="Geenafstand"/>
        <w:numPr>
          <w:ilvl w:val="0"/>
          <w:numId w:val="23"/>
        </w:numPr>
        <w:ind w:left="426" w:hanging="284"/>
      </w:pPr>
      <w:r>
        <w:t>Als het niet geschikt is voor warm hergebruik (</w:t>
      </w:r>
      <w:proofErr w:type="spellStart"/>
      <w:r>
        <w:t>muv</w:t>
      </w:r>
      <w:proofErr w:type="spellEnd"/>
      <w:r>
        <w:t xml:space="preserve"> </w:t>
      </w:r>
      <w:proofErr w:type="spellStart"/>
      <w:r>
        <w:t>teerhoudend</w:t>
      </w:r>
      <w:proofErr w:type="spellEnd"/>
      <w:r>
        <w:t xml:space="preserve"> asfalt)</w:t>
      </w:r>
    </w:p>
    <w:p w14:paraId="57D32A4A" w14:textId="77777777" w:rsidR="000420E0" w:rsidRDefault="000420E0" w:rsidP="002E302E">
      <w:pPr>
        <w:pStyle w:val="Geenafstand"/>
        <w:numPr>
          <w:ilvl w:val="0"/>
          <w:numId w:val="23"/>
        </w:numPr>
        <w:ind w:left="426" w:hanging="284"/>
      </w:pPr>
      <w:r>
        <w:t>Want soms wordt oud fietspad gefreesd en daaroverheen beton fietspad aangelegd</w:t>
      </w:r>
    </w:p>
    <w:p w14:paraId="5B0A4D05" w14:textId="77777777" w:rsidR="000420E0" w:rsidRDefault="000420E0" w:rsidP="002E302E">
      <w:pPr>
        <w:pStyle w:val="Geenafstand"/>
        <w:numPr>
          <w:ilvl w:val="0"/>
          <w:numId w:val="23"/>
        </w:numPr>
        <w:ind w:left="426" w:hanging="284"/>
      </w:pPr>
      <w:r>
        <w:t>Koud hergebruik m.b.v. schuimbitumen als onderlaag (BSM)</w:t>
      </w:r>
    </w:p>
    <w:p w14:paraId="5FB7BC94" w14:textId="469E0D08" w:rsidR="003F22AE" w:rsidRDefault="003F22AE" w:rsidP="002E302E">
      <w:pPr>
        <w:pStyle w:val="Geenafstand"/>
        <w:numPr>
          <w:ilvl w:val="0"/>
          <w:numId w:val="23"/>
        </w:numPr>
        <w:ind w:left="426" w:hanging="284"/>
      </w:pPr>
      <w:proofErr w:type="gramStart"/>
      <w:r>
        <w:t>als</w:t>
      </w:r>
      <w:proofErr w:type="gramEnd"/>
      <w:r>
        <w:t xml:space="preserve"> de klant het vraagt</w:t>
      </w:r>
    </w:p>
    <w:p w14:paraId="26CA58B4" w14:textId="57F6D67E" w:rsidR="003F22AE" w:rsidRDefault="003F22AE" w:rsidP="002E302E">
      <w:pPr>
        <w:pStyle w:val="Geenafstand"/>
        <w:numPr>
          <w:ilvl w:val="0"/>
          <w:numId w:val="23"/>
        </w:numPr>
        <w:ind w:left="426" w:hanging="284"/>
      </w:pPr>
      <w:proofErr w:type="gramStart"/>
      <w:r>
        <w:t>in</w:t>
      </w:r>
      <w:proofErr w:type="gramEnd"/>
      <w:r>
        <w:t xml:space="preserve"> de fundering als het materiaal wel schoon is maar niet in asfalt hergebruikt kan worden - dan in de fundering met een bijmenging</w:t>
      </w:r>
    </w:p>
    <w:p w14:paraId="3BB9AA30" w14:textId="456DFF9C" w:rsidR="003F22AE" w:rsidRDefault="003F22AE" w:rsidP="002E302E">
      <w:pPr>
        <w:pStyle w:val="Geenafstand"/>
        <w:numPr>
          <w:ilvl w:val="0"/>
          <w:numId w:val="23"/>
        </w:numPr>
        <w:ind w:left="426" w:hanging="284"/>
      </w:pPr>
      <w:proofErr w:type="gramStart"/>
      <w:r>
        <w:t>hoewel</w:t>
      </w:r>
      <w:proofErr w:type="gramEnd"/>
      <w:r>
        <w:t xml:space="preserve"> recycling de voorkeur heeft, maar als het echt niet anders kan (bijvoorbeeld wegwerken fractie 0/4) dan ja.</w:t>
      </w:r>
    </w:p>
    <w:p w14:paraId="22B4F4E8" w14:textId="77777777" w:rsidR="003F22AE" w:rsidRDefault="003F22AE" w:rsidP="002E302E">
      <w:pPr>
        <w:pStyle w:val="Geenafstand"/>
        <w:numPr>
          <w:ilvl w:val="0"/>
          <w:numId w:val="23"/>
        </w:numPr>
        <w:ind w:left="426" w:hanging="284"/>
      </w:pPr>
      <w:proofErr w:type="gramStart"/>
      <w:r>
        <w:t>nee</w:t>
      </w:r>
      <w:proofErr w:type="gramEnd"/>
      <w:r>
        <w:t xml:space="preserve">, dit is </w:t>
      </w:r>
      <w:proofErr w:type="spellStart"/>
      <w:r>
        <w:t>downcycling</w:t>
      </w:r>
      <w:proofErr w:type="spellEnd"/>
      <w:r>
        <w:t xml:space="preserve"> van het asfaltgranulaat. Tenzij het niet herbruikbaar is in nieuw asfalt in Warm mix.</w:t>
      </w:r>
    </w:p>
    <w:p w14:paraId="52E62773" w14:textId="39F2C3BC" w:rsidR="002B544A" w:rsidRDefault="002B544A" w:rsidP="002E302E">
      <w:pPr>
        <w:pStyle w:val="Geenafstand"/>
        <w:numPr>
          <w:ilvl w:val="0"/>
          <w:numId w:val="23"/>
        </w:numPr>
        <w:ind w:left="426" w:hanging="284"/>
      </w:pPr>
      <w:r>
        <w:t xml:space="preserve">Nee, nog niet ter sprake/ minimaal ter sprake geweest – weinig projecten. Bij fietspaden bijv. wel. </w:t>
      </w:r>
      <w:r w:rsidR="00476E3D">
        <w:t>Ook bij r</w:t>
      </w:r>
      <w:r>
        <w:t xml:space="preserve">econstructies bijvoorbeeld naar betonwegen. </w:t>
      </w:r>
    </w:p>
    <w:p w14:paraId="006687CA" w14:textId="4EF1D23C" w:rsidR="00100AB0" w:rsidRDefault="00100AB0" w:rsidP="002E302E">
      <w:pPr>
        <w:pStyle w:val="Geenafstand"/>
        <w:numPr>
          <w:ilvl w:val="0"/>
          <w:numId w:val="23"/>
        </w:numPr>
        <w:ind w:left="426" w:hanging="284"/>
      </w:pPr>
      <w:r>
        <w:t xml:space="preserve">Alleen bij omvormen van recreatieve paden naar </w:t>
      </w:r>
      <w:proofErr w:type="spellStart"/>
      <w:r>
        <w:t>halfverharding</w:t>
      </w:r>
      <w:proofErr w:type="spellEnd"/>
      <w:r>
        <w:t xml:space="preserve">; asfalt wordt fundering en dan evt. een </w:t>
      </w:r>
      <w:proofErr w:type="spellStart"/>
      <w:r>
        <w:t>halfverharding</w:t>
      </w:r>
      <w:proofErr w:type="spellEnd"/>
      <w:r>
        <w:t xml:space="preserve"> eroverheen. </w:t>
      </w:r>
    </w:p>
    <w:p w14:paraId="60DDC7C8" w14:textId="738D96DD" w:rsidR="00100AB0" w:rsidRDefault="00100AB0" w:rsidP="002E302E">
      <w:pPr>
        <w:pStyle w:val="Geenafstand"/>
        <w:numPr>
          <w:ilvl w:val="0"/>
          <w:numId w:val="23"/>
        </w:numPr>
        <w:ind w:left="426" w:hanging="284"/>
      </w:pPr>
      <w:r>
        <w:t xml:space="preserve">Alleen bij hoge </w:t>
      </w:r>
      <w:r w:rsidR="00EC18B1">
        <w:t>uitzondering</w:t>
      </w:r>
      <w:r>
        <w:t xml:space="preserve"> omdat het heen </w:t>
      </w:r>
      <w:r w:rsidR="00EC18B1">
        <w:t>recycling</w:t>
      </w:r>
      <w:r>
        <w:t xml:space="preserve"> is maar down-</w:t>
      </w:r>
      <w:proofErr w:type="spellStart"/>
      <w:r>
        <w:t>cycling</w:t>
      </w:r>
      <w:proofErr w:type="spellEnd"/>
    </w:p>
    <w:p w14:paraId="54C3DAB3" w14:textId="47E6665B" w:rsidR="002B544A" w:rsidRDefault="00100AB0" w:rsidP="002E302E">
      <w:pPr>
        <w:pStyle w:val="Geenafstand"/>
        <w:numPr>
          <w:ilvl w:val="0"/>
          <w:numId w:val="23"/>
        </w:numPr>
        <w:ind w:left="426" w:hanging="284"/>
      </w:pPr>
      <w:r>
        <w:t xml:space="preserve">Alleen bij schuimbitumen. </w:t>
      </w:r>
    </w:p>
    <w:p w14:paraId="583C17EC" w14:textId="7DD45A62" w:rsidR="00100AB0" w:rsidRDefault="00100AB0" w:rsidP="002E302E">
      <w:pPr>
        <w:pStyle w:val="Geenafstand"/>
        <w:numPr>
          <w:ilvl w:val="0"/>
          <w:numId w:val="23"/>
        </w:numPr>
        <w:ind w:left="426" w:hanging="284"/>
      </w:pPr>
      <w:r>
        <w:t xml:space="preserve">In principe niet, tenzij een opdrachtgever het eist/ wil. </w:t>
      </w:r>
    </w:p>
    <w:p w14:paraId="41623AD3" w14:textId="334D78B6" w:rsidR="009313D5" w:rsidRDefault="009313D5" w:rsidP="002E302E">
      <w:pPr>
        <w:pStyle w:val="Geenafstand"/>
        <w:numPr>
          <w:ilvl w:val="0"/>
          <w:numId w:val="23"/>
        </w:numPr>
        <w:ind w:left="426" w:hanging="284"/>
      </w:pPr>
      <w:r>
        <w:t xml:space="preserve">Alleen bij </w:t>
      </w:r>
      <w:proofErr w:type="spellStart"/>
      <w:r>
        <w:t>halfverharding</w:t>
      </w:r>
      <w:proofErr w:type="spellEnd"/>
      <w:r>
        <w:t xml:space="preserve"> wandelpaden (is zelden)</w:t>
      </w:r>
    </w:p>
    <w:p w14:paraId="08E24921" w14:textId="6683B93D" w:rsidR="009313D5" w:rsidRDefault="00A93BEB" w:rsidP="002E302E">
      <w:pPr>
        <w:pStyle w:val="Geenafstand"/>
        <w:numPr>
          <w:ilvl w:val="0"/>
          <w:numId w:val="23"/>
        </w:numPr>
        <w:ind w:left="426" w:hanging="284"/>
      </w:pPr>
      <w:r>
        <w:t xml:space="preserve">In principe niet, maar soms Paden in het buitengebied. </w:t>
      </w:r>
    </w:p>
    <w:p w14:paraId="011732E0" w14:textId="733A14E5" w:rsidR="00A93BEB" w:rsidRDefault="00A93BEB" w:rsidP="002E302E">
      <w:pPr>
        <w:pStyle w:val="Geenafstand"/>
        <w:numPr>
          <w:ilvl w:val="0"/>
          <w:numId w:val="23"/>
        </w:numPr>
        <w:ind w:left="426" w:hanging="284"/>
      </w:pPr>
      <w:r>
        <w:t>Afhankelijk van de situatie, ondergrond en wens opdrachtgever</w:t>
      </w:r>
    </w:p>
    <w:p w14:paraId="0BF26E20" w14:textId="77777777" w:rsidR="009836F4" w:rsidRDefault="009836F4" w:rsidP="002E302E">
      <w:pPr>
        <w:pStyle w:val="Geenafstand"/>
        <w:numPr>
          <w:ilvl w:val="0"/>
          <w:numId w:val="23"/>
        </w:numPr>
        <w:ind w:left="426" w:hanging="284"/>
      </w:pPr>
      <w:r>
        <w:t>Bij uitzondering op projectniveau indien</w:t>
      </w:r>
    </w:p>
    <w:p w14:paraId="6E7780F0" w14:textId="77777777" w:rsidR="009836F4" w:rsidRDefault="009836F4" w:rsidP="000672FF">
      <w:pPr>
        <w:pStyle w:val="Geenafstand"/>
        <w:numPr>
          <w:ilvl w:val="0"/>
          <w:numId w:val="32"/>
        </w:numPr>
      </w:pPr>
      <w:r>
        <w:t>Sterke meerwaarde in de bouwen constructie (zeer zwaar belast)</w:t>
      </w:r>
    </w:p>
    <w:p w14:paraId="799A63AE" w14:textId="77777777" w:rsidR="009836F4" w:rsidRDefault="009836F4" w:rsidP="000672FF">
      <w:pPr>
        <w:pStyle w:val="Geenafstand"/>
        <w:numPr>
          <w:ilvl w:val="0"/>
          <w:numId w:val="32"/>
        </w:numPr>
      </w:pPr>
      <w:r>
        <w:t>Asfalt overschot (tijdelijk) tgv verschil in aanbod en vraag</w:t>
      </w:r>
    </w:p>
    <w:p w14:paraId="78A85C15" w14:textId="116466CE" w:rsidR="004653C0" w:rsidRDefault="004653C0">
      <w:r>
        <w:br w:type="page"/>
      </w:r>
    </w:p>
    <w:p w14:paraId="53C8A81A" w14:textId="00E2E730" w:rsidR="009836F4" w:rsidRPr="004653C0" w:rsidRDefault="004653C0" w:rsidP="004653C0">
      <w:pPr>
        <w:pStyle w:val="Geenafstand"/>
        <w:rPr>
          <w:u w:val="single"/>
        </w:rPr>
      </w:pPr>
      <w:r w:rsidRPr="00B2579B">
        <w:rPr>
          <w:u w:val="single"/>
        </w:rPr>
        <w:lastRenderedPageBreak/>
        <w:t>Stelling 2 Ik pas vrijkomend asfaltgranulaat toe als wegfundering</w:t>
      </w:r>
    </w:p>
    <w:p w14:paraId="39A9760C" w14:textId="6F2BAE2A" w:rsidR="002B544A" w:rsidRDefault="002B544A" w:rsidP="002B544A">
      <w:pPr>
        <w:pStyle w:val="Geenafstand"/>
      </w:pPr>
      <w:r>
        <w:t xml:space="preserve">3 - </w:t>
      </w:r>
      <w:r w:rsidRPr="002B544A">
        <w:t>Nee, nooit omdat</w:t>
      </w:r>
      <w:proofErr w:type="gramStart"/>
      <w:r w:rsidRPr="002B544A">
        <w:t xml:space="preserve"> ….</w:t>
      </w:r>
      <w:proofErr w:type="gramEnd"/>
      <w:r w:rsidRPr="002B544A">
        <w:t>.</w:t>
      </w:r>
    </w:p>
    <w:p w14:paraId="765F3949" w14:textId="77777777" w:rsidR="005238CE" w:rsidRDefault="005238CE" w:rsidP="004653C0">
      <w:pPr>
        <w:pStyle w:val="Geenafstand"/>
        <w:numPr>
          <w:ilvl w:val="0"/>
          <w:numId w:val="23"/>
        </w:numPr>
        <w:ind w:left="426" w:hanging="284"/>
      </w:pPr>
      <w:r>
        <w:t>Horizontaal toepassen!</w:t>
      </w:r>
    </w:p>
    <w:p w14:paraId="518C44F1" w14:textId="77777777" w:rsidR="00FE41A9" w:rsidRDefault="00FE41A9" w:rsidP="004653C0">
      <w:pPr>
        <w:pStyle w:val="Geenafstand"/>
        <w:numPr>
          <w:ilvl w:val="0"/>
          <w:numId w:val="23"/>
        </w:numPr>
        <w:ind w:left="426" w:hanging="284"/>
      </w:pPr>
      <w:proofErr w:type="gramStart"/>
      <w:r>
        <w:t>gemeente</w:t>
      </w:r>
      <w:proofErr w:type="gramEnd"/>
      <w:r>
        <w:t xml:space="preserve"> past als funderingsmateriaal alleen betonsteenslag – ook vanwege slechte ondergrond.</w:t>
      </w:r>
    </w:p>
    <w:p w14:paraId="0D3DB01D" w14:textId="77777777" w:rsidR="00FE41A9" w:rsidRDefault="00FE41A9" w:rsidP="004653C0">
      <w:pPr>
        <w:pStyle w:val="Geenafstand"/>
        <w:numPr>
          <w:ilvl w:val="0"/>
          <w:numId w:val="23"/>
        </w:numPr>
        <w:ind w:left="426" w:hanging="284"/>
      </w:pPr>
      <w:r>
        <w:t>Omdat hoogwaardig hergebruik belangrijk is</w:t>
      </w:r>
    </w:p>
    <w:p w14:paraId="129A04DB" w14:textId="7D834C06" w:rsidR="00FE41A9" w:rsidRDefault="00FE41A9" w:rsidP="004653C0">
      <w:pPr>
        <w:pStyle w:val="Geenafstand"/>
        <w:numPr>
          <w:ilvl w:val="0"/>
          <w:numId w:val="23"/>
        </w:numPr>
        <w:ind w:left="426" w:hanging="284"/>
      </w:pPr>
      <w:r>
        <w:t xml:space="preserve">Nooit </w:t>
      </w:r>
      <w:r w:rsidR="000672FF">
        <w:t>i.v.m.</w:t>
      </w:r>
      <w:r>
        <w:t xml:space="preserve"> toevoegingen die noodzakelijk zijn om voldoende draagvermogen te </w:t>
      </w:r>
      <w:r w:rsidR="000672FF">
        <w:t>creëren</w:t>
      </w:r>
      <w:r>
        <w:t xml:space="preserve"> plus de samenstelling haalt</w:t>
      </w:r>
    </w:p>
    <w:p w14:paraId="39B90180" w14:textId="77777777" w:rsidR="00FE41A9" w:rsidRDefault="00FE41A9" w:rsidP="004653C0">
      <w:pPr>
        <w:pStyle w:val="Geenafstand"/>
        <w:numPr>
          <w:ilvl w:val="0"/>
          <w:numId w:val="23"/>
        </w:numPr>
        <w:ind w:left="426" w:hanging="284"/>
      </w:pPr>
      <w:r>
        <w:t>Kan hoogwaardiger hergebruikt worden</w:t>
      </w:r>
    </w:p>
    <w:p w14:paraId="097B7155" w14:textId="77777777" w:rsidR="00FE41A9" w:rsidRDefault="00FE41A9" w:rsidP="004653C0">
      <w:pPr>
        <w:pStyle w:val="Geenafstand"/>
        <w:numPr>
          <w:ilvl w:val="0"/>
          <w:numId w:val="23"/>
        </w:numPr>
        <w:ind w:left="426" w:hanging="284"/>
      </w:pPr>
      <w:r>
        <w:t>Teervrij asfalt dat ongeschikt is voor warm hergebruik of toepassen in AGRAC.</w:t>
      </w:r>
    </w:p>
    <w:p w14:paraId="5FB77795" w14:textId="77777777" w:rsidR="00FE41A9" w:rsidRDefault="00FE41A9" w:rsidP="004653C0">
      <w:pPr>
        <w:pStyle w:val="Geenafstand"/>
        <w:numPr>
          <w:ilvl w:val="0"/>
          <w:numId w:val="23"/>
        </w:numPr>
        <w:ind w:left="426" w:hanging="284"/>
      </w:pPr>
      <w:r>
        <w:t>Nee omdat dat niet duurzaam is. Wij als gemeente doen het niet + kan ook niet bij veen ondergrond.</w:t>
      </w:r>
    </w:p>
    <w:p w14:paraId="1C7387B1" w14:textId="77777777" w:rsidR="00FE41A9" w:rsidRDefault="00FE41A9" w:rsidP="004653C0">
      <w:pPr>
        <w:pStyle w:val="Geenafstand"/>
        <w:numPr>
          <w:ilvl w:val="0"/>
          <w:numId w:val="23"/>
        </w:numPr>
        <w:ind w:left="426" w:hanging="284"/>
      </w:pPr>
      <w:r>
        <w:t xml:space="preserve">Nee, door menging schuimbitumen dus maximaal hergebruik en minimaal aanvullen met nieuw materiaal – als </w:t>
      </w:r>
      <w:proofErr w:type="gramStart"/>
      <w:r>
        <w:t>wegverharding.(</w:t>
      </w:r>
      <w:proofErr w:type="gramEnd"/>
      <w:r>
        <w:t>BSM)</w:t>
      </w:r>
    </w:p>
    <w:p w14:paraId="17294EBF" w14:textId="77777777" w:rsidR="00FE41A9" w:rsidRDefault="00FE41A9" w:rsidP="004653C0">
      <w:pPr>
        <w:pStyle w:val="Geenafstand"/>
        <w:numPr>
          <w:ilvl w:val="0"/>
          <w:numId w:val="23"/>
        </w:numPr>
        <w:ind w:left="426" w:hanging="284"/>
      </w:pPr>
      <w:r>
        <w:t>Nee nooit, te laagwaardig</w:t>
      </w:r>
    </w:p>
    <w:p w14:paraId="26BEA6C4" w14:textId="77777777" w:rsidR="00FE41A9" w:rsidRDefault="00FE41A9" w:rsidP="004653C0">
      <w:pPr>
        <w:pStyle w:val="Geenafstand"/>
        <w:numPr>
          <w:ilvl w:val="0"/>
          <w:numId w:val="23"/>
        </w:numPr>
        <w:ind w:left="426" w:hanging="284"/>
      </w:pPr>
      <w:r>
        <w:t xml:space="preserve">Nooit omdat dit </w:t>
      </w:r>
      <w:proofErr w:type="gramStart"/>
      <w:r>
        <w:t>kapitaal vernietiging</w:t>
      </w:r>
      <w:proofErr w:type="gramEnd"/>
      <w:r>
        <w:t xml:space="preserve"> is en het beter is omdat hoogwaardig toe te passen</w:t>
      </w:r>
    </w:p>
    <w:p w14:paraId="7B107B93" w14:textId="77777777" w:rsidR="00FE41A9" w:rsidRDefault="00FE41A9" w:rsidP="004653C0">
      <w:pPr>
        <w:pStyle w:val="Geenafstand"/>
        <w:numPr>
          <w:ilvl w:val="0"/>
          <w:numId w:val="23"/>
        </w:numPr>
        <w:ind w:left="426" w:hanging="284"/>
      </w:pPr>
      <w:r>
        <w:t xml:space="preserve">Bitumen is erg kostbaar en goed. En zeker </w:t>
      </w:r>
      <w:proofErr w:type="gramStart"/>
      <w:r>
        <w:t>de bitumen</w:t>
      </w:r>
      <w:proofErr w:type="gramEnd"/>
      <w:r>
        <w:t xml:space="preserve"> van 20-30 </w:t>
      </w:r>
      <w:proofErr w:type="spellStart"/>
      <w:r>
        <w:t>jr</w:t>
      </w:r>
      <w:proofErr w:type="spellEnd"/>
      <w:r>
        <w:t xml:space="preserve"> oud – moet je hoogwaardig inzetten</w:t>
      </w:r>
    </w:p>
    <w:p w14:paraId="3E259649" w14:textId="77777777" w:rsidR="005238CE" w:rsidRDefault="005238CE" w:rsidP="004653C0">
      <w:pPr>
        <w:pStyle w:val="Geenafstand"/>
        <w:numPr>
          <w:ilvl w:val="0"/>
          <w:numId w:val="23"/>
        </w:numPr>
        <w:ind w:left="426" w:hanging="284"/>
      </w:pPr>
      <w:r>
        <w:t>We gebruiken menggranulaat</w:t>
      </w:r>
    </w:p>
    <w:p w14:paraId="43035698" w14:textId="77777777" w:rsidR="005238CE" w:rsidRDefault="005238CE" w:rsidP="004653C0">
      <w:pPr>
        <w:pStyle w:val="Geenafstand"/>
        <w:numPr>
          <w:ilvl w:val="0"/>
          <w:numId w:val="23"/>
        </w:numPr>
        <w:ind w:left="426" w:hanging="284"/>
      </w:pPr>
      <w:r>
        <w:t>Ik zou het niet doen, omdat niet voldoende stijfheid geeft (maar ik ben geen beheerder).</w:t>
      </w:r>
    </w:p>
    <w:p w14:paraId="721DEA85" w14:textId="77777777" w:rsidR="005238CE" w:rsidRDefault="005238CE" w:rsidP="004653C0">
      <w:pPr>
        <w:pStyle w:val="Geenafstand"/>
        <w:numPr>
          <w:ilvl w:val="0"/>
          <w:numId w:val="23"/>
        </w:numPr>
        <w:ind w:left="426" w:hanging="284"/>
      </w:pPr>
      <w:r>
        <w:t>Nee, omdat we hergebruiken in nieuw asfalt</w:t>
      </w:r>
    </w:p>
    <w:p w14:paraId="00BAE057" w14:textId="77777777" w:rsidR="005238CE" w:rsidRDefault="005238CE" w:rsidP="004653C0">
      <w:pPr>
        <w:pStyle w:val="Geenafstand"/>
        <w:numPr>
          <w:ilvl w:val="0"/>
          <w:numId w:val="23"/>
        </w:numPr>
        <w:ind w:left="426" w:hanging="284"/>
      </w:pPr>
      <w:r>
        <w:t>Nee nooit, hoogwaardiger toepassen is beter</w:t>
      </w:r>
    </w:p>
    <w:p w14:paraId="1C3D0C00" w14:textId="77777777" w:rsidR="005238CE" w:rsidRDefault="005238CE" w:rsidP="004653C0">
      <w:pPr>
        <w:pStyle w:val="Geenafstand"/>
        <w:numPr>
          <w:ilvl w:val="0"/>
          <w:numId w:val="23"/>
        </w:numPr>
        <w:ind w:left="426" w:hanging="284"/>
      </w:pPr>
      <w:r>
        <w:t>Nee nooit, maar geen specifieke reden</w:t>
      </w:r>
    </w:p>
    <w:p w14:paraId="6D021DC9" w14:textId="77777777" w:rsidR="005238CE" w:rsidRDefault="005238CE" w:rsidP="004653C0">
      <w:pPr>
        <w:pStyle w:val="Geenafstand"/>
        <w:numPr>
          <w:ilvl w:val="0"/>
          <w:numId w:val="23"/>
        </w:numPr>
        <w:ind w:left="426" w:hanging="284"/>
      </w:pPr>
      <w:r>
        <w:t>Eis is hergebruik in asfalt, tenzij teer, tenzij gecertificeerd.</w:t>
      </w:r>
    </w:p>
    <w:p w14:paraId="5A70599A" w14:textId="192D0139" w:rsidR="00476E3D" w:rsidRDefault="00476E3D" w:rsidP="004653C0">
      <w:pPr>
        <w:pStyle w:val="Geenafstand"/>
        <w:numPr>
          <w:ilvl w:val="0"/>
          <w:numId w:val="23"/>
        </w:numPr>
        <w:ind w:left="426" w:hanging="284"/>
      </w:pPr>
      <w:proofErr w:type="gramStart"/>
      <w:r>
        <w:t>nee</w:t>
      </w:r>
      <w:proofErr w:type="gramEnd"/>
      <w:r>
        <w:t xml:space="preserve"> nooit - omdat het niet mag vanwege afvalplan</w:t>
      </w:r>
    </w:p>
    <w:p w14:paraId="232A57EB" w14:textId="5599712D" w:rsidR="00476E3D" w:rsidRDefault="00476E3D" w:rsidP="004653C0">
      <w:pPr>
        <w:pStyle w:val="Geenafstand"/>
        <w:numPr>
          <w:ilvl w:val="0"/>
          <w:numId w:val="23"/>
        </w:numPr>
        <w:ind w:left="426" w:hanging="284"/>
      </w:pPr>
      <w:r>
        <w:t>Nee in principe niet, zit vaak wel als % in menggranulaat</w:t>
      </w:r>
    </w:p>
    <w:p w14:paraId="56D17511" w14:textId="77777777" w:rsidR="00B2579B" w:rsidRDefault="00476E3D" w:rsidP="004653C0">
      <w:pPr>
        <w:pStyle w:val="Geenafstand"/>
        <w:numPr>
          <w:ilvl w:val="0"/>
          <w:numId w:val="23"/>
        </w:numPr>
        <w:ind w:left="426" w:hanging="284"/>
      </w:pPr>
      <w:r>
        <w:t>Nee want, Bijna geen aanleg van nieuwe wegen</w:t>
      </w:r>
    </w:p>
    <w:p w14:paraId="18A91079" w14:textId="5CD79DE6" w:rsidR="002B544A" w:rsidRDefault="002B544A" w:rsidP="004653C0">
      <w:pPr>
        <w:pStyle w:val="Geenafstand"/>
        <w:numPr>
          <w:ilvl w:val="0"/>
          <w:numId w:val="23"/>
        </w:numPr>
        <w:ind w:left="426" w:hanging="284"/>
      </w:pPr>
      <w:r>
        <w:t xml:space="preserve">Bij uitzondering, eigenlijk nee, omdat het als laagwaardig hergebruik wordt gezien. </w:t>
      </w:r>
    </w:p>
    <w:p w14:paraId="18D4CFA1" w14:textId="5737ADB2" w:rsidR="002B544A" w:rsidRDefault="002B544A" w:rsidP="004653C0">
      <w:pPr>
        <w:pStyle w:val="Geenafstand"/>
        <w:numPr>
          <w:ilvl w:val="0"/>
          <w:numId w:val="23"/>
        </w:numPr>
        <w:ind w:left="426" w:hanging="284"/>
      </w:pPr>
      <w:r>
        <w:t xml:space="preserve">Nee, nooit; </w:t>
      </w:r>
      <w:proofErr w:type="spellStart"/>
      <w:r>
        <w:t>teerhoudend</w:t>
      </w:r>
      <w:proofErr w:type="spellEnd"/>
      <w:r>
        <w:t xml:space="preserve"> gaat naar thermische reiniging – teervrij willen we recyclen </w:t>
      </w:r>
      <w:proofErr w:type="spellStart"/>
      <w:r>
        <w:t>tbv</w:t>
      </w:r>
      <w:proofErr w:type="spellEnd"/>
      <w:r>
        <w:t xml:space="preserve"> hoogwaardig hergebruik. Fundering standaard menggranulaat. </w:t>
      </w:r>
    </w:p>
    <w:p w14:paraId="6B5AF976" w14:textId="6FA69461" w:rsidR="00100AB0" w:rsidRDefault="00100AB0" w:rsidP="004653C0">
      <w:pPr>
        <w:pStyle w:val="Geenafstand"/>
        <w:numPr>
          <w:ilvl w:val="0"/>
          <w:numId w:val="23"/>
        </w:numPr>
        <w:ind w:left="426" w:hanging="284"/>
      </w:pPr>
      <w:r>
        <w:t xml:space="preserve">Nee, vaak is het </w:t>
      </w:r>
      <w:proofErr w:type="spellStart"/>
      <w:r>
        <w:t>teerhoudend</w:t>
      </w:r>
      <w:proofErr w:type="spellEnd"/>
      <w:r>
        <w:t xml:space="preserve">. Voor fietspad/ voetpad eventueel, bij wisselende asfaltpakket. </w:t>
      </w:r>
    </w:p>
    <w:p w14:paraId="085397C6" w14:textId="7B5E236C" w:rsidR="00100AB0" w:rsidRDefault="00100AB0" w:rsidP="004653C0">
      <w:pPr>
        <w:pStyle w:val="Geenafstand"/>
        <w:numPr>
          <w:ilvl w:val="0"/>
          <w:numId w:val="23"/>
        </w:numPr>
        <w:ind w:left="426" w:hanging="284"/>
      </w:pPr>
      <w:r>
        <w:t xml:space="preserve">Nee, dat is </w:t>
      </w:r>
      <w:proofErr w:type="spellStart"/>
      <w:r>
        <w:t>downgrading</w:t>
      </w:r>
      <w:proofErr w:type="spellEnd"/>
      <w:r>
        <w:t>.</w:t>
      </w:r>
    </w:p>
    <w:p w14:paraId="6EBBA452" w14:textId="48CFC9E6" w:rsidR="009313D5" w:rsidRDefault="009313D5" w:rsidP="004653C0">
      <w:pPr>
        <w:pStyle w:val="Geenafstand"/>
        <w:numPr>
          <w:ilvl w:val="0"/>
          <w:numId w:val="23"/>
        </w:numPr>
        <w:ind w:left="426" w:hanging="284"/>
      </w:pPr>
      <w:r>
        <w:t xml:space="preserve">Nooit. Nog onbemind. Vallen terug op de gewoonte zaken bv 0/31 menggranulaat tenzij, anders niet. </w:t>
      </w:r>
    </w:p>
    <w:p w14:paraId="7F8D75CF" w14:textId="7B19B558" w:rsidR="00A93BEB" w:rsidRDefault="00A93BEB" w:rsidP="004653C0">
      <w:pPr>
        <w:pStyle w:val="Geenafstand"/>
        <w:numPr>
          <w:ilvl w:val="0"/>
          <w:numId w:val="23"/>
        </w:numPr>
        <w:ind w:left="426" w:hanging="284"/>
      </w:pPr>
      <w:r>
        <w:t xml:space="preserve">Nee. Hebben veel </w:t>
      </w:r>
      <w:proofErr w:type="spellStart"/>
      <w:r>
        <w:t>teerhoudend</w:t>
      </w:r>
      <w:proofErr w:type="spellEnd"/>
      <w:r>
        <w:t xml:space="preserve"> asfalt. </w:t>
      </w:r>
    </w:p>
    <w:p w14:paraId="7F987CF7" w14:textId="77777777" w:rsidR="00476E3D" w:rsidRDefault="00476E3D" w:rsidP="004653C0">
      <w:pPr>
        <w:pStyle w:val="Geenafstand"/>
        <w:numPr>
          <w:ilvl w:val="0"/>
          <w:numId w:val="23"/>
        </w:numPr>
        <w:ind w:left="426" w:hanging="284"/>
      </w:pPr>
      <w:r>
        <w:t>S</w:t>
      </w:r>
      <w:r w:rsidR="00105FC3">
        <w:t xml:space="preserve">chaarste! </w:t>
      </w:r>
      <w:proofErr w:type="gramStart"/>
      <w:r w:rsidR="00105FC3">
        <w:t>asfalt</w:t>
      </w:r>
      <w:proofErr w:type="gramEnd"/>
      <w:r w:rsidR="00105FC3">
        <w:t xml:space="preserve"> moet terug in asfalt; niet degraderen tot fundering</w:t>
      </w:r>
      <w:r>
        <w:t xml:space="preserve"> - </w:t>
      </w:r>
      <w:r w:rsidR="00105FC3">
        <w:t>alleen als bermverharding</w:t>
      </w:r>
    </w:p>
    <w:p w14:paraId="095C2B18" w14:textId="77777777" w:rsidR="00476E3D" w:rsidRDefault="00105FC3" w:rsidP="004653C0">
      <w:pPr>
        <w:pStyle w:val="Geenafstand"/>
        <w:numPr>
          <w:ilvl w:val="0"/>
          <w:numId w:val="23"/>
        </w:numPr>
        <w:ind w:left="426" w:hanging="284"/>
      </w:pPr>
      <w:r>
        <w:t xml:space="preserve">Economisch + MKI </w:t>
      </w:r>
      <w:proofErr w:type="gramStart"/>
      <w:r>
        <w:t>-  eigenlijk</w:t>
      </w:r>
      <w:proofErr w:type="gramEnd"/>
      <w:r>
        <w:t xml:space="preserve"> zou vrijkomend schoon en 1 op 1 herbruikbaar asfalt granulaat waarde moeten vertegenwoordigen omdat een centrale minder primaire grondstoffen hoeft in te kopen - stimulatie om het hoogwaardig te gebruiken</w:t>
      </w:r>
    </w:p>
    <w:p w14:paraId="76F2238A" w14:textId="77777777" w:rsidR="00476E3D" w:rsidRDefault="00105FC3" w:rsidP="004653C0">
      <w:pPr>
        <w:pStyle w:val="Geenafstand"/>
        <w:numPr>
          <w:ilvl w:val="0"/>
          <w:numId w:val="23"/>
        </w:numPr>
        <w:ind w:left="426" w:hanging="284"/>
      </w:pPr>
      <w:proofErr w:type="gramStart"/>
      <w:r>
        <w:t>nee</w:t>
      </w:r>
      <w:proofErr w:type="gramEnd"/>
      <w:r>
        <w:t xml:space="preserve"> nooit, omdat </w:t>
      </w:r>
      <w:proofErr w:type="spellStart"/>
      <w:r>
        <w:t>teerhoudend</w:t>
      </w:r>
      <w:proofErr w:type="spellEnd"/>
      <w:r>
        <w:t xml:space="preserve"> asfalt uit de keten wordt gehaald én teervrij als PR naar nieuw asfalt gaat</w:t>
      </w:r>
    </w:p>
    <w:p w14:paraId="5B853EAD" w14:textId="77777777" w:rsidR="00476E3D" w:rsidRDefault="00105FC3" w:rsidP="004653C0">
      <w:pPr>
        <w:pStyle w:val="Geenafstand"/>
        <w:numPr>
          <w:ilvl w:val="0"/>
          <w:numId w:val="23"/>
        </w:numPr>
        <w:ind w:left="426" w:hanging="284"/>
      </w:pPr>
      <w:proofErr w:type="gramStart"/>
      <w:r>
        <w:t>nee</w:t>
      </w:r>
      <w:proofErr w:type="gramEnd"/>
      <w:r>
        <w:t xml:space="preserve"> omdat áls het asfalt niet geschikt is als PR dan moet het materiaal afgevoerd worden om thermisch gereinigd te worden. De schone granulaten worden dan hergebruikt voor verschillende doeleinden als secundaire bouwstoffen. </w:t>
      </w:r>
    </w:p>
    <w:p w14:paraId="7E06B405" w14:textId="77777777" w:rsidR="00476E3D" w:rsidRDefault="00476E3D" w:rsidP="004653C0">
      <w:pPr>
        <w:pStyle w:val="Geenafstand"/>
        <w:numPr>
          <w:ilvl w:val="0"/>
          <w:numId w:val="23"/>
        </w:numPr>
        <w:ind w:left="426" w:hanging="284"/>
      </w:pPr>
      <w:r>
        <w:t>Ne</w:t>
      </w:r>
      <w:r w:rsidR="00105FC3">
        <w:t>e, dat is degradatie van het product</w:t>
      </w:r>
    </w:p>
    <w:p w14:paraId="3C72E6CC" w14:textId="77777777" w:rsidR="00476E3D" w:rsidRDefault="00105FC3" w:rsidP="004653C0">
      <w:pPr>
        <w:pStyle w:val="Geenafstand"/>
        <w:numPr>
          <w:ilvl w:val="0"/>
          <w:numId w:val="23"/>
        </w:numPr>
        <w:ind w:left="426" w:hanging="284"/>
      </w:pPr>
      <w:proofErr w:type="gramStart"/>
      <w:r>
        <w:t>wij</w:t>
      </w:r>
      <w:proofErr w:type="gramEnd"/>
      <w:r>
        <w:t xml:space="preserve"> gebruiken alleen menggranulaat</w:t>
      </w:r>
    </w:p>
    <w:p w14:paraId="6E5678DA" w14:textId="77777777" w:rsidR="00476E3D" w:rsidRDefault="00105FC3" w:rsidP="004653C0">
      <w:pPr>
        <w:pStyle w:val="Geenafstand"/>
        <w:numPr>
          <w:ilvl w:val="0"/>
          <w:numId w:val="23"/>
        </w:numPr>
        <w:ind w:left="426" w:hanging="284"/>
      </w:pPr>
      <w:proofErr w:type="gramStart"/>
      <w:r>
        <w:t>nee</w:t>
      </w:r>
      <w:proofErr w:type="gramEnd"/>
      <w:r>
        <w:t xml:space="preserve"> nooit, omdat we </w:t>
      </w:r>
      <w:r w:rsidR="00476E3D">
        <w:t>experimenteren</w:t>
      </w:r>
      <w:r>
        <w:t xml:space="preserve"> met metselwerk granulaat</w:t>
      </w:r>
    </w:p>
    <w:p w14:paraId="51962705" w14:textId="1071870B" w:rsidR="00105FC3" w:rsidRDefault="00105FC3" w:rsidP="004653C0">
      <w:pPr>
        <w:pStyle w:val="Geenafstand"/>
        <w:numPr>
          <w:ilvl w:val="0"/>
          <w:numId w:val="23"/>
        </w:numPr>
        <w:ind w:left="426" w:hanging="284"/>
      </w:pPr>
      <w:proofErr w:type="gramStart"/>
      <w:r>
        <w:t>kapitaalvernietiging</w:t>
      </w:r>
      <w:proofErr w:type="gramEnd"/>
      <w:r>
        <w:t xml:space="preserve">. </w:t>
      </w:r>
      <w:proofErr w:type="gramStart"/>
      <w:r>
        <w:t>beter</w:t>
      </w:r>
      <w:proofErr w:type="gramEnd"/>
      <w:r>
        <w:t xml:space="preserve"> horizontaal recyclen. Down-</w:t>
      </w:r>
      <w:proofErr w:type="spellStart"/>
      <w:r>
        <w:t>cycling</w:t>
      </w:r>
      <w:proofErr w:type="spellEnd"/>
      <w:r>
        <w:t xml:space="preserve"> is </w:t>
      </w:r>
      <w:proofErr w:type="spellStart"/>
      <w:r>
        <w:t>not-done</w:t>
      </w:r>
      <w:proofErr w:type="spellEnd"/>
      <w:r>
        <w:t>.</w:t>
      </w:r>
    </w:p>
    <w:p w14:paraId="36B24AA9" w14:textId="77777777" w:rsidR="009836F4" w:rsidRDefault="009836F4" w:rsidP="004653C0">
      <w:pPr>
        <w:pStyle w:val="Geenafstand"/>
        <w:numPr>
          <w:ilvl w:val="0"/>
          <w:numId w:val="23"/>
        </w:numPr>
        <w:ind w:left="426" w:hanging="284"/>
      </w:pPr>
      <w:r>
        <w:t>Omdat altijd interessant/ behoefte is bij de centrale</w:t>
      </w:r>
    </w:p>
    <w:p w14:paraId="70E713CD" w14:textId="77777777" w:rsidR="009836F4" w:rsidRDefault="009836F4" w:rsidP="004653C0">
      <w:pPr>
        <w:pStyle w:val="Geenafstand"/>
        <w:numPr>
          <w:ilvl w:val="0"/>
          <w:numId w:val="23"/>
        </w:numPr>
        <w:ind w:left="426" w:hanging="284"/>
      </w:pPr>
      <w:r>
        <w:t xml:space="preserve">Asfalt kan vaak hoogwaardiger hergebruikt worden. Horizontale recycling is beter dan </w:t>
      </w:r>
      <w:proofErr w:type="spellStart"/>
      <w:r>
        <w:t>downcycling</w:t>
      </w:r>
      <w:proofErr w:type="spellEnd"/>
      <w:r>
        <w:t>.</w:t>
      </w:r>
    </w:p>
    <w:p w14:paraId="6BEF9A94" w14:textId="77777777" w:rsidR="009836F4" w:rsidRDefault="009836F4" w:rsidP="004653C0">
      <w:pPr>
        <w:pStyle w:val="Geenafstand"/>
        <w:numPr>
          <w:ilvl w:val="0"/>
          <w:numId w:val="23"/>
        </w:numPr>
        <w:ind w:left="426" w:hanging="284"/>
      </w:pPr>
      <w:r>
        <w:t>En bij onderhoud is nauwelijks behoefte aan fundering</w:t>
      </w:r>
    </w:p>
    <w:p w14:paraId="2B00C37F" w14:textId="77777777" w:rsidR="000672FF" w:rsidRPr="004653C0" w:rsidRDefault="000672FF" w:rsidP="000672FF">
      <w:pPr>
        <w:pStyle w:val="Geenafstand"/>
        <w:rPr>
          <w:u w:val="single"/>
        </w:rPr>
      </w:pPr>
      <w:r w:rsidRPr="00B2579B">
        <w:rPr>
          <w:u w:val="single"/>
        </w:rPr>
        <w:lastRenderedPageBreak/>
        <w:t>Stelling 2 Ik pas vrijkomend asfaltgranulaat toe als wegfundering</w:t>
      </w:r>
    </w:p>
    <w:p w14:paraId="5305B6D7" w14:textId="77777777" w:rsidR="00476E3D" w:rsidRDefault="00476E3D" w:rsidP="00476E3D">
      <w:pPr>
        <w:pStyle w:val="Geenafstand"/>
      </w:pPr>
      <w:r>
        <w:t>Overige opmerkingen;</w:t>
      </w:r>
    </w:p>
    <w:p w14:paraId="05584DE1" w14:textId="6C5780C6" w:rsidR="00105FC3" w:rsidRDefault="00476E3D" w:rsidP="007565F4">
      <w:pPr>
        <w:pStyle w:val="Geenafstand"/>
        <w:numPr>
          <w:ilvl w:val="0"/>
          <w:numId w:val="23"/>
        </w:numPr>
        <w:ind w:left="426" w:hanging="284"/>
      </w:pPr>
      <w:r>
        <w:t>Dacht dat dit hoogwaardig is</w:t>
      </w:r>
    </w:p>
    <w:p w14:paraId="541C0E32" w14:textId="77777777" w:rsidR="002D06CF" w:rsidRDefault="002D06CF" w:rsidP="007565F4">
      <w:pPr>
        <w:pStyle w:val="Geenafstand"/>
        <w:numPr>
          <w:ilvl w:val="0"/>
          <w:numId w:val="23"/>
        </w:numPr>
        <w:ind w:left="426" w:hanging="284"/>
      </w:pPr>
      <w:r>
        <w:t>BSM</w:t>
      </w:r>
    </w:p>
    <w:p w14:paraId="2B36104C" w14:textId="3AF821C7" w:rsidR="002D06CF" w:rsidRDefault="002D06CF" w:rsidP="007565F4">
      <w:pPr>
        <w:pStyle w:val="Geenafstand"/>
        <w:numPr>
          <w:ilvl w:val="0"/>
          <w:numId w:val="23"/>
        </w:numPr>
        <w:ind w:left="426" w:hanging="284"/>
      </w:pPr>
      <w:r>
        <w:t>Ik pas het nog niet toe. Wel zitten we spoedig met een fundering tekort.</w:t>
      </w:r>
    </w:p>
    <w:p w14:paraId="37A20564" w14:textId="77777777" w:rsidR="00105FC3" w:rsidRDefault="00105FC3" w:rsidP="00082089">
      <w:pPr>
        <w:pStyle w:val="Geenafstand"/>
      </w:pPr>
    </w:p>
    <w:p w14:paraId="58421701" w14:textId="77777777" w:rsidR="007565F4" w:rsidRDefault="007565F4" w:rsidP="00082089">
      <w:pPr>
        <w:pStyle w:val="Geenafstand"/>
      </w:pPr>
    </w:p>
    <w:p w14:paraId="1C007820" w14:textId="193EA462" w:rsidR="00105FC3" w:rsidRDefault="00322A5B" w:rsidP="00082089">
      <w:pPr>
        <w:pStyle w:val="Geenafstand"/>
      </w:pPr>
      <w:r w:rsidRPr="00322A5B">
        <w:rPr>
          <w:noProof/>
        </w:rPr>
        <w:drawing>
          <wp:inline distT="0" distB="0" distL="0" distR="0" wp14:anchorId="1335010C" wp14:editId="2C98CA79">
            <wp:extent cx="3136900" cy="1734078"/>
            <wp:effectExtent l="19050" t="19050" r="25400" b="19050"/>
            <wp:docPr id="199505934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59348" name=""/>
                    <pic:cNvPicPr/>
                  </pic:nvPicPr>
                  <pic:blipFill>
                    <a:blip r:embed="rId10"/>
                    <a:stretch>
                      <a:fillRect/>
                    </a:stretch>
                  </pic:blipFill>
                  <pic:spPr>
                    <a:xfrm>
                      <a:off x="0" y="0"/>
                      <a:ext cx="3136900" cy="1734078"/>
                    </a:xfrm>
                    <a:prstGeom prst="rect">
                      <a:avLst/>
                    </a:prstGeom>
                    <a:ln w="6350">
                      <a:solidFill>
                        <a:schemeClr val="tx1"/>
                      </a:solidFill>
                    </a:ln>
                  </pic:spPr>
                </pic:pic>
              </a:graphicData>
            </a:graphic>
          </wp:inline>
        </w:drawing>
      </w:r>
    </w:p>
    <w:p w14:paraId="15B02DD2" w14:textId="77777777" w:rsidR="00322A5B" w:rsidRDefault="00322A5B" w:rsidP="00082089">
      <w:pPr>
        <w:pStyle w:val="Geenafstand"/>
        <w:rPr>
          <w:u w:val="single"/>
        </w:rPr>
      </w:pPr>
    </w:p>
    <w:p w14:paraId="7D292445" w14:textId="3764AAF7" w:rsidR="00082089" w:rsidRPr="00B2579B" w:rsidRDefault="00A93BEB" w:rsidP="00082089">
      <w:pPr>
        <w:pStyle w:val="Geenafstand"/>
        <w:rPr>
          <w:u w:val="single"/>
        </w:rPr>
      </w:pPr>
      <w:r w:rsidRPr="00B2579B">
        <w:rPr>
          <w:u w:val="single"/>
        </w:rPr>
        <w:t xml:space="preserve">Stelling </w:t>
      </w:r>
      <w:r w:rsidR="00322A5B">
        <w:rPr>
          <w:u w:val="single"/>
        </w:rPr>
        <w:t>4</w:t>
      </w:r>
      <w:r w:rsidR="00370547">
        <w:rPr>
          <w:u w:val="single"/>
        </w:rPr>
        <w:t xml:space="preserve"> </w:t>
      </w:r>
      <w:r w:rsidR="007C1F3F" w:rsidRPr="00B2579B">
        <w:rPr>
          <w:u w:val="single"/>
        </w:rPr>
        <w:t>Vrijkomend asfaltgranulaat moet…</w:t>
      </w:r>
    </w:p>
    <w:p w14:paraId="5A307A92" w14:textId="3C84F853" w:rsidR="00A93BEB" w:rsidRDefault="00A93BEB" w:rsidP="00A93BEB">
      <w:pPr>
        <w:pStyle w:val="Geenafstand"/>
      </w:pPr>
      <w:r>
        <w:t>1</w:t>
      </w:r>
      <w:r w:rsidR="00B2579B">
        <w:t xml:space="preserve"> </w:t>
      </w:r>
      <w:r w:rsidRPr="00A93BEB">
        <w:t>Vervallen aan de aannemer, want…</w:t>
      </w:r>
    </w:p>
    <w:p w14:paraId="3137D361" w14:textId="77777777" w:rsidR="007565F4" w:rsidRDefault="007565F4" w:rsidP="007565F4">
      <w:pPr>
        <w:pStyle w:val="Geenafstand"/>
        <w:numPr>
          <w:ilvl w:val="0"/>
          <w:numId w:val="23"/>
        </w:numPr>
        <w:ind w:left="426" w:hanging="284"/>
      </w:pPr>
      <w:r>
        <w:t xml:space="preserve">Onderdeel van totale prijsstelling </w:t>
      </w:r>
      <w:proofErr w:type="spellStart"/>
      <w:r>
        <w:t>incl</w:t>
      </w:r>
      <w:proofErr w:type="spellEnd"/>
      <w:r>
        <w:t xml:space="preserve"> MKI (via asfaltcentrale)</w:t>
      </w:r>
    </w:p>
    <w:p w14:paraId="45B4F732" w14:textId="77777777" w:rsidR="007565F4" w:rsidRDefault="007565F4" w:rsidP="007565F4">
      <w:pPr>
        <w:pStyle w:val="Geenafstand"/>
        <w:numPr>
          <w:ilvl w:val="0"/>
          <w:numId w:val="23"/>
        </w:numPr>
        <w:ind w:left="426" w:hanging="284"/>
      </w:pPr>
      <w:r>
        <w:t>Naar de aannemer of verwerker, want ik kan er niets mee; de aannemer kan recyclen.</w:t>
      </w:r>
    </w:p>
    <w:p w14:paraId="4A7C1387" w14:textId="77777777" w:rsidR="007565F4" w:rsidRDefault="007565F4" w:rsidP="007565F4">
      <w:pPr>
        <w:pStyle w:val="Geenafstand"/>
        <w:numPr>
          <w:ilvl w:val="0"/>
          <w:numId w:val="23"/>
        </w:numPr>
        <w:ind w:left="426" w:hanging="284"/>
      </w:pPr>
      <w:r>
        <w:t>Er kan goedkoper asfalt worden geproduceerd.</w:t>
      </w:r>
    </w:p>
    <w:p w14:paraId="1505FE22" w14:textId="77777777" w:rsidR="007565F4" w:rsidRDefault="007565F4" w:rsidP="007565F4">
      <w:pPr>
        <w:pStyle w:val="Geenafstand"/>
        <w:numPr>
          <w:ilvl w:val="0"/>
          <w:numId w:val="23"/>
        </w:numPr>
        <w:ind w:left="426" w:hanging="284"/>
      </w:pPr>
      <w:r>
        <w:t>Vervalt aan de aannemer kan alleen mits vervolgens naar erkende verwerker, zodat centraal en efficiënt weer ingezet kan worden</w:t>
      </w:r>
    </w:p>
    <w:p w14:paraId="21F31AE5" w14:textId="77777777" w:rsidR="007565F4" w:rsidRDefault="007565F4" w:rsidP="007565F4">
      <w:pPr>
        <w:pStyle w:val="Geenafstand"/>
        <w:numPr>
          <w:ilvl w:val="0"/>
          <w:numId w:val="23"/>
        </w:numPr>
        <w:ind w:left="426" w:hanging="284"/>
      </w:pPr>
      <w:r>
        <w:t>Aannemers hebben een breder beeld van de markt en marktwerking, waarmee slimmer kan worden gekeken naar circulair werken.</w:t>
      </w:r>
    </w:p>
    <w:p w14:paraId="16A81D47" w14:textId="77777777" w:rsidR="007565F4" w:rsidRDefault="007565F4" w:rsidP="007565F4">
      <w:pPr>
        <w:pStyle w:val="Geenafstand"/>
        <w:numPr>
          <w:ilvl w:val="0"/>
          <w:numId w:val="23"/>
        </w:numPr>
        <w:ind w:left="426" w:hanging="284"/>
      </w:pPr>
      <w:r>
        <w:t xml:space="preserve">Mits het wel </w:t>
      </w:r>
      <w:proofErr w:type="gramStart"/>
      <w:r>
        <w:t>word</w:t>
      </w:r>
      <w:proofErr w:type="gramEnd"/>
      <w:r>
        <w:t xml:space="preserve"> verzorgd en verwerkt</w:t>
      </w:r>
    </w:p>
    <w:p w14:paraId="091A2E40" w14:textId="024B1D1A" w:rsidR="003D07B9" w:rsidRDefault="003D07B9" w:rsidP="007565F4">
      <w:pPr>
        <w:pStyle w:val="Geenafstand"/>
        <w:numPr>
          <w:ilvl w:val="0"/>
          <w:numId w:val="23"/>
        </w:numPr>
        <w:ind w:left="426" w:hanging="284"/>
      </w:pPr>
      <w:r>
        <w:t>Die kan dit elders verwerken</w:t>
      </w:r>
    </w:p>
    <w:p w14:paraId="4C6D091E" w14:textId="77777777" w:rsidR="003D07B9" w:rsidRDefault="003D07B9" w:rsidP="007565F4">
      <w:pPr>
        <w:pStyle w:val="Geenafstand"/>
        <w:numPr>
          <w:ilvl w:val="0"/>
          <w:numId w:val="23"/>
        </w:numPr>
        <w:ind w:left="426" w:hanging="284"/>
      </w:pPr>
      <w:r>
        <w:t>Zowel in huidige situatie als in toekomst naar aannemer</w:t>
      </w:r>
    </w:p>
    <w:p w14:paraId="3133948C" w14:textId="77777777" w:rsidR="005A6B9C" w:rsidRDefault="005A6B9C" w:rsidP="007565F4">
      <w:pPr>
        <w:pStyle w:val="Geenafstand"/>
        <w:numPr>
          <w:ilvl w:val="0"/>
          <w:numId w:val="23"/>
        </w:numPr>
        <w:ind w:left="426" w:hanging="284"/>
      </w:pPr>
      <w:r w:rsidRPr="00475636">
        <w:t>Teervrij vervalt aan de aannemer (</w:t>
      </w:r>
      <w:proofErr w:type="spellStart"/>
      <w:r w:rsidRPr="00475636">
        <w:t>teerhoudend</w:t>
      </w:r>
      <w:proofErr w:type="spellEnd"/>
      <w:r w:rsidRPr="00475636">
        <w:t xml:space="preserve"> 4) - PR in nieuw asfalt toepassen opgenomen in bestek</w:t>
      </w:r>
    </w:p>
    <w:p w14:paraId="072D3B7E" w14:textId="77777777" w:rsidR="005A6B9C" w:rsidRDefault="005A6B9C" w:rsidP="007565F4">
      <w:pPr>
        <w:pStyle w:val="Geenafstand"/>
        <w:numPr>
          <w:ilvl w:val="0"/>
          <w:numId w:val="23"/>
        </w:numPr>
        <w:ind w:left="426" w:hanging="284"/>
      </w:pPr>
      <w:proofErr w:type="gramStart"/>
      <w:r w:rsidRPr="00475636">
        <w:t>vrijkomend</w:t>
      </w:r>
      <w:proofErr w:type="gramEnd"/>
      <w:r w:rsidRPr="00475636">
        <w:t xml:space="preserve"> materiaal moet vervallen aan de aannemer als het hoogwaardig is en </w:t>
      </w:r>
      <w:r>
        <w:t>g</w:t>
      </w:r>
      <w:r w:rsidRPr="00475636">
        <w:t>oed kan worden hergebruikt. De aannemer kan dan bepalen hoe het materiaal het beste kan worden hergebruikt</w:t>
      </w:r>
    </w:p>
    <w:p w14:paraId="3E40BC89" w14:textId="77777777" w:rsidR="005A6B9C" w:rsidRDefault="005A6B9C" w:rsidP="007565F4">
      <w:pPr>
        <w:pStyle w:val="Geenafstand"/>
        <w:numPr>
          <w:ilvl w:val="0"/>
          <w:numId w:val="23"/>
        </w:numPr>
        <w:ind w:left="426" w:hanging="284"/>
      </w:pPr>
      <w:proofErr w:type="gramStart"/>
      <w:r w:rsidRPr="00475636">
        <w:t>vervallen</w:t>
      </w:r>
      <w:proofErr w:type="gramEnd"/>
      <w:r w:rsidRPr="00475636">
        <w:t xml:space="preserve"> aan aannemer want die opbrengst vloeit terug in de inschrijfstaat</w:t>
      </w:r>
    </w:p>
    <w:p w14:paraId="5D986CD0" w14:textId="6D8649F4" w:rsidR="00A93BEB" w:rsidRDefault="005A6B9C" w:rsidP="007565F4">
      <w:pPr>
        <w:pStyle w:val="Geenafstand"/>
        <w:numPr>
          <w:ilvl w:val="0"/>
          <w:numId w:val="23"/>
        </w:numPr>
        <w:ind w:left="426" w:hanging="284"/>
      </w:pPr>
      <w:proofErr w:type="gramStart"/>
      <w:r w:rsidRPr="00475636">
        <w:t>vervalt</w:t>
      </w:r>
      <w:proofErr w:type="gramEnd"/>
      <w:r w:rsidRPr="00475636">
        <w:t xml:space="preserve"> aan aannemer</w:t>
      </w:r>
      <w:r w:rsidRPr="00475636">
        <w:br/>
      </w:r>
      <w:r w:rsidR="00A93BEB">
        <w:t>Aannemer, want die zit het dichtst op de hergebruik mogelijkheid in de keten. Geen schakels aan de keten toevoegen.</w:t>
      </w:r>
    </w:p>
    <w:p w14:paraId="468B6EFF" w14:textId="2366C069" w:rsidR="00A93BEB" w:rsidRDefault="00C1421C" w:rsidP="007565F4">
      <w:pPr>
        <w:pStyle w:val="Geenafstand"/>
        <w:numPr>
          <w:ilvl w:val="0"/>
          <w:numId w:val="23"/>
        </w:numPr>
        <w:ind w:left="426" w:hanging="284"/>
      </w:pPr>
      <w:r>
        <w:t xml:space="preserve">Moet naar de aannemer, want voor 3. </w:t>
      </w:r>
      <w:proofErr w:type="gramStart"/>
      <w:r>
        <w:t>is</w:t>
      </w:r>
      <w:proofErr w:type="gramEnd"/>
      <w:r>
        <w:t xml:space="preserve"> het niet commercieel genoeg. </w:t>
      </w:r>
      <w:proofErr w:type="gramStart"/>
      <w:r>
        <w:t>en</w:t>
      </w:r>
      <w:proofErr w:type="gramEnd"/>
      <w:r>
        <w:t xml:space="preserve"> voor 4. Moet de aannemer dat zelf ook al aangeven.</w:t>
      </w:r>
    </w:p>
    <w:p w14:paraId="3B616B86" w14:textId="311D512E" w:rsidR="00C1421C" w:rsidRDefault="00C1421C" w:rsidP="007565F4">
      <w:pPr>
        <w:pStyle w:val="Geenafstand"/>
        <w:numPr>
          <w:ilvl w:val="0"/>
          <w:numId w:val="23"/>
        </w:numPr>
        <w:ind w:left="426" w:hanging="284"/>
      </w:pPr>
      <w:r>
        <w:t>Want dan heb ik er geen omkijken naar. (</w:t>
      </w:r>
      <w:proofErr w:type="gramStart"/>
      <w:r>
        <w:t>al</w:t>
      </w:r>
      <w:proofErr w:type="gramEnd"/>
      <w:r>
        <w:t xml:space="preserve"> is een erkent verwerker ook realistisch – lastige keuze tussen 1 en 4)</w:t>
      </w:r>
    </w:p>
    <w:p w14:paraId="7FEF78F3" w14:textId="0DEF1133" w:rsidR="00C1421C" w:rsidRPr="00A93BEB" w:rsidRDefault="00C1421C" w:rsidP="007565F4">
      <w:pPr>
        <w:pStyle w:val="Geenafstand"/>
        <w:numPr>
          <w:ilvl w:val="0"/>
          <w:numId w:val="23"/>
        </w:numPr>
        <w:ind w:left="426" w:hanging="284"/>
      </w:pPr>
      <w:r>
        <w:t xml:space="preserve">1 of 4 – wij houden het zelf niet; we hebben daar geen ruimte voor. </w:t>
      </w:r>
    </w:p>
    <w:p w14:paraId="3DFD8EEE" w14:textId="253F77D0" w:rsidR="00C855E1" w:rsidRDefault="00C855E1">
      <w:r>
        <w:br w:type="page"/>
      </w:r>
    </w:p>
    <w:p w14:paraId="640092AD" w14:textId="77777777" w:rsidR="00C855E1" w:rsidRPr="00B2579B" w:rsidRDefault="00C855E1" w:rsidP="00C855E1">
      <w:pPr>
        <w:pStyle w:val="Geenafstand"/>
        <w:rPr>
          <w:u w:val="single"/>
        </w:rPr>
      </w:pPr>
      <w:r w:rsidRPr="00B2579B">
        <w:rPr>
          <w:u w:val="single"/>
        </w:rPr>
        <w:lastRenderedPageBreak/>
        <w:t xml:space="preserve">Stelling </w:t>
      </w:r>
      <w:r>
        <w:rPr>
          <w:u w:val="single"/>
        </w:rPr>
        <w:t xml:space="preserve">4 </w:t>
      </w:r>
      <w:r w:rsidRPr="00B2579B">
        <w:rPr>
          <w:u w:val="single"/>
        </w:rPr>
        <w:t>Vrijkomend asfaltgranulaat moet…</w:t>
      </w:r>
    </w:p>
    <w:p w14:paraId="0EE43637" w14:textId="77777777" w:rsidR="005F774F" w:rsidRDefault="005F774F" w:rsidP="00A93BEB">
      <w:pPr>
        <w:pStyle w:val="Geenafstand"/>
      </w:pPr>
    </w:p>
    <w:p w14:paraId="10DB2575" w14:textId="56C0D022" w:rsidR="00A93BEB" w:rsidRDefault="00A93BEB" w:rsidP="00A93BEB">
      <w:pPr>
        <w:pStyle w:val="Geenafstand"/>
      </w:pPr>
      <w:r>
        <w:t>2</w:t>
      </w:r>
      <w:r w:rsidR="00B2579B">
        <w:t xml:space="preserve"> </w:t>
      </w:r>
      <w:r w:rsidRPr="00A93BEB">
        <w:t xml:space="preserve">Blijft eigendom van de opdrachtgever, </w:t>
      </w:r>
      <w:proofErr w:type="gramStart"/>
      <w:r w:rsidRPr="00A93BEB">
        <w:t>want..</w:t>
      </w:r>
      <w:proofErr w:type="gramEnd"/>
    </w:p>
    <w:p w14:paraId="42555471" w14:textId="77777777" w:rsidR="00E47B25" w:rsidRPr="00E47B25" w:rsidRDefault="00E47B25" w:rsidP="00E47B25">
      <w:pPr>
        <w:pStyle w:val="Geenafstand"/>
        <w:numPr>
          <w:ilvl w:val="0"/>
          <w:numId w:val="23"/>
        </w:numPr>
        <w:ind w:left="426" w:hanging="284"/>
      </w:pPr>
      <w:r w:rsidRPr="00E47B25">
        <w:t xml:space="preserve">Louter als de OG als eis gaat stellen dat </w:t>
      </w:r>
      <w:proofErr w:type="gramStart"/>
      <w:r w:rsidRPr="00E47B25">
        <w:t>vrij gekomen</w:t>
      </w:r>
      <w:proofErr w:type="gramEnd"/>
      <w:r w:rsidRPr="00E47B25">
        <w:t xml:space="preserve"> materiaal bij opdrachtgever blijft. </w:t>
      </w:r>
    </w:p>
    <w:p w14:paraId="484A4F3C" w14:textId="77777777" w:rsidR="003D07B9" w:rsidRDefault="003D07B9" w:rsidP="00E47B25">
      <w:pPr>
        <w:pStyle w:val="Geenafstand"/>
        <w:numPr>
          <w:ilvl w:val="0"/>
          <w:numId w:val="23"/>
        </w:numPr>
        <w:ind w:left="426" w:hanging="284"/>
      </w:pPr>
      <w:r>
        <w:t>PR moet worden hergebruikt + vervuild asfalt blijft eigendom van de OG.</w:t>
      </w:r>
    </w:p>
    <w:p w14:paraId="65CE8863" w14:textId="77777777" w:rsidR="003D07B9" w:rsidRDefault="003D07B9" w:rsidP="00E47B25">
      <w:pPr>
        <w:pStyle w:val="Geenafstand"/>
        <w:numPr>
          <w:ilvl w:val="0"/>
          <w:numId w:val="23"/>
        </w:numPr>
        <w:ind w:left="426" w:hanging="284"/>
      </w:pPr>
      <w:r>
        <w:t xml:space="preserve">Want milieu uitstoot – </w:t>
      </w:r>
      <w:proofErr w:type="spellStart"/>
      <w:r>
        <w:t>PAK’s</w:t>
      </w:r>
      <w:proofErr w:type="spellEnd"/>
    </w:p>
    <w:p w14:paraId="3F5324C4" w14:textId="77777777" w:rsidR="003D07B9" w:rsidRDefault="003D07B9" w:rsidP="00E47B25">
      <w:pPr>
        <w:pStyle w:val="Geenafstand"/>
        <w:numPr>
          <w:ilvl w:val="0"/>
          <w:numId w:val="23"/>
        </w:numPr>
        <w:ind w:left="426" w:hanging="284"/>
      </w:pPr>
      <w:r>
        <w:t>Beschikbaar houden voor de juiste toepassing</w:t>
      </w:r>
    </w:p>
    <w:p w14:paraId="69AB02A7" w14:textId="6351867F" w:rsidR="00177CDB" w:rsidRDefault="00177CDB" w:rsidP="00E47B25">
      <w:pPr>
        <w:pStyle w:val="Geenafstand"/>
        <w:numPr>
          <w:ilvl w:val="0"/>
          <w:numId w:val="23"/>
        </w:numPr>
        <w:ind w:left="426" w:hanging="284"/>
      </w:pPr>
      <w:proofErr w:type="gramStart"/>
      <w:r w:rsidRPr="00177CDB">
        <w:t>want</w:t>
      </w:r>
      <w:proofErr w:type="gramEnd"/>
      <w:r w:rsidRPr="00177CDB">
        <w:t xml:space="preserve"> wegdek is eigendom van de aanbestedende dienst en kan voor andere projecten gebruikt worden. En zij kunnen dan kiezen hoe het bewerkt en verwerkt moet worden.</w:t>
      </w:r>
    </w:p>
    <w:p w14:paraId="704AC481" w14:textId="381DC8BE" w:rsidR="00A93BEB" w:rsidRDefault="00A93BEB" w:rsidP="00E47B25">
      <w:pPr>
        <w:pStyle w:val="Geenafstand"/>
        <w:numPr>
          <w:ilvl w:val="0"/>
          <w:numId w:val="23"/>
        </w:numPr>
        <w:ind w:left="426" w:hanging="284"/>
      </w:pPr>
      <w:r>
        <w:t>Beschikbaar komende bouwstoffen zijn en blijven eigendom beheerder. Het is onderdeel van de transitie om deze “</w:t>
      </w:r>
      <w:proofErr w:type="spellStart"/>
      <w:r>
        <w:t>markt”in</w:t>
      </w:r>
      <w:proofErr w:type="spellEnd"/>
      <w:r>
        <w:t xml:space="preserve"> te regelen. </w:t>
      </w:r>
    </w:p>
    <w:p w14:paraId="6C9C0719" w14:textId="7CC5969C" w:rsidR="00C1421C" w:rsidRDefault="00C1421C" w:rsidP="00E47B25">
      <w:pPr>
        <w:pStyle w:val="Geenafstand"/>
        <w:numPr>
          <w:ilvl w:val="0"/>
          <w:numId w:val="23"/>
        </w:numPr>
        <w:ind w:left="426" w:hanging="284"/>
      </w:pPr>
      <w:r>
        <w:t>Want de aannemer weet de staat van het asfalt niet.</w:t>
      </w:r>
    </w:p>
    <w:p w14:paraId="5279BA37" w14:textId="702BB84A" w:rsidR="00C1421C" w:rsidRDefault="00C1421C" w:rsidP="00E47B25">
      <w:pPr>
        <w:pStyle w:val="Geenafstand"/>
        <w:numPr>
          <w:ilvl w:val="0"/>
          <w:numId w:val="23"/>
        </w:numPr>
        <w:ind w:left="426" w:hanging="284"/>
      </w:pPr>
      <w:r>
        <w:t>Blijft altijd eigendom!</w:t>
      </w:r>
    </w:p>
    <w:p w14:paraId="1641326B" w14:textId="1BEB373A" w:rsidR="00C1421C" w:rsidRDefault="00C1421C" w:rsidP="00E47B25">
      <w:pPr>
        <w:pStyle w:val="Geenafstand"/>
        <w:numPr>
          <w:ilvl w:val="0"/>
          <w:numId w:val="23"/>
        </w:numPr>
        <w:ind w:left="426" w:hanging="284"/>
      </w:pPr>
      <w:r>
        <w:t xml:space="preserve">Blijft eigendom van de OG. – is van de OG. Heeft waarde voor de OG. </w:t>
      </w:r>
    </w:p>
    <w:p w14:paraId="7E0593CF" w14:textId="77777777" w:rsidR="00EE0C83" w:rsidRDefault="00EE0C83" w:rsidP="00E47B25">
      <w:pPr>
        <w:pStyle w:val="Geenafstand"/>
        <w:numPr>
          <w:ilvl w:val="0"/>
          <w:numId w:val="23"/>
        </w:numPr>
        <w:ind w:left="426" w:hanging="284"/>
      </w:pPr>
      <w:r>
        <w:t xml:space="preserve">De vervuiler betaald. De OG moet het uit de </w:t>
      </w:r>
      <w:proofErr w:type="spellStart"/>
      <w:r>
        <w:t>concurentie</w:t>
      </w:r>
      <w:proofErr w:type="spellEnd"/>
      <w:r>
        <w:t xml:space="preserve"> sfeer halen. Hoger hergebruik – meer opbrengst/winst</w:t>
      </w:r>
    </w:p>
    <w:p w14:paraId="7D8CD444" w14:textId="37046403" w:rsidR="00EE0C83" w:rsidRDefault="00EE0C83" w:rsidP="00E47B25">
      <w:pPr>
        <w:pStyle w:val="Geenafstand"/>
        <w:numPr>
          <w:ilvl w:val="0"/>
          <w:numId w:val="23"/>
        </w:numPr>
        <w:ind w:left="426" w:hanging="284"/>
      </w:pPr>
      <w:r>
        <w:t>IS eigendom van de OG. Oplossing om hier bij inschrijving op te bieden. Door marktwerking kan hier een prijs op worden bepaald.</w:t>
      </w:r>
    </w:p>
    <w:p w14:paraId="1B4D5A0A" w14:textId="77777777" w:rsidR="00C855E1" w:rsidRPr="00A93BEB" w:rsidRDefault="00C855E1" w:rsidP="00C855E1">
      <w:pPr>
        <w:pStyle w:val="Geenafstand"/>
        <w:ind w:left="426"/>
      </w:pPr>
    </w:p>
    <w:p w14:paraId="4238BAFE" w14:textId="6A416FC1" w:rsidR="00A93BEB" w:rsidRDefault="00A93BEB" w:rsidP="00A93BEB">
      <w:pPr>
        <w:pStyle w:val="Geenafstand"/>
      </w:pPr>
      <w:r>
        <w:t>3</w:t>
      </w:r>
      <w:r w:rsidR="00B2579B">
        <w:t xml:space="preserve"> </w:t>
      </w:r>
      <w:r w:rsidRPr="00A93BEB">
        <w:t>Kan door de wegbeheerder verkocht worden, omdat…</w:t>
      </w:r>
    </w:p>
    <w:p w14:paraId="52BAA10F" w14:textId="77777777" w:rsidR="001A55CB" w:rsidRDefault="001A55CB" w:rsidP="001A55CB">
      <w:pPr>
        <w:pStyle w:val="Geenafstand"/>
        <w:numPr>
          <w:ilvl w:val="0"/>
          <w:numId w:val="23"/>
        </w:numPr>
        <w:ind w:left="426" w:hanging="284"/>
      </w:pPr>
      <w:r>
        <w:t>Is voor betaald &amp; is daarmee een asset. Opwerken naar zo hoogwaardig mogelijk hergebruik.</w:t>
      </w:r>
    </w:p>
    <w:p w14:paraId="5CC1AE7D" w14:textId="77777777" w:rsidR="001A55CB" w:rsidRDefault="001A55CB" w:rsidP="001A55CB">
      <w:pPr>
        <w:pStyle w:val="Geenafstand"/>
        <w:numPr>
          <w:ilvl w:val="0"/>
          <w:numId w:val="23"/>
        </w:numPr>
        <w:ind w:left="426" w:hanging="284"/>
      </w:pPr>
      <w:r>
        <w:t>Het op projecten ingezet kan worden, waar het op dat moment nodig is.</w:t>
      </w:r>
    </w:p>
    <w:p w14:paraId="020E5497" w14:textId="77777777" w:rsidR="003D07B9" w:rsidRPr="003D07B9" w:rsidRDefault="003D07B9" w:rsidP="001A55CB">
      <w:pPr>
        <w:pStyle w:val="Geenafstand"/>
        <w:numPr>
          <w:ilvl w:val="0"/>
          <w:numId w:val="23"/>
        </w:numPr>
        <w:ind w:left="426" w:hanging="284"/>
      </w:pPr>
      <w:r w:rsidRPr="003D07B9">
        <w:t xml:space="preserve">De gemeentewegen zijn de mijnen van de toekomst qua materialen </w:t>
      </w:r>
    </w:p>
    <w:p w14:paraId="6D786A49" w14:textId="69CD57C9" w:rsidR="001B05B8" w:rsidRDefault="001B05B8" w:rsidP="001A55CB">
      <w:pPr>
        <w:pStyle w:val="Geenafstand"/>
        <w:numPr>
          <w:ilvl w:val="0"/>
          <w:numId w:val="23"/>
        </w:numPr>
        <w:ind w:left="426" w:hanging="284"/>
      </w:pPr>
      <w:proofErr w:type="gramStart"/>
      <w:r w:rsidRPr="001B05B8">
        <w:t>kan</w:t>
      </w:r>
      <w:proofErr w:type="gramEnd"/>
      <w:r w:rsidRPr="001B05B8">
        <w:t xml:space="preserve"> door de wegbeheerder verkocht worden omdat deze eigenaar is en in de toekomst de beste oplossing kan vinden</w:t>
      </w:r>
    </w:p>
    <w:p w14:paraId="76D526D3" w14:textId="43D8C132" w:rsidR="00A93BEB" w:rsidRDefault="00A93BEB" w:rsidP="001A55CB">
      <w:pPr>
        <w:pStyle w:val="Geenafstand"/>
        <w:numPr>
          <w:ilvl w:val="0"/>
          <w:numId w:val="23"/>
        </w:numPr>
        <w:ind w:left="426" w:hanging="284"/>
      </w:pPr>
      <w:r>
        <w:t>Als je restwaarde hebt, dit bijdraagt aan het kostenplaatje.</w:t>
      </w:r>
    </w:p>
    <w:p w14:paraId="0BA08851" w14:textId="295B8F2E" w:rsidR="00A93BEB" w:rsidRDefault="00A93BEB" w:rsidP="001A55CB">
      <w:pPr>
        <w:pStyle w:val="Geenafstand"/>
        <w:numPr>
          <w:ilvl w:val="0"/>
          <w:numId w:val="23"/>
        </w:numPr>
        <w:ind w:left="426" w:hanging="284"/>
      </w:pPr>
      <w:r>
        <w:t>Draagt bij aan het niet tot “0”hoeven/ mogen afschrijven; in toekomstige situatie. (</w:t>
      </w:r>
      <w:proofErr w:type="gramStart"/>
      <w:r>
        <w:t>momenteel</w:t>
      </w:r>
      <w:proofErr w:type="gramEnd"/>
      <w:r>
        <w:t xml:space="preserve"> is het </w:t>
      </w:r>
      <w:r w:rsidR="00C1421C">
        <w:t>situatie 4)</w:t>
      </w:r>
    </w:p>
    <w:p w14:paraId="12A44B63" w14:textId="77777777" w:rsidR="00EE0C83" w:rsidRDefault="00EE0C83" w:rsidP="001A55CB">
      <w:pPr>
        <w:pStyle w:val="Geenafstand"/>
        <w:numPr>
          <w:ilvl w:val="0"/>
          <w:numId w:val="23"/>
        </w:numPr>
        <w:ind w:left="426" w:hanging="284"/>
      </w:pPr>
      <w:r>
        <w:t xml:space="preserve">Het zijn eigendom en kapitaal is. Als tegenprestatie asfalt weer terug in eigen areaal. </w:t>
      </w:r>
    </w:p>
    <w:p w14:paraId="43ECCF42" w14:textId="77777777" w:rsidR="00EE0C83" w:rsidRDefault="00EE0C83" w:rsidP="001A55CB">
      <w:pPr>
        <w:pStyle w:val="Geenafstand"/>
        <w:numPr>
          <w:ilvl w:val="0"/>
          <w:numId w:val="23"/>
        </w:numPr>
        <w:ind w:left="426" w:hanging="284"/>
      </w:pPr>
      <w:r>
        <w:t>Een weg is geld waard, dus asfalt granulaat ook. We willen er zelf niet mee handelen en het opslaan. Bij beheer/ onderhoud leveren we 100% asfaltgranulaat aan bij de aannemer, maar we krijgen 30% tot 70% terug in het nieuwe asfalt….</w:t>
      </w:r>
    </w:p>
    <w:p w14:paraId="3AF86614" w14:textId="77777777" w:rsidR="00EE0C83" w:rsidRPr="00A93BEB" w:rsidRDefault="00EE0C83" w:rsidP="001A55CB">
      <w:pPr>
        <w:pStyle w:val="Geenafstand"/>
      </w:pPr>
    </w:p>
    <w:p w14:paraId="2AF9EDCF" w14:textId="6B693D84" w:rsidR="00A93BEB" w:rsidRDefault="00A93BEB" w:rsidP="00A93BEB">
      <w:pPr>
        <w:pStyle w:val="Geenafstand"/>
      </w:pPr>
      <w:r>
        <w:t>4</w:t>
      </w:r>
      <w:r w:rsidR="00B2579B">
        <w:t xml:space="preserve"> </w:t>
      </w:r>
      <w:r w:rsidRPr="00A93BEB">
        <w:t>Naar een erkende verwerker (BRL 9320 of BRL 2506-1), zodat…</w:t>
      </w:r>
    </w:p>
    <w:p w14:paraId="25B313E9" w14:textId="77777777" w:rsidR="009E627E" w:rsidRDefault="009E627E" w:rsidP="00A2151F">
      <w:pPr>
        <w:pStyle w:val="Geenafstand"/>
        <w:numPr>
          <w:ilvl w:val="0"/>
          <w:numId w:val="23"/>
        </w:numPr>
        <w:ind w:left="426" w:hanging="284"/>
      </w:pPr>
      <w:r>
        <w:t>Erkende verwerker voor hergebruik asfaltgranulaat.</w:t>
      </w:r>
    </w:p>
    <w:p w14:paraId="620F9FDE" w14:textId="77777777" w:rsidR="009E627E" w:rsidRDefault="009E627E" w:rsidP="00A2151F">
      <w:pPr>
        <w:pStyle w:val="Geenafstand"/>
        <w:numPr>
          <w:ilvl w:val="0"/>
          <w:numId w:val="23"/>
        </w:numPr>
        <w:ind w:left="426" w:hanging="284"/>
      </w:pPr>
      <w:r>
        <w:t>Naar verwerker</w:t>
      </w:r>
    </w:p>
    <w:p w14:paraId="0C74F9C5" w14:textId="77777777" w:rsidR="009E627E" w:rsidRDefault="009E627E" w:rsidP="00A2151F">
      <w:pPr>
        <w:pStyle w:val="Geenafstand"/>
        <w:numPr>
          <w:ilvl w:val="0"/>
          <w:numId w:val="23"/>
        </w:numPr>
        <w:ind w:left="426" w:hanging="284"/>
      </w:pPr>
      <w:r>
        <w:t>Alleen naar BRL9320 verwerker</w:t>
      </w:r>
    </w:p>
    <w:p w14:paraId="47025F96" w14:textId="77777777" w:rsidR="00A2151F" w:rsidRDefault="00A2151F" w:rsidP="00A2151F">
      <w:pPr>
        <w:pStyle w:val="Geenafstand"/>
        <w:numPr>
          <w:ilvl w:val="0"/>
          <w:numId w:val="23"/>
        </w:numPr>
        <w:ind w:left="426" w:hanging="284"/>
      </w:pPr>
      <w:r>
        <w:t>Huidige situatie is 4, omdat niet elke aannemer dit zelf goed kan verwerken. In de toekomst is gewenst 1; direct verwerken in de aanbesteding.</w:t>
      </w:r>
    </w:p>
    <w:p w14:paraId="4119CC78" w14:textId="77777777" w:rsidR="00A2151F" w:rsidRDefault="00A2151F" w:rsidP="00A2151F">
      <w:pPr>
        <w:pStyle w:val="Geenafstand"/>
        <w:numPr>
          <w:ilvl w:val="0"/>
          <w:numId w:val="23"/>
        </w:numPr>
        <w:ind w:left="426" w:hanging="284"/>
      </w:pPr>
      <w:r>
        <w:t>Dan borg je wel de beheersbaarheid en optimaal hergebruik</w:t>
      </w:r>
    </w:p>
    <w:p w14:paraId="15C5DC4E" w14:textId="77777777" w:rsidR="00A2151F" w:rsidRDefault="00A2151F" w:rsidP="00A2151F">
      <w:pPr>
        <w:pStyle w:val="Geenafstand"/>
        <w:numPr>
          <w:ilvl w:val="0"/>
          <w:numId w:val="23"/>
        </w:numPr>
        <w:ind w:left="426" w:hanging="284"/>
      </w:pPr>
      <w:r>
        <w:t>Want door modificatie kan het goed worden hergebruikt.</w:t>
      </w:r>
    </w:p>
    <w:p w14:paraId="7E9EA02D" w14:textId="77777777" w:rsidR="009E627E" w:rsidRDefault="009E627E" w:rsidP="00A2151F">
      <w:pPr>
        <w:pStyle w:val="Geenafstand"/>
        <w:numPr>
          <w:ilvl w:val="0"/>
          <w:numId w:val="23"/>
        </w:numPr>
        <w:ind w:left="426" w:hanging="284"/>
      </w:pPr>
      <w:r>
        <w:t>Toekomst bio-</w:t>
      </w:r>
      <w:proofErr w:type="spellStart"/>
      <w:r>
        <w:t>based</w:t>
      </w:r>
      <w:proofErr w:type="spellEnd"/>
      <w:r>
        <w:t xml:space="preserve"> bindmiddel + toevoegingen + PR = eindkwaliteit</w:t>
      </w:r>
    </w:p>
    <w:p w14:paraId="4AD1994E" w14:textId="77777777" w:rsidR="009E627E" w:rsidRDefault="009E627E" w:rsidP="00A2151F">
      <w:pPr>
        <w:pStyle w:val="Geenafstand"/>
        <w:numPr>
          <w:ilvl w:val="0"/>
          <w:numId w:val="23"/>
        </w:numPr>
        <w:ind w:left="426" w:hanging="284"/>
      </w:pPr>
      <w:r>
        <w:t xml:space="preserve">Naar erkende verwerker </w:t>
      </w:r>
    </w:p>
    <w:p w14:paraId="77B785E4" w14:textId="5C2D242C" w:rsidR="004F7C47" w:rsidRDefault="004F7C47" w:rsidP="00A2151F">
      <w:pPr>
        <w:pStyle w:val="Geenafstand"/>
        <w:numPr>
          <w:ilvl w:val="0"/>
          <w:numId w:val="23"/>
        </w:numPr>
        <w:ind w:left="426" w:hanging="284"/>
      </w:pPr>
      <w:proofErr w:type="gramStart"/>
      <w:r>
        <w:t>stuur</w:t>
      </w:r>
      <w:proofErr w:type="gramEnd"/>
      <w:r>
        <w:t xml:space="preserve"> maar naar een erkent verwerker want dan heeft OG geen onderzoeken uit te voeren - waarvan de conclusies nu niet worden geaccepteerd bij de afnemer</w:t>
      </w:r>
    </w:p>
    <w:p w14:paraId="5698701E" w14:textId="06DC6571" w:rsidR="004F7C47" w:rsidRDefault="004F7C47" w:rsidP="00A2151F">
      <w:pPr>
        <w:pStyle w:val="Geenafstand"/>
        <w:numPr>
          <w:ilvl w:val="0"/>
          <w:numId w:val="23"/>
        </w:numPr>
        <w:ind w:left="426" w:hanging="284"/>
      </w:pPr>
      <w:proofErr w:type="gramStart"/>
      <w:r>
        <w:t>wetgeving</w:t>
      </w:r>
      <w:proofErr w:type="gramEnd"/>
      <w:r>
        <w:t xml:space="preserve"> - een asfaltcentrale is ook een erkent verwerker</w:t>
      </w:r>
    </w:p>
    <w:p w14:paraId="31120524" w14:textId="4DB8A8CB" w:rsidR="004F7C47" w:rsidRDefault="004F7C47" w:rsidP="00A2151F">
      <w:pPr>
        <w:pStyle w:val="Geenafstand"/>
        <w:numPr>
          <w:ilvl w:val="0"/>
          <w:numId w:val="23"/>
        </w:numPr>
        <w:ind w:left="426" w:hanging="284"/>
      </w:pPr>
      <w:proofErr w:type="gramStart"/>
      <w:r>
        <w:t>naar</w:t>
      </w:r>
      <w:proofErr w:type="gramEnd"/>
      <w:r>
        <w:t xml:space="preserve"> een erkent verwerker (BRL9332/2506) zodat het product toegepast kan worden in asfalt - tenzij het </w:t>
      </w:r>
      <w:proofErr w:type="spellStart"/>
      <w:r>
        <w:t>teerhoudend</w:t>
      </w:r>
      <w:proofErr w:type="spellEnd"/>
      <w:r>
        <w:t xml:space="preserve"> is</w:t>
      </w:r>
    </w:p>
    <w:p w14:paraId="1B5C128B" w14:textId="1AFA4430" w:rsidR="004F7C47" w:rsidRDefault="004F7C47" w:rsidP="00A2151F">
      <w:pPr>
        <w:pStyle w:val="Geenafstand"/>
        <w:numPr>
          <w:ilvl w:val="0"/>
          <w:numId w:val="23"/>
        </w:numPr>
        <w:ind w:left="426" w:hanging="284"/>
      </w:pPr>
      <w:proofErr w:type="gramStart"/>
      <w:r>
        <w:t>naar</w:t>
      </w:r>
      <w:proofErr w:type="gramEnd"/>
      <w:r>
        <w:t xml:space="preserve"> erkent verwerker</w:t>
      </w:r>
    </w:p>
    <w:p w14:paraId="36401784" w14:textId="1761D33D" w:rsidR="004F7C47" w:rsidRDefault="004F7C47" w:rsidP="00A2151F">
      <w:pPr>
        <w:pStyle w:val="Geenafstand"/>
        <w:numPr>
          <w:ilvl w:val="0"/>
          <w:numId w:val="23"/>
        </w:numPr>
        <w:ind w:left="426" w:hanging="284"/>
      </w:pPr>
      <w:proofErr w:type="gramStart"/>
      <w:r>
        <w:t>naar</w:t>
      </w:r>
      <w:proofErr w:type="gramEnd"/>
      <w:r>
        <w:t xml:space="preserve"> een asfaltbank. </w:t>
      </w:r>
      <w:proofErr w:type="gramStart"/>
      <w:r>
        <w:t>deze</w:t>
      </w:r>
      <w:proofErr w:type="gramEnd"/>
      <w:r>
        <w:t xml:space="preserve"> kan het bewerken zodat verschillende aannemers dit kunnen afnemen voor hergebruik</w:t>
      </w:r>
    </w:p>
    <w:p w14:paraId="53D3058F" w14:textId="1B75141B" w:rsidR="004F7C47" w:rsidRDefault="004F7C47" w:rsidP="00A2151F">
      <w:pPr>
        <w:pStyle w:val="Geenafstand"/>
        <w:numPr>
          <w:ilvl w:val="0"/>
          <w:numId w:val="23"/>
        </w:numPr>
        <w:ind w:left="426" w:hanging="284"/>
      </w:pPr>
      <w:proofErr w:type="spellStart"/>
      <w:proofErr w:type="gramStart"/>
      <w:r>
        <w:t>teerhoudend</w:t>
      </w:r>
      <w:proofErr w:type="spellEnd"/>
      <w:proofErr w:type="gramEnd"/>
      <w:r>
        <w:t xml:space="preserve"> naar thermische reiniger of andere erkent verwerker voor dit product. </w:t>
      </w:r>
    </w:p>
    <w:p w14:paraId="00961A3C" w14:textId="77777777" w:rsidR="00A2151F" w:rsidRPr="00B2579B" w:rsidRDefault="00A2151F" w:rsidP="00A2151F">
      <w:pPr>
        <w:pStyle w:val="Geenafstand"/>
        <w:rPr>
          <w:u w:val="single"/>
        </w:rPr>
      </w:pPr>
      <w:r w:rsidRPr="00B2579B">
        <w:rPr>
          <w:u w:val="single"/>
        </w:rPr>
        <w:lastRenderedPageBreak/>
        <w:t xml:space="preserve">Stelling </w:t>
      </w:r>
      <w:r>
        <w:rPr>
          <w:u w:val="single"/>
        </w:rPr>
        <w:t xml:space="preserve">4 </w:t>
      </w:r>
      <w:r w:rsidRPr="00B2579B">
        <w:rPr>
          <w:u w:val="single"/>
        </w:rPr>
        <w:t>Vrijkomend asfaltgranulaat moet…</w:t>
      </w:r>
    </w:p>
    <w:p w14:paraId="6ED9D243" w14:textId="77777777" w:rsidR="00A2151F" w:rsidRDefault="00A2151F" w:rsidP="00A2151F">
      <w:pPr>
        <w:pStyle w:val="Geenafstand"/>
      </w:pPr>
      <w:r>
        <w:t xml:space="preserve">4 </w:t>
      </w:r>
      <w:r w:rsidRPr="00A93BEB">
        <w:t>Naar een erkende verwerker (BRL 9320 of BRL 2506-1), zodat…</w:t>
      </w:r>
    </w:p>
    <w:p w14:paraId="61891A49" w14:textId="1056BF21" w:rsidR="004F7C47" w:rsidRDefault="004F7C47" w:rsidP="00A2151F">
      <w:pPr>
        <w:pStyle w:val="Geenafstand"/>
        <w:numPr>
          <w:ilvl w:val="0"/>
          <w:numId w:val="23"/>
        </w:numPr>
        <w:ind w:left="426" w:hanging="284"/>
      </w:pPr>
      <w:proofErr w:type="gramStart"/>
      <w:r>
        <w:t>kortste</w:t>
      </w:r>
      <w:proofErr w:type="gramEnd"/>
      <w:r>
        <w:t xml:space="preserve"> weg naar de asfaltcentrale</w:t>
      </w:r>
    </w:p>
    <w:p w14:paraId="63C24C77" w14:textId="4C22944E" w:rsidR="004F7C47" w:rsidRDefault="004F7C47" w:rsidP="00A2151F">
      <w:pPr>
        <w:pStyle w:val="Geenafstand"/>
        <w:numPr>
          <w:ilvl w:val="0"/>
          <w:numId w:val="23"/>
        </w:numPr>
        <w:ind w:left="426" w:hanging="284"/>
      </w:pPr>
      <w:proofErr w:type="gramStart"/>
      <w:r>
        <w:t>want</w:t>
      </w:r>
      <w:proofErr w:type="gramEnd"/>
      <w:r>
        <w:t xml:space="preserve"> controleerbaar / “ voldoet aan de regels”  Er moet een bouwstof van gemaakt worden - bijvoorbeeld een asfaltbank o.i.d.</w:t>
      </w:r>
    </w:p>
    <w:p w14:paraId="2FFC6B4A" w14:textId="4D5D4600" w:rsidR="004F7C47" w:rsidRDefault="004F7C47" w:rsidP="00A2151F">
      <w:pPr>
        <w:pStyle w:val="Geenafstand"/>
        <w:numPr>
          <w:ilvl w:val="0"/>
          <w:numId w:val="23"/>
        </w:numPr>
        <w:ind w:left="426" w:hanging="284"/>
      </w:pPr>
      <w:proofErr w:type="gramStart"/>
      <w:r>
        <w:t>asfaltbank</w:t>
      </w:r>
      <w:proofErr w:type="gramEnd"/>
      <w:r>
        <w:t xml:space="preserve"> - erkende verwerker voor deklaag frees zodat granulaat van de deklaag ook in de deklaag blijft &amp; beschikbaar voor alle centrales. Deel opbrengst van A-kwaliteit granulaat dient voor asfaltprijs terug te vloeien naar OG</w:t>
      </w:r>
    </w:p>
    <w:p w14:paraId="01ACCB9B" w14:textId="568740DD" w:rsidR="004F7C47" w:rsidRDefault="004F7C47" w:rsidP="00A2151F">
      <w:pPr>
        <w:pStyle w:val="Geenafstand"/>
        <w:numPr>
          <w:ilvl w:val="0"/>
          <w:numId w:val="23"/>
        </w:numPr>
        <w:ind w:left="426" w:hanging="284"/>
      </w:pPr>
      <w:proofErr w:type="gramStart"/>
      <w:r>
        <w:t>al</w:t>
      </w:r>
      <w:proofErr w:type="gramEnd"/>
      <w:r>
        <w:t xml:space="preserve"> het verontreinigde asfalt naar een erkende verwerker. Al het schone asfalt (als </w:t>
      </w:r>
      <w:proofErr w:type="gramStart"/>
      <w:r>
        <w:t>PR )</w:t>
      </w:r>
      <w:proofErr w:type="gramEnd"/>
      <w:r>
        <w:t xml:space="preserve"> naar de asfaltcentrale</w:t>
      </w:r>
    </w:p>
    <w:p w14:paraId="3A5095BF" w14:textId="5CE3359D" w:rsidR="00A93BEB" w:rsidRDefault="00A93BEB" w:rsidP="00A2151F">
      <w:pPr>
        <w:pStyle w:val="Geenafstand"/>
        <w:numPr>
          <w:ilvl w:val="0"/>
          <w:numId w:val="23"/>
        </w:numPr>
        <w:ind w:left="426" w:hanging="284"/>
      </w:pPr>
      <w:r>
        <w:t xml:space="preserve">Dan kan het hoogwaardig verwerkt/ gebruikt worden. </w:t>
      </w:r>
    </w:p>
    <w:p w14:paraId="69D8CDC3" w14:textId="3DCDC644" w:rsidR="00082089" w:rsidRDefault="00A93BEB" w:rsidP="00A2151F">
      <w:pPr>
        <w:pStyle w:val="Geenafstand"/>
        <w:numPr>
          <w:ilvl w:val="0"/>
          <w:numId w:val="23"/>
        </w:numPr>
        <w:ind w:left="426" w:hanging="284"/>
      </w:pPr>
      <w:r>
        <w:t>Zodat het optimaal en duurzaam terug in de keten terecht komt.</w:t>
      </w:r>
    </w:p>
    <w:p w14:paraId="1BCB887A" w14:textId="5A898C3E" w:rsidR="00C1421C" w:rsidRDefault="00C1421C" w:rsidP="00A2151F">
      <w:pPr>
        <w:pStyle w:val="Geenafstand"/>
        <w:numPr>
          <w:ilvl w:val="0"/>
          <w:numId w:val="23"/>
        </w:numPr>
        <w:ind w:left="426" w:hanging="284"/>
      </w:pPr>
      <w:r>
        <w:t>Want wordt alleen in de wegenbouw branche gebruikt</w:t>
      </w:r>
    </w:p>
    <w:p w14:paraId="25DC2289" w14:textId="6258D527" w:rsidR="00C1421C" w:rsidRDefault="00C1421C" w:rsidP="00A2151F">
      <w:pPr>
        <w:pStyle w:val="Geenafstand"/>
        <w:numPr>
          <w:ilvl w:val="0"/>
          <w:numId w:val="23"/>
        </w:numPr>
        <w:ind w:left="426" w:hanging="284"/>
      </w:pPr>
      <w:r>
        <w:t>Zodat het zo hoogwaardig mogelijk kan worden hergebruikt</w:t>
      </w:r>
    </w:p>
    <w:p w14:paraId="71776C0C" w14:textId="46A33CC9" w:rsidR="00C1421C" w:rsidRDefault="00C1421C" w:rsidP="00A2151F">
      <w:pPr>
        <w:pStyle w:val="Geenafstand"/>
        <w:numPr>
          <w:ilvl w:val="0"/>
          <w:numId w:val="23"/>
        </w:numPr>
        <w:ind w:left="426" w:hanging="284"/>
      </w:pPr>
      <w:r>
        <w:t>Zodat het weer terug komt in de keten</w:t>
      </w:r>
    </w:p>
    <w:p w14:paraId="644A1152" w14:textId="1D5EAC90" w:rsidR="004F7C47" w:rsidRDefault="004F7C47" w:rsidP="00A2151F">
      <w:pPr>
        <w:pStyle w:val="Geenafstand"/>
        <w:numPr>
          <w:ilvl w:val="0"/>
          <w:numId w:val="23"/>
        </w:numPr>
        <w:ind w:left="426" w:hanging="284"/>
      </w:pPr>
      <w:r>
        <w:t xml:space="preserve">In het kader van zicht op je afvalstromen. Zeker als het </w:t>
      </w:r>
      <w:proofErr w:type="spellStart"/>
      <w:r>
        <w:t>teerhoudend</w:t>
      </w:r>
      <w:proofErr w:type="spellEnd"/>
      <w:r>
        <w:t xml:space="preserve"> is.</w:t>
      </w:r>
    </w:p>
    <w:p w14:paraId="72A40425" w14:textId="77777777" w:rsidR="00EE0C83" w:rsidRDefault="00EE0C83" w:rsidP="00A2151F">
      <w:pPr>
        <w:pStyle w:val="Geenafstand"/>
        <w:numPr>
          <w:ilvl w:val="0"/>
          <w:numId w:val="23"/>
        </w:numPr>
        <w:ind w:left="426" w:hanging="284"/>
      </w:pPr>
      <w:r>
        <w:t xml:space="preserve">Alleen BRL9320 – niet naar 2506-1 </w:t>
      </w:r>
      <w:proofErr w:type="spellStart"/>
      <w:r>
        <w:t>ivm</w:t>
      </w:r>
      <w:proofErr w:type="spellEnd"/>
      <w:r>
        <w:t xml:space="preserve"> verschuiving naar funderingsmateriaal </w:t>
      </w:r>
    </w:p>
    <w:p w14:paraId="193FFC6D" w14:textId="77777777" w:rsidR="00EE0C83" w:rsidRDefault="00EE0C83" w:rsidP="00A2151F">
      <w:pPr>
        <w:pStyle w:val="Geenafstand"/>
        <w:numPr>
          <w:ilvl w:val="0"/>
          <w:numId w:val="23"/>
        </w:numPr>
        <w:ind w:left="426" w:hanging="284"/>
      </w:pPr>
      <w:r>
        <w:t>Naar de aannemer/centrale = praktisch, geen werk mee als opdrachtgever.</w:t>
      </w:r>
    </w:p>
    <w:p w14:paraId="46C3942D" w14:textId="77777777" w:rsidR="00EE0C83" w:rsidRDefault="00EE0C83" w:rsidP="00A2151F">
      <w:pPr>
        <w:pStyle w:val="Geenafstand"/>
        <w:numPr>
          <w:ilvl w:val="0"/>
          <w:numId w:val="23"/>
        </w:numPr>
        <w:ind w:left="426" w:hanging="284"/>
      </w:pPr>
      <w:r>
        <w:t>Optimale mogelijkheden voor hergebruik in asfalt en overige producten</w:t>
      </w:r>
    </w:p>
    <w:p w14:paraId="4CEF29F9" w14:textId="77777777" w:rsidR="00EE0C83" w:rsidRDefault="00EE0C83" w:rsidP="00A2151F">
      <w:pPr>
        <w:pStyle w:val="Geenafstand"/>
        <w:ind w:left="720"/>
      </w:pPr>
    </w:p>
    <w:p w14:paraId="56513C83" w14:textId="345F4993" w:rsidR="00082089" w:rsidRDefault="004F7C47" w:rsidP="00082089">
      <w:pPr>
        <w:pStyle w:val="Geenafstand"/>
      </w:pPr>
      <w:r>
        <w:t>Overige opmerkingen</w:t>
      </w:r>
    </w:p>
    <w:p w14:paraId="639E7CA5" w14:textId="691BCB02" w:rsidR="004F7C47" w:rsidRDefault="004F7C47" w:rsidP="004E6C3B">
      <w:pPr>
        <w:pStyle w:val="Geenafstand"/>
        <w:numPr>
          <w:ilvl w:val="0"/>
          <w:numId w:val="23"/>
        </w:numPr>
        <w:ind w:left="426" w:hanging="284"/>
      </w:pPr>
      <w:proofErr w:type="gramStart"/>
      <w:r>
        <w:t>alle</w:t>
      </w:r>
      <w:proofErr w:type="gramEnd"/>
      <w:r>
        <w:t xml:space="preserve"> antwoorden zijn fout = er is per mengsel maatwerk nodig. </w:t>
      </w:r>
    </w:p>
    <w:p w14:paraId="6DC5BF3B" w14:textId="5B2E0009" w:rsidR="009E627E" w:rsidRDefault="009E627E" w:rsidP="004E6C3B">
      <w:pPr>
        <w:pStyle w:val="Geenafstand"/>
        <w:numPr>
          <w:ilvl w:val="0"/>
          <w:numId w:val="23"/>
        </w:numPr>
        <w:ind w:left="426" w:hanging="284"/>
      </w:pPr>
      <w:r w:rsidRPr="009E627E">
        <w:t xml:space="preserve">4+2 of 3 – in die volgorde </w:t>
      </w:r>
    </w:p>
    <w:p w14:paraId="4FF2053F" w14:textId="592CCB48" w:rsidR="00EE0C83" w:rsidRDefault="00EE0C83" w:rsidP="004E6C3B">
      <w:pPr>
        <w:pStyle w:val="Geenafstand"/>
        <w:numPr>
          <w:ilvl w:val="0"/>
          <w:numId w:val="23"/>
        </w:numPr>
        <w:ind w:left="426" w:hanging="284"/>
      </w:pPr>
      <w:r>
        <w:t>Focus moet liggen op zo hoogwaardig mogelijk en circulair mogelijk hergebruik, los van wie eigenaar is/wordt van de partij.</w:t>
      </w:r>
    </w:p>
    <w:p w14:paraId="45241C97" w14:textId="77777777" w:rsidR="004E6C3B" w:rsidRDefault="004E6C3B" w:rsidP="004E6C3B">
      <w:pPr>
        <w:pStyle w:val="Geenafstand"/>
        <w:numPr>
          <w:ilvl w:val="0"/>
          <w:numId w:val="23"/>
        </w:numPr>
        <w:ind w:left="426" w:hanging="284"/>
      </w:pPr>
      <w:r>
        <w:t>Voorkeur voor asfaltbank, waar door bewerking de kwaliteit van PR wordt verbeterd zodat hogere percentages kunnen worden hergebruikt.</w:t>
      </w:r>
    </w:p>
    <w:p w14:paraId="3B518FC8" w14:textId="77777777" w:rsidR="00EE0C83" w:rsidRDefault="00EE0C83" w:rsidP="004E6C3B">
      <w:pPr>
        <w:pStyle w:val="Geenafstand"/>
      </w:pPr>
    </w:p>
    <w:p w14:paraId="0EC11988" w14:textId="010CD044" w:rsidR="004F7C47" w:rsidRDefault="004F7C47" w:rsidP="00753631">
      <w:pPr>
        <w:pStyle w:val="Geenafstand"/>
        <w:ind w:left="720"/>
      </w:pPr>
    </w:p>
    <w:p w14:paraId="73C14BE9" w14:textId="64918968" w:rsidR="00753631" w:rsidRDefault="00322A5B" w:rsidP="00322A5B">
      <w:pPr>
        <w:pStyle w:val="Geenafstand"/>
      </w:pPr>
      <w:r w:rsidRPr="00322A5B">
        <w:rPr>
          <w:noProof/>
        </w:rPr>
        <w:drawing>
          <wp:inline distT="0" distB="0" distL="0" distR="0" wp14:anchorId="3E51415C" wp14:editId="631B4796">
            <wp:extent cx="3578873" cy="1974850"/>
            <wp:effectExtent l="19050" t="19050" r="21590" b="25400"/>
            <wp:docPr id="40385633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3856331" name=""/>
                    <pic:cNvPicPr/>
                  </pic:nvPicPr>
                  <pic:blipFill>
                    <a:blip r:embed="rId11"/>
                    <a:stretch>
                      <a:fillRect/>
                    </a:stretch>
                  </pic:blipFill>
                  <pic:spPr>
                    <a:xfrm>
                      <a:off x="0" y="0"/>
                      <a:ext cx="3578873" cy="1974850"/>
                    </a:xfrm>
                    <a:prstGeom prst="rect">
                      <a:avLst/>
                    </a:prstGeom>
                    <a:ln w="6350">
                      <a:solidFill>
                        <a:schemeClr val="accent1"/>
                      </a:solidFill>
                    </a:ln>
                  </pic:spPr>
                </pic:pic>
              </a:graphicData>
            </a:graphic>
          </wp:inline>
        </w:drawing>
      </w:r>
    </w:p>
    <w:p w14:paraId="25A6AA3D" w14:textId="77777777" w:rsidR="00322A5B" w:rsidRDefault="00322A5B" w:rsidP="00753631">
      <w:pPr>
        <w:pStyle w:val="Geenafstand"/>
        <w:ind w:left="720"/>
      </w:pPr>
    </w:p>
    <w:p w14:paraId="65CBF2C1" w14:textId="3349AEB4" w:rsidR="00082089" w:rsidRPr="00B2579B" w:rsidRDefault="0035183C" w:rsidP="00082089">
      <w:pPr>
        <w:pStyle w:val="Geenafstand"/>
        <w:rPr>
          <w:u w:val="single"/>
        </w:rPr>
      </w:pPr>
      <w:r w:rsidRPr="00B2579B">
        <w:rPr>
          <w:u w:val="single"/>
        </w:rPr>
        <w:t xml:space="preserve">Vraag </w:t>
      </w:r>
      <w:r w:rsidR="00322A5B">
        <w:rPr>
          <w:u w:val="single"/>
        </w:rPr>
        <w:t>5</w:t>
      </w:r>
      <w:r w:rsidR="007C1F3F" w:rsidRPr="00B2579B">
        <w:rPr>
          <w:u w:val="single"/>
        </w:rPr>
        <w:t xml:space="preserve"> </w:t>
      </w:r>
      <w:r w:rsidRPr="00B2579B">
        <w:rPr>
          <w:u w:val="single"/>
        </w:rPr>
        <w:t>Wat zijn (volgens jou) de grootste risico’s bij toename van het percentage PR in asfaltmengsels</w:t>
      </w:r>
    </w:p>
    <w:p w14:paraId="795A74C7" w14:textId="77777777" w:rsidR="00E64715" w:rsidRDefault="00E64715" w:rsidP="002E18C4">
      <w:pPr>
        <w:pStyle w:val="Geenafstand"/>
        <w:numPr>
          <w:ilvl w:val="0"/>
          <w:numId w:val="23"/>
        </w:numPr>
        <w:ind w:left="426" w:hanging="284"/>
      </w:pPr>
      <w:r>
        <w:t xml:space="preserve">Levensduur </w:t>
      </w:r>
    </w:p>
    <w:p w14:paraId="1E3EFB38" w14:textId="77777777" w:rsidR="00E64715" w:rsidRDefault="00E64715" w:rsidP="002E18C4">
      <w:pPr>
        <w:pStyle w:val="Geenafstand"/>
        <w:numPr>
          <w:ilvl w:val="0"/>
          <w:numId w:val="23"/>
        </w:numPr>
        <w:ind w:left="426" w:hanging="284"/>
      </w:pPr>
      <w:r>
        <w:t>In combinatie met WMA?</w:t>
      </w:r>
    </w:p>
    <w:p w14:paraId="71384FCF" w14:textId="77777777" w:rsidR="00E64715" w:rsidRDefault="00E64715" w:rsidP="002E18C4">
      <w:pPr>
        <w:pStyle w:val="Geenafstand"/>
        <w:numPr>
          <w:ilvl w:val="0"/>
          <w:numId w:val="23"/>
        </w:numPr>
        <w:ind w:left="426" w:hanging="284"/>
      </w:pPr>
      <w:r>
        <w:t>Hoe homogeen is het?</w:t>
      </w:r>
    </w:p>
    <w:p w14:paraId="185AA872" w14:textId="77777777" w:rsidR="00E64715" w:rsidRDefault="00E64715" w:rsidP="002E18C4">
      <w:pPr>
        <w:pStyle w:val="Geenafstand"/>
        <w:numPr>
          <w:ilvl w:val="0"/>
          <w:numId w:val="23"/>
        </w:numPr>
        <w:ind w:left="426" w:hanging="284"/>
      </w:pPr>
      <w:r>
        <w:t>3e generatie – wat zijn nu nog de eigenschappen?</w:t>
      </w:r>
    </w:p>
    <w:p w14:paraId="68FCD4C9" w14:textId="77777777" w:rsidR="00E64715" w:rsidRDefault="00E64715" w:rsidP="002E18C4">
      <w:pPr>
        <w:pStyle w:val="Geenafstand"/>
        <w:numPr>
          <w:ilvl w:val="0"/>
          <w:numId w:val="23"/>
        </w:numPr>
        <w:ind w:left="426" w:hanging="284"/>
      </w:pPr>
      <w:r>
        <w:t>Niet oneindig her te gebruiken</w:t>
      </w:r>
    </w:p>
    <w:p w14:paraId="4F32EBD6" w14:textId="77777777" w:rsidR="002E18C4" w:rsidRDefault="002E18C4" w:rsidP="002E18C4">
      <w:pPr>
        <w:pStyle w:val="Geenafstand"/>
        <w:numPr>
          <w:ilvl w:val="0"/>
          <w:numId w:val="23"/>
        </w:numPr>
        <w:ind w:left="426" w:hanging="284"/>
      </w:pPr>
      <w:r>
        <w:t>Kwaliteit asfalt indien PR niet goed homogeen is. Bij strengere eisen aan PR (bijv. bij asfaltbank), dan geen probleem.</w:t>
      </w:r>
    </w:p>
    <w:p w14:paraId="1571B11D" w14:textId="1B1B1C55" w:rsidR="002E18C4" w:rsidRPr="002E18C4" w:rsidRDefault="002E18C4" w:rsidP="002E18C4">
      <w:pPr>
        <w:pStyle w:val="Geenafstand"/>
        <w:rPr>
          <w:u w:val="single"/>
        </w:rPr>
      </w:pPr>
      <w:r w:rsidRPr="00B2579B">
        <w:rPr>
          <w:u w:val="single"/>
        </w:rPr>
        <w:lastRenderedPageBreak/>
        <w:t xml:space="preserve">Vraag </w:t>
      </w:r>
      <w:r>
        <w:rPr>
          <w:u w:val="single"/>
        </w:rPr>
        <w:t>5</w:t>
      </w:r>
      <w:r w:rsidRPr="00B2579B">
        <w:rPr>
          <w:u w:val="single"/>
        </w:rPr>
        <w:t xml:space="preserve"> Wat zijn (volgens jou) de grootste risico’s bij toename van het percentage PR in asfaltmengsels</w:t>
      </w:r>
    </w:p>
    <w:p w14:paraId="3F8B366A" w14:textId="3E77CFF5" w:rsidR="002E18C4" w:rsidRDefault="002E18C4" w:rsidP="002E18C4">
      <w:pPr>
        <w:pStyle w:val="Geenafstand"/>
        <w:numPr>
          <w:ilvl w:val="0"/>
          <w:numId w:val="23"/>
        </w:numPr>
        <w:ind w:left="426" w:hanging="284"/>
      </w:pPr>
      <w:r>
        <w:t>Verontreiniging wel een probleem met name bij ZOAB</w:t>
      </w:r>
    </w:p>
    <w:p w14:paraId="5AB35F4A" w14:textId="77777777" w:rsidR="002E18C4" w:rsidRDefault="002E18C4" w:rsidP="002E18C4">
      <w:pPr>
        <w:pStyle w:val="Geenafstand"/>
        <w:numPr>
          <w:ilvl w:val="0"/>
          <w:numId w:val="23"/>
        </w:numPr>
        <w:ind w:left="426" w:hanging="284"/>
      </w:pPr>
      <w:r>
        <w:t>Inzicht in kwaliteit en beheer/onderhoud op lange termijn</w:t>
      </w:r>
    </w:p>
    <w:p w14:paraId="2E5B9178" w14:textId="77777777" w:rsidR="002E18C4" w:rsidRDefault="002E18C4" w:rsidP="002E18C4">
      <w:pPr>
        <w:pStyle w:val="Geenafstand"/>
        <w:numPr>
          <w:ilvl w:val="0"/>
          <w:numId w:val="23"/>
        </w:numPr>
        <w:ind w:left="426" w:hanging="284"/>
      </w:pPr>
      <w:r>
        <w:t>Aanpassen van de onderhoudscycli</w:t>
      </w:r>
    </w:p>
    <w:p w14:paraId="09E87E8A" w14:textId="77777777" w:rsidR="002E18C4" w:rsidRDefault="002E18C4" w:rsidP="002E18C4">
      <w:pPr>
        <w:pStyle w:val="Geenafstand"/>
        <w:numPr>
          <w:ilvl w:val="0"/>
          <w:numId w:val="23"/>
        </w:numPr>
        <w:ind w:left="426" w:hanging="284"/>
      </w:pPr>
      <w:r>
        <w:t>Kwaliteit product; bij tekort wordt alles hergebruikt</w:t>
      </w:r>
    </w:p>
    <w:p w14:paraId="374B34B9" w14:textId="77777777" w:rsidR="002E18C4" w:rsidRDefault="002E18C4" w:rsidP="002E18C4">
      <w:pPr>
        <w:pStyle w:val="Geenafstand"/>
        <w:numPr>
          <w:ilvl w:val="0"/>
          <w:numId w:val="23"/>
        </w:numPr>
        <w:ind w:left="426" w:hanging="284"/>
      </w:pPr>
      <w:r>
        <w:t>Verwerking is lastiger</w:t>
      </w:r>
    </w:p>
    <w:p w14:paraId="5B3266B6" w14:textId="77777777" w:rsidR="002E18C4" w:rsidRDefault="002E18C4" w:rsidP="002E18C4">
      <w:pPr>
        <w:pStyle w:val="Geenafstand"/>
        <w:numPr>
          <w:ilvl w:val="0"/>
          <w:numId w:val="23"/>
        </w:numPr>
        <w:ind w:left="426" w:hanging="284"/>
      </w:pPr>
      <w:r>
        <w:t xml:space="preserve">Risico’s mij niet geheel bekend. Voornamelijk zijn er bij </w:t>
      </w:r>
      <w:proofErr w:type="spellStart"/>
      <w:r>
        <w:t>OG’s</w:t>
      </w:r>
      <w:proofErr w:type="spellEnd"/>
      <w:r>
        <w:t xml:space="preserve"> zorgen over kwaliteit en of dichtheid wel ten goede komt.</w:t>
      </w:r>
    </w:p>
    <w:p w14:paraId="379B353A" w14:textId="77777777" w:rsidR="002E18C4" w:rsidRDefault="002E18C4" w:rsidP="002E18C4">
      <w:pPr>
        <w:pStyle w:val="Geenafstand"/>
        <w:numPr>
          <w:ilvl w:val="0"/>
          <w:numId w:val="23"/>
        </w:numPr>
        <w:ind w:left="426" w:hanging="284"/>
      </w:pPr>
      <w:r>
        <w:t>Kwaliteitsborging/ samenstelling PR</w:t>
      </w:r>
    </w:p>
    <w:p w14:paraId="5855B521" w14:textId="77777777" w:rsidR="002E18C4" w:rsidRDefault="002E18C4" w:rsidP="002E18C4">
      <w:pPr>
        <w:pStyle w:val="Geenafstand"/>
        <w:numPr>
          <w:ilvl w:val="0"/>
          <w:numId w:val="23"/>
        </w:numPr>
        <w:ind w:left="426" w:hanging="284"/>
      </w:pPr>
      <w:r>
        <w:t xml:space="preserve">Haalbaarheid; </w:t>
      </w:r>
      <w:proofErr w:type="gramStart"/>
      <w:r>
        <w:t>markt /</w:t>
      </w:r>
      <w:proofErr w:type="gramEnd"/>
      <w:r>
        <w:t xml:space="preserve"> aanbesteding</w:t>
      </w:r>
    </w:p>
    <w:p w14:paraId="6B12A2A1" w14:textId="77777777" w:rsidR="002E18C4" w:rsidRDefault="002E18C4" w:rsidP="002E18C4">
      <w:pPr>
        <w:pStyle w:val="Geenafstand"/>
        <w:numPr>
          <w:ilvl w:val="0"/>
          <w:numId w:val="23"/>
        </w:numPr>
        <w:ind w:left="426" w:hanging="284"/>
      </w:pPr>
      <w:r>
        <w:t>Uiteindelijke kwaliteit/ resultaat voldoet niet, te grote gradatie/ kwaliteitsverschil tussen gebruik freesasfalt; optie vooraf freesasfalt ontleden naar losse fracties.</w:t>
      </w:r>
    </w:p>
    <w:p w14:paraId="44F5ED0E" w14:textId="77777777" w:rsidR="002E18C4" w:rsidRDefault="002E18C4" w:rsidP="002E18C4">
      <w:pPr>
        <w:pStyle w:val="Geenafstand"/>
        <w:numPr>
          <w:ilvl w:val="0"/>
          <w:numId w:val="23"/>
        </w:numPr>
        <w:ind w:left="426" w:hanging="284"/>
      </w:pPr>
      <w:r>
        <w:t xml:space="preserve">Dat je cyclisch (beheer) frequentie moet ingrijpen  </w:t>
      </w:r>
    </w:p>
    <w:p w14:paraId="29940196" w14:textId="77777777" w:rsidR="002E18C4" w:rsidRDefault="002E18C4" w:rsidP="002E18C4">
      <w:pPr>
        <w:pStyle w:val="Geenafstand"/>
        <w:numPr>
          <w:ilvl w:val="0"/>
          <w:numId w:val="23"/>
        </w:numPr>
        <w:ind w:left="426" w:hanging="284"/>
      </w:pPr>
      <w:r>
        <w:t>Er is totaal te weinig PR aanwezig dus MKI omhoog door extra transport</w:t>
      </w:r>
    </w:p>
    <w:p w14:paraId="2E0DA69E" w14:textId="77777777" w:rsidR="002E18C4" w:rsidRDefault="002E18C4" w:rsidP="002E18C4">
      <w:pPr>
        <w:pStyle w:val="Geenafstand"/>
        <w:numPr>
          <w:ilvl w:val="0"/>
          <w:numId w:val="23"/>
        </w:numPr>
        <w:ind w:left="426" w:hanging="284"/>
      </w:pPr>
      <w:r>
        <w:t>Bitumen in PR kan fluctueren dus maakt productie moeilijk – invloed op kwaliteit</w:t>
      </w:r>
    </w:p>
    <w:p w14:paraId="5CBDCE0B" w14:textId="7A1A9875" w:rsidR="002E18C4" w:rsidRDefault="002E18C4" w:rsidP="002E18C4">
      <w:pPr>
        <w:pStyle w:val="Geenafstand"/>
        <w:numPr>
          <w:ilvl w:val="0"/>
          <w:numId w:val="23"/>
        </w:numPr>
        <w:ind w:left="426" w:hanging="284"/>
      </w:pPr>
      <w:r>
        <w:t>Kwaliteit/ kwaliteitsborging</w:t>
      </w:r>
    </w:p>
    <w:p w14:paraId="7896633F" w14:textId="77777777" w:rsidR="002E18C4" w:rsidRDefault="002E18C4" w:rsidP="002E18C4">
      <w:pPr>
        <w:pStyle w:val="Geenafstand"/>
        <w:numPr>
          <w:ilvl w:val="0"/>
          <w:numId w:val="23"/>
        </w:numPr>
        <w:ind w:left="426" w:hanging="284"/>
      </w:pPr>
      <w:r>
        <w:t>Tot wanneer is PR nog PR</w:t>
      </w:r>
    </w:p>
    <w:p w14:paraId="3C6A4D44" w14:textId="77777777" w:rsidR="002E18C4" w:rsidRDefault="002E18C4" w:rsidP="002E18C4">
      <w:pPr>
        <w:pStyle w:val="Geenafstand"/>
        <w:numPr>
          <w:ilvl w:val="0"/>
          <w:numId w:val="23"/>
        </w:numPr>
        <w:ind w:left="426" w:hanging="284"/>
      </w:pPr>
      <w:r>
        <w:t>Kwaliteitsbeheersing door moeilijkheid bepaling grondstof</w:t>
      </w:r>
    </w:p>
    <w:p w14:paraId="467C05C6" w14:textId="0C16C4FD" w:rsidR="00E64715" w:rsidRDefault="00E64715" w:rsidP="002E18C4">
      <w:pPr>
        <w:pStyle w:val="Geenafstand"/>
        <w:numPr>
          <w:ilvl w:val="0"/>
          <w:numId w:val="23"/>
        </w:numPr>
        <w:ind w:left="426" w:hanging="284"/>
      </w:pPr>
      <w:r>
        <w:t>Kwaliteit bitumen loopt terug per recycle ronde</w:t>
      </w:r>
    </w:p>
    <w:p w14:paraId="1EF66635" w14:textId="77777777" w:rsidR="00E64715" w:rsidRDefault="00E64715" w:rsidP="002E18C4">
      <w:pPr>
        <w:pStyle w:val="Geenafstand"/>
        <w:numPr>
          <w:ilvl w:val="0"/>
          <w:numId w:val="23"/>
        </w:numPr>
        <w:ind w:left="426" w:hanging="284"/>
      </w:pPr>
      <w:r>
        <w:t>Stroefheid en soortelijk gewicht steenslag loopt terug</w:t>
      </w:r>
    </w:p>
    <w:p w14:paraId="6DBBBA98" w14:textId="77777777" w:rsidR="00E64715" w:rsidRDefault="00E64715" w:rsidP="002E18C4">
      <w:pPr>
        <w:pStyle w:val="Geenafstand"/>
        <w:numPr>
          <w:ilvl w:val="0"/>
          <w:numId w:val="23"/>
        </w:numPr>
        <w:ind w:left="426" w:hanging="284"/>
      </w:pPr>
      <w:r>
        <w:t>Kwaliteit wordt veel lager</w:t>
      </w:r>
    </w:p>
    <w:p w14:paraId="55F25406" w14:textId="77777777" w:rsidR="00E64715" w:rsidRDefault="00E64715" w:rsidP="002E18C4">
      <w:pPr>
        <w:pStyle w:val="Geenafstand"/>
        <w:numPr>
          <w:ilvl w:val="0"/>
          <w:numId w:val="23"/>
        </w:numPr>
        <w:ind w:left="426" w:hanging="284"/>
      </w:pPr>
      <w:r>
        <w:t>Duurzaamheid wordt veel lager</w:t>
      </w:r>
    </w:p>
    <w:p w14:paraId="4C8E5F4B" w14:textId="77777777" w:rsidR="00E64715" w:rsidRDefault="00E64715" w:rsidP="002E18C4">
      <w:pPr>
        <w:pStyle w:val="Geenafstand"/>
        <w:numPr>
          <w:ilvl w:val="0"/>
          <w:numId w:val="23"/>
        </w:numPr>
        <w:ind w:left="426" w:hanging="284"/>
      </w:pPr>
      <w:r>
        <w:t>Levensduur wordt veel lager</w:t>
      </w:r>
    </w:p>
    <w:p w14:paraId="0CEA966B" w14:textId="77777777" w:rsidR="00E64715" w:rsidRDefault="00E64715" w:rsidP="002E18C4">
      <w:pPr>
        <w:pStyle w:val="Geenafstand"/>
        <w:numPr>
          <w:ilvl w:val="0"/>
          <w:numId w:val="23"/>
        </w:numPr>
        <w:ind w:left="426" w:hanging="284"/>
      </w:pPr>
      <w:r>
        <w:t>Levensduur</w:t>
      </w:r>
    </w:p>
    <w:p w14:paraId="1E993601" w14:textId="77777777" w:rsidR="00E64715" w:rsidRDefault="00E64715" w:rsidP="002E18C4">
      <w:pPr>
        <w:pStyle w:val="Geenafstand"/>
        <w:numPr>
          <w:ilvl w:val="0"/>
          <w:numId w:val="23"/>
        </w:numPr>
        <w:ind w:left="426" w:hanging="284"/>
      </w:pPr>
      <w:r>
        <w:t>Halen van doelen 2050</w:t>
      </w:r>
    </w:p>
    <w:p w14:paraId="76B98180" w14:textId="77777777" w:rsidR="00E64715" w:rsidRDefault="00E64715" w:rsidP="002E18C4">
      <w:pPr>
        <w:pStyle w:val="Geenafstand"/>
        <w:numPr>
          <w:ilvl w:val="0"/>
          <w:numId w:val="23"/>
        </w:numPr>
        <w:ind w:left="426" w:hanging="284"/>
      </w:pPr>
      <w:r>
        <w:t>Stroefheid</w:t>
      </w:r>
    </w:p>
    <w:p w14:paraId="45AA1418" w14:textId="77777777" w:rsidR="00E64715" w:rsidRDefault="00E64715" w:rsidP="002E18C4">
      <w:pPr>
        <w:pStyle w:val="Geenafstand"/>
        <w:numPr>
          <w:ilvl w:val="0"/>
          <w:numId w:val="23"/>
        </w:numPr>
        <w:ind w:left="426" w:hanging="284"/>
      </w:pPr>
      <w:r>
        <w:t>Asfalt wordt harder</w:t>
      </w:r>
    </w:p>
    <w:p w14:paraId="28D1BBA8" w14:textId="77777777" w:rsidR="00E64715" w:rsidRDefault="00E64715" w:rsidP="002E18C4">
      <w:pPr>
        <w:pStyle w:val="Geenafstand"/>
        <w:numPr>
          <w:ilvl w:val="0"/>
          <w:numId w:val="23"/>
        </w:numPr>
        <w:ind w:left="426" w:hanging="284"/>
      </w:pPr>
      <w:r>
        <w:t>Meer bitumen nodig</w:t>
      </w:r>
    </w:p>
    <w:p w14:paraId="1118D4D5" w14:textId="77777777" w:rsidR="00E64715" w:rsidRDefault="00E64715" w:rsidP="002E18C4">
      <w:pPr>
        <w:pStyle w:val="Geenafstand"/>
        <w:numPr>
          <w:ilvl w:val="0"/>
          <w:numId w:val="23"/>
        </w:numPr>
        <w:ind w:left="426" w:hanging="284"/>
      </w:pPr>
      <w:r>
        <w:t>(</w:t>
      </w:r>
      <w:proofErr w:type="gramStart"/>
      <w:r>
        <w:t>bij</w:t>
      </w:r>
      <w:proofErr w:type="gramEnd"/>
      <w:r>
        <w:t xml:space="preserve"> primaire waterkeringen) afname levensduur, afname sterkte, afname betrouwbaarheid bij waterbouwasfalt</w:t>
      </w:r>
    </w:p>
    <w:p w14:paraId="00A996B8" w14:textId="77777777" w:rsidR="00E64715" w:rsidRDefault="00E64715" w:rsidP="002E18C4">
      <w:pPr>
        <w:pStyle w:val="Geenafstand"/>
        <w:numPr>
          <w:ilvl w:val="0"/>
          <w:numId w:val="23"/>
        </w:numPr>
        <w:ind w:left="426" w:hanging="284"/>
      </w:pPr>
      <w:r>
        <w:t>Te veel PR – te harde mengsels – te korte levensduur</w:t>
      </w:r>
    </w:p>
    <w:p w14:paraId="0507D22F" w14:textId="77777777" w:rsidR="00E64715" w:rsidRDefault="00E64715" w:rsidP="002E18C4">
      <w:pPr>
        <w:pStyle w:val="Geenafstand"/>
        <w:numPr>
          <w:ilvl w:val="0"/>
          <w:numId w:val="23"/>
        </w:numPr>
        <w:ind w:left="426" w:hanging="284"/>
      </w:pPr>
      <w:r>
        <w:t>Lastig te verwerken</w:t>
      </w:r>
    </w:p>
    <w:p w14:paraId="1817178A" w14:textId="77777777" w:rsidR="00E64715" w:rsidRDefault="00E64715" w:rsidP="002E18C4">
      <w:pPr>
        <w:pStyle w:val="Geenafstand"/>
        <w:numPr>
          <w:ilvl w:val="0"/>
          <w:numId w:val="23"/>
        </w:numPr>
        <w:ind w:left="426" w:hanging="284"/>
      </w:pPr>
      <w:r>
        <w:t>Kwaliteitsbeheersing wordt beperkter</w:t>
      </w:r>
    </w:p>
    <w:p w14:paraId="48EECC87" w14:textId="77777777" w:rsidR="00E64715" w:rsidRDefault="00E64715" w:rsidP="002E18C4">
      <w:pPr>
        <w:pStyle w:val="Geenafstand"/>
        <w:numPr>
          <w:ilvl w:val="0"/>
          <w:numId w:val="23"/>
        </w:numPr>
        <w:ind w:left="426" w:hanging="284"/>
      </w:pPr>
      <w:r>
        <w:t>Te kort aan frees</w:t>
      </w:r>
    </w:p>
    <w:p w14:paraId="0C2924E1" w14:textId="77777777" w:rsidR="00E64715" w:rsidRDefault="00E64715" w:rsidP="002E18C4">
      <w:pPr>
        <w:pStyle w:val="Geenafstand"/>
        <w:numPr>
          <w:ilvl w:val="0"/>
          <w:numId w:val="23"/>
        </w:numPr>
        <w:ind w:left="426" w:hanging="284"/>
      </w:pPr>
      <w:r>
        <w:t>Kwaliteit asfalt</w:t>
      </w:r>
    </w:p>
    <w:p w14:paraId="21787C85" w14:textId="77777777" w:rsidR="00E64715" w:rsidRDefault="00E64715" w:rsidP="002E18C4">
      <w:pPr>
        <w:pStyle w:val="Geenafstand"/>
        <w:numPr>
          <w:ilvl w:val="0"/>
          <w:numId w:val="23"/>
        </w:numPr>
        <w:ind w:left="426" w:hanging="284"/>
      </w:pPr>
      <w:r>
        <w:t>Vraag – aanbod moeilijk af te stemmen</w:t>
      </w:r>
    </w:p>
    <w:p w14:paraId="264DB74F" w14:textId="77777777" w:rsidR="00E64715" w:rsidRDefault="00E64715" w:rsidP="002E18C4">
      <w:pPr>
        <w:pStyle w:val="Geenafstand"/>
        <w:numPr>
          <w:ilvl w:val="0"/>
          <w:numId w:val="23"/>
        </w:numPr>
        <w:ind w:left="426" w:hanging="284"/>
      </w:pPr>
      <w:r>
        <w:t xml:space="preserve">Milieu eisen </w:t>
      </w:r>
      <w:proofErr w:type="gramStart"/>
      <w:r>
        <w:t>centrale /</w:t>
      </w:r>
      <w:proofErr w:type="gramEnd"/>
      <w:r>
        <w:t xml:space="preserve"> verwerking</w:t>
      </w:r>
    </w:p>
    <w:p w14:paraId="0E7E25FF" w14:textId="77777777" w:rsidR="00E64715" w:rsidRDefault="00E64715" w:rsidP="002E18C4">
      <w:pPr>
        <w:pStyle w:val="Geenafstand"/>
        <w:numPr>
          <w:ilvl w:val="0"/>
          <w:numId w:val="23"/>
        </w:numPr>
        <w:ind w:left="426" w:hanging="284"/>
      </w:pPr>
      <w:r>
        <w:t>Stromen en soort granulaat in beeld voor kwaliteit asfalt</w:t>
      </w:r>
    </w:p>
    <w:p w14:paraId="18846861" w14:textId="77777777" w:rsidR="00E64715" w:rsidRDefault="00E64715" w:rsidP="002E18C4">
      <w:pPr>
        <w:pStyle w:val="Geenafstand"/>
        <w:numPr>
          <w:ilvl w:val="0"/>
          <w:numId w:val="23"/>
        </w:numPr>
        <w:ind w:left="426" w:hanging="284"/>
      </w:pPr>
      <w:r>
        <w:t>Risico op eerder veroudering door oudere bitumen</w:t>
      </w:r>
    </w:p>
    <w:p w14:paraId="2AA50251" w14:textId="77777777" w:rsidR="00E64715" w:rsidRDefault="00E64715" w:rsidP="002E18C4">
      <w:pPr>
        <w:pStyle w:val="Geenafstand"/>
        <w:numPr>
          <w:ilvl w:val="0"/>
          <w:numId w:val="23"/>
        </w:numPr>
        <w:ind w:left="426" w:hanging="284"/>
      </w:pPr>
      <w:r>
        <w:t>Risico op zwakke plekken door onvolledige menging</w:t>
      </w:r>
    </w:p>
    <w:p w14:paraId="1756B64B" w14:textId="77777777" w:rsidR="00E64715" w:rsidRDefault="00E64715" w:rsidP="002E18C4">
      <w:pPr>
        <w:pStyle w:val="Geenafstand"/>
        <w:numPr>
          <w:ilvl w:val="0"/>
          <w:numId w:val="23"/>
        </w:numPr>
        <w:ind w:left="426" w:hanging="284"/>
      </w:pPr>
      <w:r>
        <w:t>Lagere levensduur</w:t>
      </w:r>
    </w:p>
    <w:p w14:paraId="749C1F0E" w14:textId="77777777" w:rsidR="00E64715" w:rsidRDefault="00E64715" w:rsidP="002E18C4">
      <w:pPr>
        <w:pStyle w:val="Geenafstand"/>
        <w:numPr>
          <w:ilvl w:val="0"/>
          <w:numId w:val="23"/>
        </w:numPr>
        <w:ind w:left="426" w:hanging="284"/>
      </w:pPr>
      <w:r>
        <w:t>Moeilijk verwerkbaar</w:t>
      </w:r>
    </w:p>
    <w:p w14:paraId="246044B0" w14:textId="77777777" w:rsidR="00E64715" w:rsidRDefault="00E64715" w:rsidP="002E18C4">
      <w:pPr>
        <w:pStyle w:val="Geenafstand"/>
        <w:numPr>
          <w:ilvl w:val="0"/>
          <w:numId w:val="23"/>
        </w:numPr>
        <w:ind w:left="426" w:hanging="284"/>
      </w:pPr>
      <w:r>
        <w:t>Afval erin</w:t>
      </w:r>
    </w:p>
    <w:p w14:paraId="1C37DD4B" w14:textId="77777777" w:rsidR="00E64715" w:rsidRDefault="00E64715" w:rsidP="002E18C4">
      <w:pPr>
        <w:pStyle w:val="Geenafstand"/>
        <w:numPr>
          <w:ilvl w:val="0"/>
          <w:numId w:val="23"/>
        </w:numPr>
        <w:ind w:left="426" w:hanging="284"/>
      </w:pPr>
      <w:r>
        <w:t>Minder kwaliteit asfalt waardoor kortere levensduur</w:t>
      </w:r>
    </w:p>
    <w:p w14:paraId="2631596B" w14:textId="77777777" w:rsidR="00E64715" w:rsidRDefault="00E64715" w:rsidP="002E18C4">
      <w:pPr>
        <w:pStyle w:val="Geenafstand"/>
        <w:numPr>
          <w:ilvl w:val="0"/>
          <w:numId w:val="23"/>
        </w:numPr>
        <w:ind w:left="426" w:hanging="284"/>
      </w:pPr>
      <w:r>
        <w:t>Lagere levensduur</w:t>
      </w:r>
    </w:p>
    <w:p w14:paraId="4E40292C" w14:textId="77777777" w:rsidR="00E64715" w:rsidRDefault="00E64715" w:rsidP="002E18C4">
      <w:pPr>
        <w:pStyle w:val="Geenafstand"/>
        <w:numPr>
          <w:ilvl w:val="0"/>
          <w:numId w:val="23"/>
        </w:numPr>
        <w:ind w:left="426" w:hanging="284"/>
      </w:pPr>
      <w:r>
        <w:t>Meer geluid deklaag</w:t>
      </w:r>
    </w:p>
    <w:p w14:paraId="4B3A1997" w14:textId="0E786BE2" w:rsidR="00E64715" w:rsidRDefault="00E64715" w:rsidP="002E18C4">
      <w:pPr>
        <w:pStyle w:val="Geenafstand"/>
        <w:numPr>
          <w:ilvl w:val="0"/>
          <w:numId w:val="23"/>
        </w:numPr>
        <w:ind w:left="426" w:hanging="284"/>
      </w:pPr>
      <w:r>
        <w:t>Meer vervangingen</w:t>
      </w:r>
    </w:p>
    <w:p w14:paraId="3D8C4D5F" w14:textId="604ED479" w:rsidR="00370547" w:rsidRDefault="00370547" w:rsidP="002E18C4">
      <w:pPr>
        <w:pStyle w:val="Geenafstand"/>
        <w:numPr>
          <w:ilvl w:val="0"/>
          <w:numId w:val="23"/>
        </w:numPr>
        <w:ind w:left="426" w:hanging="284"/>
      </w:pPr>
      <w:proofErr w:type="gramStart"/>
      <w:r>
        <w:t>risico</w:t>
      </w:r>
      <w:proofErr w:type="gramEnd"/>
      <w:r>
        <w:t xml:space="preserve"> is vroegtijdige rafeling o.a. door slechtere bitumen en minder gestuurde korrelverdeling in combinatie met oude bitumen.</w:t>
      </w:r>
    </w:p>
    <w:p w14:paraId="4A810217" w14:textId="6EB6292C" w:rsidR="00370547" w:rsidRDefault="00370547" w:rsidP="002E18C4">
      <w:pPr>
        <w:pStyle w:val="Geenafstand"/>
        <w:numPr>
          <w:ilvl w:val="0"/>
          <w:numId w:val="23"/>
        </w:numPr>
        <w:ind w:left="426" w:hanging="284"/>
      </w:pPr>
      <w:proofErr w:type="gramStart"/>
      <w:r>
        <w:t>mogelijk</w:t>
      </w:r>
      <w:proofErr w:type="gramEnd"/>
      <w:r>
        <w:t xml:space="preserve"> stroefheid risico</w:t>
      </w:r>
    </w:p>
    <w:p w14:paraId="5239F842" w14:textId="5AA005AA" w:rsidR="00370547" w:rsidRDefault="00370547" w:rsidP="002E18C4">
      <w:pPr>
        <w:pStyle w:val="Geenafstand"/>
        <w:numPr>
          <w:ilvl w:val="0"/>
          <w:numId w:val="23"/>
        </w:numPr>
        <w:ind w:left="426" w:hanging="284"/>
      </w:pPr>
      <w:proofErr w:type="gramStart"/>
      <w:r>
        <w:t>soorten</w:t>
      </w:r>
      <w:proofErr w:type="gramEnd"/>
      <w:r>
        <w:t xml:space="preserve"> steenslag door elkaar, met gevolgen voor toekomstig hergebruik?</w:t>
      </w:r>
    </w:p>
    <w:p w14:paraId="6B17CFA5" w14:textId="77777777" w:rsidR="002E18C4" w:rsidRPr="002E18C4" w:rsidRDefault="002E18C4" w:rsidP="002E18C4">
      <w:pPr>
        <w:pStyle w:val="Geenafstand"/>
        <w:rPr>
          <w:u w:val="single"/>
        </w:rPr>
      </w:pPr>
      <w:r w:rsidRPr="00B2579B">
        <w:rPr>
          <w:u w:val="single"/>
        </w:rPr>
        <w:lastRenderedPageBreak/>
        <w:t xml:space="preserve">Vraag </w:t>
      </w:r>
      <w:r>
        <w:rPr>
          <w:u w:val="single"/>
        </w:rPr>
        <w:t>5</w:t>
      </w:r>
      <w:r w:rsidRPr="00B2579B">
        <w:rPr>
          <w:u w:val="single"/>
        </w:rPr>
        <w:t xml:space="preserve"> Wat zijn (volgens jou) de grootste risico’s bij toename van het percentage PR in asfaltmengsels</w:t>
      </w:r>
    </w:p>
    <w:p w14:paraId="4B11207A" w14:textId="77777777" w:rsidR="002E18C4" w:rsidRDefault="002E18C4" w:rsidP="002E18C4">
      <w:pPr>
        <w:pStyle w:val="Geenafstand"/>
      </w:pPr>
    </w:p>
    <w:p w14:paraId="14F5D5E5" w14:textId="7F5A6CE9" w:rsidR="00370547" w:rsidRDefault="00370547" w:rsidP="002E18C4">
      <w:pPr>
        <w:pStyle w:val="Geenafstand"/>
        <w:numPr>
          <w:ilvl w:val="0"/>
          <w:numId w:val="23"/>
        </w:numPr>
        <w:ind w:left="426" w:hanging="284"/>
      </w:pPr>
      <w:proofErr w:type="gramStart"/>
      <w:r>
        <w:t>verwerkbaarheid /</w:t>
      </w:r>
      <w:proofErr w:type="gramEnd"/>
      <w:r>
        <w:t xml:space="preserve"> WMA?</w:t>
      </w:r>
    </w:p>
    <w:p w14:paraId="361B6478" w14:textId="64F335BB" w:rsidR="00370547" w:rsidRDefault="00370547" w:rsidP="002E18C4">
      <w:pPr>
        <w:pStyle w:val="Geenafstand"/>
        <w:numPr>
          <w:ilvl w:val="0"/>
          <w:numId w:val="23"/>
        </w:numPr>
        <w:ind w:left="426" w:hanging="284"/>
      </w:pPr>
      <w:proofErr w:type="gramStart"/>
      <w:r>
        <w:t>homogeniteit</w:t>
      </w:r>
      <w:proofErr w:type="gramEnd"/>
      <w:r>
        <w:t xml:space="preserve"> van mengsels, met gevolgen voor rafeling en bitumenrisico</w:t>
      </w:r>
    </w:p>
    <w:p w14:paraId="53EA24DC" w14:textId="0A9E1D6A" w:rsidR="00370547" w:rsidRDefault="00370547" w:rsidP="002E18C4">
      <w:pPr>
        <w:pStyle w:val="Geenafstand"/>
        <w:numPr>
          <w:ilvl w:val="0"/>
          <w:numId w:val="23"/>
        </w:numPr>
        <w:ind w:left="426" w:hanging="284"/>
      </w:pPr>
      <w:proofErr w:type="gramStart"/>
      <w:r>
        <w:t>het</w:t>
      </w:r>
      <w:proofErr w:type="gramEnd"/>
      <w:r>
        <w:t xml:space="preserve"> geschikte PR hebben</w:t>
      </w:r>
    </w:p>
    <w:p w14:paraId="589500E2" w14:textId="66445CD3" w:rsidR="00370547" w:rsidRDefault="00370547" w:rsidP="002E18C4">
      <w:pPr>
        <w:pStyle w:val="Geenafstand"/>
        <w:numPr>
          <w:ilvl w:val="0"/>
          <w:numId w:val="23"/>
        </w:numPr>
        <w:ind w:left="426" w:hanging="284"/>
      </w:pPr>
      <w:proofErr w:type="gramStart"/>
      <w:r>
        <w:t>bij</w:t>
      </w:r>
      <w:proofErr w:type="gramEnd"/>
      <w:r>
        <w:t xml:space="preserve"> tekort aan PR, geschikte PR-toplaag materiaal of gebruikt men dan tussen en onderlagen?</w:t>
      </w:r>
    </w:p>
    <w:p w14:paraId="674FCCB2" w14:textId="7DA970AE" w:rsidR="00370547" w:rsidRDefault="00370547" w:rsidP="002E18C4">
      <w:pPr>
        <w:pStyle w:val="Geenafstand"/>
        <w:numPr>
          <w:ilvl w:val="0"/>
          <w:numId w:val="23"/>
        </w:numPr>
        <w:ind w:left="426" w:hanging="284"/>
      </w:pPr>
      <w:proofErr w:type="gramStart"/>
      <w:r>
        <w:t>risico</w:t>
      </w:r>
      <w:proofErr w:type="gramEnd"/>
      <w:r>
        <w:t xml:space="preserve"> is niet duidelijk want een mix aan granulaten doet t.a.v. duurzaamheid - en voor deklaag mengsels extra factoren zoals rafeling en stroefheid</w:t>
      </w:r>
    </w:p>
    <w:p w14:paraId="7B6CA665" w14:textId="175245D3" w:rsidR="00370547" w:rsidRDefault="00370547" w:rsidP="002E18C4">
      <w:pPr>
        <w:pStyle w:val="Geenafstand"/>
        <w:numPr>
          <w:ilvl w:val="0"/>
          <w:numId w:val="23"/>
        </w:numPr>
        <w:ind w:left="426" w:hanging="284"/>
      </w:pPr>
      <w:proofErr w:type="gramStart"/>
      <w:r>
        <w:t>risico</w:t>
      </w:r>
      <w:proofErr w:type="gramEnd"/>
      <w:r>
        <w:t>; het is geen standaard product</w:t>
      </w:r>
    </w:p>
    <w:p w14:paraId="123879D0" w14:textId="19A96F14" w:rsidR="00370547" w:rsidRDefault="00370547" w:rsidP="002E18C4">
      <w:pPr>
        <w:pStyle w:val="Geenafstand"/>
        <w:numPr>
          <w:ilvl w:val="0"/>
          <w:numId w:val="23"/>
        </w:numPr>
        <w:ind w:left="426" w:hanging="284"/>
      </w:pPr>
      <w:proofErr w:type="gramStart"/>
      <w:r>
        <w:t>levensduur</w:t>
      </w:r>
      <w:proofErr w:type="gramEnd"/>
      <w:r>
        <w:t>- we zien met meer PR dat de levensduur achteruitgaat omdat je niet precies weet welke grondstof erin zit</w:t>
      </w:r>
    </w:p>
    <w:p w14:paraId="1BA5E3A0" w14:textId="56CA8793" w:rsidR="00370547" w:rsidRDefault="00370547" w:rsidP="002E18C4">
      <w:pPr>
        <w:pStyle w:val="Geenafstand"/>
        <w:numPr>
          <w:ilvl w:val="0"/>
          <w:numId w:val="23"/>
        </w:numPr>
        <w:ind w:left="426" w:hanging="284"/>
      </w:pPr>
      <w:proofErr w:type="spellStart"/>
      <w:r>
        <w:t>PmB</w:t>
      </w:r>
      <w:proofErr w:type="spellEnd"/>
      <w:r>
        <w:t xml:space="preserve"> bitumen - bij hoge %PR en bij WMA is dat risico voor kwaliteit en levensduur</w:t>
      </w:r>
    </w:p>
    <w:p w14:paraId="461A3A68" w14:textId="0BD90A08" w:rsidR="00370547" w:rsidRDefault="00370547" w:rsidP="002E18C4">
      <w:pPr>
        <w:pStyle w:val="Geenafstand"/>
        <w:numPr>
          <w:ilvl w:val="0"/>
          <w:numId w:val="23"/>
        </w:numPr>
        <w:ind w:left="426" w:hanging="284"/>
      </w:pPr>
      <w:proofErr w:type="gramStart"/>
      <w:r>
        <w:t>duurzaamheid</w:t>
      </w:r>
      <w:proofErr w:type="gramEnd"/>
      <w:r>
        <w:t xml:space="preserve"> van de mengsels door primaire veroudering van het bindmiddel</w:t>
      </w:r>
    </w:p>
    <w:p w14:paraId="773F73FB" w14:textId="7D032132" w:rsidR="00370547" w:rsidRDefault="00370547" w:rsidP="002E18C4">
      <w:pPr>
        <w:pStyle w:val="Geenafstand"/>
        <w:numPr>
          <w:ilvl w:val="0"/>
          <w:numId w:val="23"/>
        </w:numPr>
        <w:ind w:left="426" w:hanging="284"/>
      </w:pPr>
      <w:proofErr w:type="gramStart"/>
      <w:r>
        <w:t>kwaliteit</w:t>
      </w:r>
      <w:proofErr w:type="gramEnd"/>
      <w:r>
        <w:t xml:space="preserve"> van het asfalt</w:t>
      </w:r>
    </w:p>
    <w:p w14:paraId="585159F8" w14:textId="7774B5E8" w:rsidR="00370547" w:rsidRDefault="00370547" w:rsidP="002E18C4">
      <w:pPr>
        <w:pStyle w:val="Geenafstand"/>
        <w:numPr>
          <w:ilvl w:val="0"/>
          <w:numId w:val="23"/>
        </w:numPr>
        <w:ind w:left="426" w:hanging="284"/>
      </w:pPr>
      <w:proofErr w:type="gramStart"/>
      <w:r>
        <w:t>vooral</w:t>
      </w:r>
      <w:proofErr w:type="gramEnd"/>
      <w:r>
        <w:t xml:space="preserve"> levensduur risico’s; in combinatie met WMA + </w:t>
      </w:r>
      <w:proofErr w:type="spellStart"/>
      <w:r>
        <w:t>biobased</w:t>
      </w:r>
      <w:proofErr w:type="spellEnd"/>
      <w:r>
        <w:t xml:space="preserve"> bindmiddel + evt. alternatief voor modificatie (‘en-‘en-‘en is erg risicovol)</w:t>
      </w:r>
    </w:p>
    <w:p w14:paraId="43F56D9D" w14:textId="1213F4F4" w:rsidR="00370547" w:rsidRDefault="00370547" w:rsidP="002E18C4">
      <w:pPr>
        <w:pStyle w:val="Geenafstand"/>
        <w:numPr>
          <w:ilvl w:val="0"/>
          <w:numId w:val="23"/>
        </w:numPr>
        <w:ind w:left="426" w:hanging="284"/>
      </w:pPr>
      <w:proofErr w:type="gramStart"/>
      <w:r>
        <w:t>risico</w:t>
      </w:r>
      <w:proofErr w:type="gramEnd"/>
      <w:r>
        <w:t xml:space="preserve"> bij lastig te verwerken locaties (</w:t>
      </w:r>
      <w:proofErr w:type="spellStart"/>
      <w:r>
        <w:t>arbo</w:t>
      </w:r>
      <w:proofErr w:type="spellEnd"/>
      <w:r>
        <w:t>-technisch)</w:t>
      </w:r>
    </w:p>
    <w:p w14:paraId="397AF6CE" w14:textId="43C10560" w:rsidR="00370547" w:rsidRDefault="00370547" w:rsidP="002E18C4">
      <w:pPr>
        <w:pStyle w:val="Geenafstand"/>
        <w:numPr>
          <w:ilvl w:val="0"/>
          <w:numId w:val="23"/>
        </w:numPr>
        <w:ind w:left="426" w:hanging="284"/>
      </w:pPr>
      <w:proofErr w:type="gramStart"/>
      <w:r>
        <w:t>variatie</w:t>
      </w:r>
      <w:proofErr w:type="gramEnd"/>
      <w:r>
        <w:t xml:space="preserve"> in kwaliteit</w:t>
      </w:r>
    </w:p>
    <w:p w14:paraId="3D5AFD5A" w14:textId="4C7BCD27" w:rsidR="00370547" w:rsidRDefault="00370547" w:rsidP="002E18C4">
      <w:pPr>
        <w:pStyle w:val="Geenafstand"/>
        <w:numPr>
          <w:ilvl w:val="0"/>
          <w:numId w:val="23"/>
        </w:numPr>
        <w:ind w:left="426" w:hanging="284"/>
      </w:pPr>
      <w:proofErr w:type="gramStart"/>
      <w:r>
        <w:t>onvoorspelbaarheid</w:t>
      </w:r>
      <w:proofErr w:type="gramEnd"/>
      <w:r>
        <w:t xml:space="preserve"> levensdu</w:t>
      </w:r>
      <w:r w:rsidR="006252A8">
        <w:t>u</w:t>
      </w:r>
      <w:r>
        <w:t>r</w:t>
      </w:r>
    </w:p>
    <w:p w14:paraId="66B6283B" w14:textId="6109010A" w:rsidR="00370547" w:rsidRDefault="00370547" w:rsidP="002E18C4">
      <w:pPr>
        <w:pStyle w:val="Geenafstand"/>
        <w:numPr>
          <w:ilvl w:val="0"/>
          <w:numId w:val="23"/>
        </w:numPr>
        <w:ind w:left="426" w:hanging="284"/>
      </w:pPr>
      <w:proofErr w:type="gramStart"/>
      <w:r>
        <w:t>mate</w:t>
      </w:r>
      <w:proofErr w:type="gramEnd"/>
      <w:r>
        <w:t xml:space="preserve"> van buiten ervaring</w:t>
      </w:r>
    </w:p>
    <w:p w14:paraId="753244A9" w14:textId="275C9A7B" w:rsidR="00370547" w:rsidRDefault="00370547" w:rsidP="002E18C4">
      <w:pPr>
        <w:pStyle w:val="Geenafstand"/>
        <w:numPr>
          <w:ilvl w:val="0"/>
          <w:numId w:val="23"/>
        </w:numPr>
        <w:ind w:left="426" w:hanging="284"/>
      </w:pPr>
      <w:proofErr w:type="gramStart"/>
      <w:r>
        <w:t>mogelijkheden</w:t>
      </w:r>
      <w:proofErr w:type="gramEnd"/>
      <w:r>
        <w:t xml:space="preserve"> bij de productie eenheden</w:t>
      </w:r>
    </w:p>
    <w:p w14:paraId="2480F072" w14:textId="44336842" w:rsidR="00370547" w:rsidRDefault="00370547" w:rsidP="002E18C4">
      <w:pPr>
        <w:pStyle w:val="Geenafstand"/>
        <w:numPr>
          <w:ilvl w:val="0"/>
          <w:numId w:val="23"/>
        </w:numPr>
        <w:ind w:left="426" w:hanging="284"/>
      </w:pPr>
      <w:proofErr w:type="gramStart"/>
      <w:r>
        <w:t>kwaliteit</w:t>
      </w:r>
      <w:proofErr w:type="gramEnd"/>
      <w:r>
        <w:t xml:space="preserve"> mengsel i.r.t. levensduur (zeker bij deklaagmengsels)</w:t>
      </w:r>
    </w:p>
    <w:p w14:paraId="0195125F" w14:textId="6BC98746" w:rsidR="00370547" w:rsidRDefault="00370547" w:rsidP="002E18C4">
      <w:pPr>
        <w:pStyle w:val="Geenafstand"/>
        <w:numPr>
          <w:ilvl w:val="0"/>
          <w:numId w:val="23"/>
        </w:numPr>
        <w:ind w:left="426" w:hanging="284"/>
      </w:pPr>
      <w:proofErr w:type="gramStart"/>
      <w:r>
        <w:t>niet</w:t>
      </w:r>
      <w:proofErr w:type="gramEnd"/>
      <w:r>
        <w:t xml:space="preserve"> behalen van </w:t>
      </w:r>
      <w:proofErr w:type="spellStart"/>
      <w:r>
        <w:t>geeiste</w:t>
      </w:r>
      <w:proofErr w:type="spellEnd"/>
      <w:r>
        <w:t xml:space="preserve"> kwaliteit</w:t>
      </w:r>
    </w:p>
    <w:p w14:paraId="4EEE6887" w14:textId="11B17CA6" w:rsidR="00370547" w:rsidRDefault="00370547" w:rsidP="002E18C4">
      <w:pPr>
        <w:pStyle w:val="Geenafstand"/>
        <w:numPr>
          <w:ilvl w:val="0"/>
          <w:numId w:val="23"/>
        </w:numPr>
        <w:ind w:left="426" w:hanging="284"/>
      </w:pPr>
      <w:proofErr w:type="gramStart"/>
      <w:r>
        <w:t>grip</w:t>
      </w:r>
      <w:proofErr w:type="gramEnd"/>
      <w:r>
        <w:t xml:space="preserve"> op kwaliteit PR; bitumen kwaliteit, deklagen strenge eis aan hoekigheid &amp; rond materiaal</w:t>
      </w:r>
    </w:p>
    <w:p w14:paraId="2B2CEEB8" w14:textId="7D3EA52D" w:rsidR="00370547" w:rsidRDefault="00370547" w:rsidP="002E18C4">
      <w:pPr>
        <w:pStyle w:val="Geenafstand"/>
        <w:numPr>
          <w:ilvl w:val="0"/>
          <w:numId w:val="23"/>
        </w:numPr>
        <w:ind w:left="426" w:hanging="284"/>
      </w:pPr>
      <w:proofErr w:type="gramStart"/>
      <w:r>
        <w:t>verwerking</w:t>
      </w:r>
      <w:proofErr w:type="gramEnd"/>
      <w:r>
        <w:t xml:space="preserve"> (stijver mengsel)</w:t>
      </w:r>
    </w:p>
    <w:p w14:paraId="75CEC874" w14:textId="11C75749" w:rsidR="00370547" w:rsidRDefault="00370547" w:rsidP="002E18C4">
      <w:pPr>
        <w:pStyle w:val="Geenafstand"/>
        <w:numPr>
          <w:ilvl w:val="0"/>
          <w:numId w:val="23"/>
        </w:numPr>
        <w:ind w:left="426" w:hanging="284"/>
      </w:pPr>
      <w:proofErr w:type="gramStart"/>
      <w:r>
        <w:t>rafeling</w:t>
      </w:r>
      <w:proofErr w:type="gramEnd"/>
      <w:r>
        <w:t xml:space="preserve"> (sneller)</w:t>
      </w:r>
    </w:p>
    <w:p w14:paraId="18ED1283" w14:textId="7DDC3843" w:rsidR="00370547" w:rsidRDefault="00370547" w:rsidP="002E18C4">
      <w:pPr>
        <w:pStyle w:val="Geenafstand"/>
        <w:numPr>
          <w:ilvl w:val="0"/>
          <w:numId w:val="23"/>
        </w:numPr>
        <w:ind w:left="426" w:hanging="284"/>
      </w:pPr>
      <w:proofErr w:type="gramStart"/>
      <w:r>
        <w:t>stijfheid</w:t>
      </w:r>
      <w:proofErr w:type="gramEnd"/>
      <w:r>
        <w:t xml:space="preserve"> mengsel is </w:t>
      </w:r>
      <w:proofErr w:type="spellStart"/>
      <w:r>
        <w:t>arbo</w:t>
      </w:r>
      <w:proofErr w:type="spellEnd"/>
      <w:r>
        <w:t>-technisch risico voor asfalt verwerker</w:t>
      </w:r>
    </w:p>
    <w:p w14:paraId="59EBF58B" w14:textId="0EBA8EF9" w:rsidR="00370547" w:rsidRDefault="00370547" w:rsidP="002E18C4">
      <w:pPr>
        <w:pStyle w:val="Geenafstand"/>
        <w:numPr>
          <w:ilvl w:val="0"/>
          <w:numId w:val="23"/>
        </w:numPr>
        <w:ind w:left="426" w:hanging="284"/>
      </w:pPr>
      <w:proofErr w:type="gramStart"/>
      <w:r>
        <w:t>levensduur</w:t>
      </w:r>
      <w:proofErr w:type="gramEnd"/>
    </w:p>
    <w:p w14:paraId="4C37BA0D" w14:textId="24656B49" w:rsidR="00370547" w:rsidRDefault="00370547" w:rsidP="002E18C4">
      <w:pPr>
        <w:pStyle w:val="Geenafstand"/>
        <w:numPr>
          <w:ilvl w:val="0"/>
          <w:numId w:val="23"/>
        </w:numPr>
        <w:ind w:left="426" w:hanging="284"/>
      </w:pPr>
      <w:proofErr w:type="gramStart"/>
      <w:r>
        <w:t>verwerkbaarheid</w:t>
      </w:r>
      <w:proofErr w:type="gramEnd"/>
    </w:p>
    <w:p w14:paraId="10E9556C" w14:textId="400B063F" w:rsidR="00370547" w:rsidRDefault="00370547" w:rsidP="002E18C4">
      <w:pPr>
        <w:pStyle w:val="Geenafstand"/>
        <w:numPr>
          <w:ilvl w:val="0"/>
          <w:numId w:val="23"/>
        </w:numPr>
        <w:ind w:left="426" w:hanging="284"/>
      </w:pPr>
      <w:proofErr w:type="gramStart"/>
      <w:r>
        <w:t>meer</w:t>
      </w:r>
      <w:proofErr w:type="gramEnd"/>
      <w:r>
        <w:t xml:space="preserve"> onderzoek per werk = duurder</w:t>
      </w:r>
    </w:p>
    <w:p w14:paraId="627EDBC3" w14:textId="2578FE95" w:rsidR="00370547" w:rsidRDefault="00370547" w:rsidP="002E18C4">
      <w:pPr>
        <w:pStyle w:val="Geenafstand"/>
        <w:numPr>
          <w:ilvl w:val="0"/>
          <w:numId w:val="23"/>
        </w:numPr>
        <w:ind w:left="426" w:hanging="284"/>
      </w:pPr>
      <w:proofErr w:type="gramStart"/>
      <w:r>
        <w:t>is</w:t>
      </w:r>
      <w:proofErr w:type="gramEnd"/>
      <w:r>
        <w:t xml:space="preserve"> er genoeg capaciteit om alles te verwerken?</w:t>
      </w:r>
    </w:p>
    <w:p w14:paraId="37C1A547" w14:textId="6F864CC7" w:rsidR="00370547" w:rsidRDefault="00370547" w:rsidP="002E18C4">
      <w:pPr>
        <w:pStyle w:val="Geenafstand"/>
        <w:numPr>
          <w:ilvl w:val="0"/>
          <w:numId w:val="23"/>
        </w:numPr>
        <w:ind w:left="426" w:hanging="284"/>
      </w:pPr>
      <w:proofErr w:type="gramStart"/>
      <w:r>
        <w:t>combinatie</w:t>
      </w:r>
      <w:proofErr w:type="gramEnd"/>
      <w:r>
        <w:t xml:space="preserve"> met WMA</w:t>
      </w:r>
    </w:p>
    <w:p w14:paraId="1AEE5BAD" w14:textId="3CC72E25" w:rsidR="00370547" w:rsidRDefault="00370547" w:rsidP="002E18C4">
      <w:pPr>
        <w:pStyle w:val="Geenafstand"/>
        <w:numPr>
          <w:ilvl w:val="0"/>
          <w:numId w:val="23"/>
        </w:numPr>
        <w:ind w:left="426" w:hanging="284"/>
      </w:pPr>
      <w:proofErr w:type="gramStart"/>
      <w:r>
        <w:t>blijft</w:t>
      </w:r>
      <w:proofErr w:type="gramEnd"/>
      <w:r>
        <w:t xml:space="preserve"> de kwaliteit hetzelfde bij toename PR</w:t>
      </w:r>
    </w:p>
    <w:p w14:paraId="453FCF3E" w14:textId="44E0B686" w:rsidR="00370547" w:rsidRDefault="00370547" w:rsidP="002E18C4">
      <w:pPr>
        <w:pStyle w:val="Geenafstand"/>
        <w:numPr>
          <w:ilvl w:val="0"/>
          <w:numId w:val="23"/>
        </w:numPr>
        <w:ind w:left="426" w:hanging="284"/>
      </w:pPr>
      <w:proofErr w:type="gramStart"/>
      <w:r>
        <w:t>kan</w:t>
      </w:r>
      <w:proofErr w:type="gramEnd"/>
      <w:r>
        <w:t xml:space="preserve"> PR oneindig hergebruikt worden</w:t>
      </w:r>
    </w:p>
    <w:p w14:paraId="3BFE5DBB" w14:textId="1EED33D8" w:rsidR="00370547" w:rsidRDefault="00370547" w:rsidP="002E18C4">
      <w:pPr>
        <w:pStyle w:val="Geenafstand"/>
        <w:numPr>
          <w:ilvl w:val="0"/>
          <w:numId w:val="23"/>
        </w:numPr>
        <w:ind w:left="426" w:hanging="284"/>
      </w:pPr>
      <w:proofErr w:type="gramStart"/>
      <w:r>
        <w:t>gaat</w:t>
      </w:r>
      <w:proofErr w:type="gramEnd"/>
      <w:r>
        <w:t xml:space="preserve"> het mixen door elkaar goed?</w:t>
      </w:r>
    </w:p>
    <w:p w14:paraId="285EB177" w14:textId="2041FED8" w:rsidR="00370547" w:rsidRDefault="00370547" w:rsidP="002E18C4">
      <w:pPr>
        <w:pStyle w:val="Geenafstand"/>
        <w:numPr>
          <w:ilvl w:val="0"/>
          <w:numId w:val="23"/>
        </w:numPr>
        <w:ind w:left="426" w:hanging="284"/>
      </w:pPr>
      <w:proofErr w:type="gramStart"/>
      <w:r>
        <w:t>toename</w:t>
      </w:r>
      <w:proofErr w:type="gramEnd"/>
      <w:r>
        <w:t xml:space="preserve"> PR alleen maar goed als de levensduur hetzelfde blijft</w:t>
      </w:r>
    </w:p>
    <w:p w14:paraId="53CAF699" w14:textId="3DB0FF71" w:rsidR="00370547" w:rsidRDefault="00370547" w:rsidP="002E18C4">
      <w:pPr>
        <w:pStyle w:val="Geenafstand"/>
        <w:numPr>
          <w:ilvl w:val="0"/>
          <w:numId w:val="23"/>
        </w:numPr>
        <w:ind w:left="426" w:hanging="284"/>
      </w:pPr>
      <w:proofErr w:type="gramStart"/>
      <w:r>
        <w:t>nadeel</w:t>
      </w:r>
      <w:proofErr w:type="gramEnd"/>
      <w:r>
        <w:t>; de mindere kwaliteit PR blijft over</w:t>
      </w:r>
    </w:p>
    <w:p w14:paraId="2C6339A7" w14:textId="765C687D" w:rsidR="00370547" w:rsidRDefault="00370547" w:rsidP="002E18C4">
      <w:pPr>
        <w:pStyle w:val="Geenafstand"/>
        <w:numPr>
          <w:ilvl w:val="0"/>
          <w:numId w:val="23"/>
        </w:numPr>
        <w:ind w:left="426" w:hanging="284"/>
      </w:pPr>
      <w:proofErr w:type="gramStart"/>
      <w:r>
        <w:t>bij</w:t>
      </w:r>
      <w:proofErr w:type="gramEnd"/>
      <w:r>
        <w:t xml:space="preserve"> dimensioneren van wegverhardingen betekent verhogen van PR gehalte een dikkere asfaltlaagdikte - dus meer asfalt met in totaal een hogere MKI per m2. Kantelpunt %Pr = 60-65%.</w:t>
      </w:r>
    </w:p>
    <w:p w14:paraId="75A78EFC" w14:textId="6941C11C" w:rsidR="00370547" w:rsidRDefault="00370547" w:rsidP="002E18C4">
      <w:pPr>
        <w:pStyle w:val="Geenafstand"/>
        <w:numPr>
          <w:ilvl w:val="0"/>
          <w:numId w:val="23"/>
        </w:numPr>
        <w:ind w:left="426" w:hanging="284"/>
      </w:pPr>
      <w:r>
        <w:t>PR zal vaker een voorbehandeling nodig hebben (zeven/ breken) - er ontstaan reststromen welke moeilijk herbruikbaar zijn in asfalt (vooral fijn materiaal).</w:t>
      </w:r>
    </w:p>
    <w:p w14:paraId="38255927" w14:textId="2A62E463" w:rsidR="00370547" w:rsidRDefault="00370547" w:rsidP="002E18C4">
      <w:pPr>
        <w:pStyle w:val="Geenafstand"/>
        <w:numPr>
          <w:ilvl w:val="0"/>
          <w:numId w:val="23"/>
        </w:numPr>
        <w:ind w:left="426" w:hanging="284"/>
      </w:pPr>
      <w:proofErr w:type="gramStart"/>
      <w:r>
        <w:t>risico’s</w:t>
      </w:r>
      <w:proofErr w:type="gramEnd"/>
      <w:r>
        <w:t xml:space="preserve"> nemen toe</w:t>
      </w:r>
    </w:p>
    <w:p w14:paraId="0BD9ED89" w14:textId="75D9EB41" w:rsidR="00370547" w:rsidRDefault="00370547" w:rsidP="002E18C4">
      <w:pPr>
        <w:pStyle w:val="Geenafstand"/>
        <w:numPr>
          <w:ilvl w:val="0"/>
          <w:numId w:val="23"/>
        </w:numPr>
        <w:ind w:left="426" w:hanging="284"/>
      </w:pPr>
      <w:proofErr w:type="gramStart"/>
      <w:r>
        <w:t>vraag</w:t>
      </w:r>
      <w:proofErr w:type="gramEnd"/>
      <w:r>
        <w:t xml:space="preserve"> en aanbod moet in balans zijn</w:t>
      </w:r>
    </w:p>
    <w:p w14:paraId="427A555F" w14:textId="12ADA8BF" w:rsidR="00370547" w:rsidRDefault="00370547" w:rsidP="002E18C4">
      <w:pPr>
        <w:pStyle w:val="Geenafstand"/>
        <w:numPr>
          <w:ilvl w:val="0"/>
          <w:numId w:val="23"/>
        </w:numPr>
        <w:ind w:left="426" w:hanging="284"/>
      </w:pPr>
      <w:proofErr w:type="gramStart"/>
      <w:r>
        <w:t>kwaliteit</w:t>
      </w:r>
      <w:proofErr w:type="gramEnd"/>
      <w:r>
        <w:t xml:space="preserve"> in degradatie fijn </w:t>
      </w:r>
    </w:p>
    <w:p w14:paraId="6A29E49E" w14:textId="546FAE6E" w:rsidR="00370547" w:rsidRDefault="00370547" w:rsidP="002E18C4">
      <w:pPr>
        <w:pStyle w:val="Geenafstand"/>
        <w:numPr>
          <w:ilvl w:val="0"/>
          <w:numId w:val="23"/>
        </w:numPr>
        <w:ind w:left="426" w:hanging="284"/>
      </w:pPr>
      <w:proofErr w:type="gramStart"/>
      <w:r>
        <w:t>divers</w:t>
      </w:r>
      <w:proofErr w:type="gramEnd"/>
      <w:r>
        <w:t xml:space="preserve"> beleid asfaltmolens</w:t>
      </w:r>
    </w:p>
    <w:p w14:paraId="10E50DAB" w14:textId="540A3A42" w:rsidR="00370547" w:rsidRDefault="00370547" w:rsidP="002E18C4">
      <w:pPr>
        <w:pStyle w:val="Geenafstand"/>
        <w:numPr>
          <w:ilvl w:val="0"/>
          <w:numId w:val="23"/>
        </w:numPr>
        <w:ind w:left="426" w:hanging="284"/>
      </w:pPr>
      <w:proofErr w:type="gramStart"/>
      <w:r>
        <w:t>beheer</w:t>
      </w:r>
      <w:proofErr w:type="gramEnd"/>
    </w:p>
    <w:p w14:paraId="3EF5D54C" w14:textId="1BAC3611" w:rsidR="00082089" w:rsidRDefault="0035183C" w:rsidP="002E18C4">
      <w:pPr>
        <w:pStyle w:val="Geenafstand"/>
        <w:numPr>
          <w:ilvl w:val="0"/>
          <w:numId w:val="23"/>
        </w:numPr>
        <w:ind w:left="426" w:hanging="284"/>
      </w:pPr>
      <w:r>
        <w:t xml:space="preserve">Als het schoon/ goed is en er zitten geen problemen in. Waarom niet. Ik zie geen risico’s – of zijn deze er wel? Lastig antwoord te geven. Kwaliteit moet op peil zijn; het is toch gemeenschapsgeld wat je uitgeeft. </w:t>
      </w:r>
    </w:p>
    <w:p w14:paraId="02437EB8" w14:textId="4067797D" w:rsidR="0035183C" w:rsidRDefault="0035183C" w:rsidP="002E18C4">
      <w:pPr>
        <w:pStyle w:val="Geenafstand"/>
        <w:numPr>
          <w:ilvl w:val="0"/>
          <w:numId w:val="23"/>
        </w:numPr>
        <w:ind w:left="426" w:hanging="284"/>
      </w:pPr>
      <w:r>
        <w:t xml:space="preserve">Nu al zijn asfaltmolens bang voor verhoogde benzeen emissies – oplossing; een deel kan naar thermische reinigers = 95% </w:t>
      </w:r>
      <w:proofErr w:type="gramStart"/>
      <w:r>
        <w:t>recycling  -</w:t>
      </w:r>
      <w:proofErr w:type="gramEnd"/>
      <w:r>
        <w:t xml:space="preserve"> hierna classificeren t.b.v. grondstoffen via asfaltmolens.</w:t>
      </w:r>
    </w:p>
    <w:p w14:paraId="4AAC868F" w14:textId="77777777" w:rsidR="002E18C4" w:rsidRPr="002E18C4" w:rsidRDefault="002E18C4" w:rsidP="002E18C4">
      <w:pPr>
        <w:pStyle w:val="Geenafstand"/>
        <w:rPr>
          <w:u w:val="single"/>
        </w:rPr>
      </w:pPr>
      <w:r w:rsidRPr="00B2579B">
        <w:rPr>
          <w:u w:val="single"/>
        </w:rPr>
        <w:lastRenderedPageBreak/>
        <w:t xml:space="preserve">Vraag </w:t>
      </w:r>
      <w:r>
        <w:rPr>
          <w:u w:val="single"/>
        </w:rPr>
        <w:t>5</w:t>
      </w:r>
      <w:r w:rsidRPr="00B2579B">
        <w:rPr>
          <w:u w:val="single"/>
        </w:rPr>
        <w:t xml:space="preserve"> Wat zijn (volgens jou) de grootste risico’s bij toename van het percentage PR in asfaltmengsels</w:t>
      </w:r>
    </w:p>
    <w:p w14:paraId="6048247C" w14:textId="77777777" w:rsidR="002E18C4" w:rsidRDefault="002E18C4" w:rsidP="002E18C4">
      <w:pPr>
        <w:pStyle w:val="Geenafstand"/>
        <w:ind w:left="142"/>
      </w:pPr>
    </w:p>
    <w:p w14:paraId="645CF29B" w14:textId="3F169468" w:rsidR="0035183C" w:rsidRDefault="0035183C" w:rsidP="002E18C4">
      <w:pPr>
        <w:pStyle w:val="Geenafstand"/>
        <w:numPr>
          <w:ilvl w:val="0"/>
          <w:numId w:val="23"/>
        </w:numPr>
        <w:ind w:left="426" w:hanging="284"/>
      </w:pPr>
      <w:r>
        <w:t xml:space="preserve">Mengselsamenstelling – en dus kwaliteitsrisico’s. Oplossing kan zijn; AG terugbrengen tot secundaire bouwstof; vanuit daar </w:t>
      </w:r>
      <w:r w:rsidR="002A31EC">
        <w:t xml:space="preserve">flexibiliteit en grip op de samenstelling. </w:t>
      </w:r>
    </w:p>
    <w:p w14:paraId="666CE739" w14:textId="6DBB9CB3" w:rsidR="002A31EC" w:rsidRDefault="002A31EC" w:rsidP="002E18C4">
      <w:pPr>
        <w:pStyle w:val="Geenafstand"/>
        <w:numPr>
          <w:ilvl w:val="0"/>
          <w:numId w:val="23"/>
        </w:numPr>
        <w:ind w:left="426" w:hanging="284"/>
      </w:pPr>
      <w:r>
        <w:t xml:space="preserve">Als je niet weet wat er in het oude asfalt zit, weet je ook niet goed wat er dan in het nieuwe komt. Asfalt onderzoek op </w:t>
      </w:r>
      <w:proofErr w:type="spellStart"/>
      <w:r>
        <w:t>teerhoudendheid</w:t>
      </w:r>
      <w:proofErr w:type="spellEnd"/>
      <w:r>
        <w:t xml:space="preserve"> is dan niet meer voldoende. Oplossing; Materialen paspoort – wat is er verwerkt - Mengselsamenstelling </w:t>
      </w:r>
    </w:p>
    <w:p w14:paraId="704D4CB2" w14:textId="36DEDD5C" w:rsidR="002A31EC" w:rsidRDefault="002A31EC" w:rsidP="002E18C4">
      <w:pPr>
        <w:pStyle w:val="Geenafstand"/>
        <w:numPr>
          <w:ilvl w:val="0"/>
          <w:numId w:val="23"/>
        </w:numPr>
        <w:ind w:left="426" w:hanging="284"/>
      </w:pPr>
      <w:r>
        <w:t xml:space="preserve">Weten wat er ligt. Risico’s hoogwaardig materiaal – in onderlagen hergebruik. </w:t>
      </w:r>
      <w:proofErr w:type="spellStart"/>
      <w:r>
        <w:t>Hoogwardige</w:t>
      </w:r>
      <w:proofErr w:type="spellEnd"/>
      <w:r>
        <w:t xml:space="preserve"> recyclen. Steenklasse bepalen van asfaltmengsels (wegenscan </w:t>
      </w:r>
      <w:proofErr w:type="spellStart"/>
      <w:r>
        <w:t>oid</w:t>
      </w:r>
      <w:proofErr w:type="spellEnd"/>
      <w:r>
        <w:t>)</w:t>
      </w:r>
    </w:p>
    <w:p w14:paraId="66771667" w14:textId="2B2691FA" w:rsidR="002A31EC" w:rsidRDefault="002A31EC" w:rsidP="002E18C4">
      <w:pPr>
        <w:pStyle w:val="Geenafstand"/>
        <w:numPr>
          <w:ilvl w:val="0"/>
          <w:numId w:val="23"/>
        </w:numPr>
        <w:ind w:left="426" w:hanging="284"/>
      </w:pPr>
      <w:r>
        <w:t xml:space="preserve">Vooral bij deklagen wordt (boven 30 </w:t>
      </w:r>
      <w:proofErr w:type="gramStart"/>
      <w:r>
        <w:t>a</w:t>
      </w:r>
      <w:proofErr w:type="gramEnd"/>
      <w:r>
        <w:t xml:space="preserve"> 40%) de beheersing van de samenstelling een uitdaging. (</w:t>
      </w:r>
      <w:proofErr w:type="gramStart"/>
      <w:r>
        <w:t>in</w:t>
      </w:r>
      <w:proofErr w:type="gramEnd"/>
      <w:r>
        <w:t xml:space="preserve"> relatie tot (</w:t>
      </w:r>
      <w:proofErr w:type="spellStart"/>
      <w:r>
        <w:t>funct</w:t>
      </w:r>
      <w:proofErr w:type="spellEnd"/>
      <w:r>
        <w:t xml:space="preserve">) eigenschappen </w:t>
      </w:r>
      <w:r w:rsidR="00A74F37">
        <w:t>–</w:t>
      </w:r>
      <w:r>
        <w:t xml:space="preserve"> </w:t>
      </w:r>
      <w:r w:rsidR="00A74F37">
        <w:t xml:space="preserve">bijv. HR, </w:t>
      </w:r>
      <w:proofErr w:type="spellStart"/>
      <w:r w:rsidR="00A74F37">
        <w:t>vetslaan</w:t>
      </w:r>
      <w:proofErr w:type="spellEnd"/>
      <w:r w:rsidR="00A74F37">
        <w:t>,… - maximeren tot 60%?)</w:t>
      </w:r>
    </w:p>
    <w:p w14:paraId="3ECC9857" w14:textId="77777777" w:rsidR="00A74F37" w:rsidRDefault="00A74F37" w:rsidP="002E18C4">
      <w:pPr>
        <w:pStyle w:val="Geenafstand"/>
        <w:numPr>
          <w:ilvl w:val="0"/>
          <w:numId w:val="23"/>
        </w:numPr>
        <w:ind w:left="426" w:hanging="284"/>
      </w:pPr>
      <w:r>
        <w:t xml:space="preserve">Kunnen we dan iets zeggen over levensduur? </w:t>
      </w:r>
    </w:p>
    <w:p w14:paraId="7DDB8B7A" w14:textId="7C368984" w:rsidR="00A74F37" w:rsidRDefault="00A74F37" w:rsidP="002E18C4">
      <w:pPr>
        <w:pStyle w:val="Geenafstand"/>
        <w:numPr>
          <w:ilvl w:val="0"/>
          <w:numId w:val="23"/>
        </w:numPr>
        <w:ind w:left="426" w:hanging="284"/>
      </w:pPr>
      <w:r>
        <w:t xml:space="preserve">Hoe ga je om met gepolijste vrijgekomen steenslag? = </w:t>
      </w:r>
      <w:proofErr w:type="gramStart"/>
      <w:r>
        <w:t>stroefheid..</w:t>
      </w:r>
      <w:proofErr w:type="gramEnd"/>
    </w:p>
    <w:p w14:paraId="5449044A" w14:textId="71A08460" w:rsidR="00A74F37" w:rsidRDefault="00A74F37" w:rsidP="002E18C4">
      <w:pPr>
        <w:pStyle w:val="Geenafstand"/>
        <w:numPr>
          <w:ilvl w:val="0"/>
          <w:numId w:val="23"/>
        </w:numPr>
        <w:ind w:left="426" w:hanging="284"/>
      </w:pPr>
      <w:r>
        <w:t>OL + TL beperkte risico’s – stijvere mengsels</w:t>
      </w:r>
    </w:p>
    <w:p w14:paraId="34EC1D28" w14:textId="74BC1111" w:rsidR="00A74F37" w:rsidRDefault="00A74F37" w:rsidP="002E18C4">
      <w:pPr>
        <w:pStyle w:val="Geenafstand"/>
        <w:numPr>
          <w:ilvl w:val="0"/>
          <w:numId w:val="23"/>
        </w:numPr>
        <w:ind w:left="426" w:hanging="284"/>
      </w:pPr>
      <w:r>
        <w:t>Harde bitumen verjongen</w:t>
      </w:r>
    </w:p>
    <w:p w14:paraId="6BE82531" w14:textId="5EE2ED19" w:rsidR="00A74F37" w:rsidRDefault="00A74F37" w:rsidP="002E18C4">
      <w:pPr>
        <w:pStyle w:val="Geenafstand"/>
        <w:numPr>
          <w:ilvl w:val="0"/>
          <w:numId w:val="23"/>
        </w:numPr>
        <w:ind w:left="426" w:hanging="284"/>
      </w:pPr>
      <w:r>
        <w:t>DL stroefheid steenslagtype</w:t>
      </w:r>
    </w:p>
    <w:p w14:paraId="44C6C711" w14:textId="2FBCAF6D" w:rsidR="00A74F37" w:rsidRDefault="00A74F37" w:rsidP="002E18C4">
      <w:pPr>
        <w:pStyle w:val="Geenafstand"/>
        <w:numPr>
          <w:ilvl w:val="0"/>
          <w:numId w:val="23"/>
        </w:numPr>
        <w:ind w:left="426" w:hanging="284"/>
      </w:pPr>
      <w:r>
        <w:t>Gescheiden frees</w:t>
      </w:r>
    </w:p>
    <w:p w14:paraId="236EAFD6" w14:textId="78630033" w:rsidR="00A74F37" w:rsidRDefault="00A74F37" w:rsidP="002E18C4">
      <w:pPr>
        <w:pStyle w:val="Geenafstand"/>
        <w:numPr>
          <w:ilvl w:val="0"/>
          <w:numId w:val="23"/>
        </w:numPr>
        <w:ind w:left="426" w:hanging="284"/>
      </w:pPr>
      <w:r>
        <w:t>Stijfheid/ stugger</w:t>
      </w:r>
    </w:p>
    <w:p w14:paraId="1C4BA7D2" w14:textId="73140570" w:rsidR="00A74F37" w:rsidRDefault="00A74F37" w:rsidP="002E18C4">
      <w:pPr>
        <w:pStyle w:val="Geenafstand"/>
        <w:numPr>
          <w:ilvl w:val="0"/>
          <w:numId w:val="23"/>
        </w:numPr>
        <w:ind w:left="426" w:hanging="284"/>
      </w:pPr>
      <w:r>
        <w:t xml:space="preserve">Toevoegingen van weekmakers/ </w:t>
      </w:r>
      <w:proofErr w:type="spellStart"/>
      <w:r>
        <w:t>verjongers</w:t>
      </w:r>
      <w:proofErr w:type="spellEnd"/>
      <w:r>
        <w:t xml:space="preserve"> – impact op gezondheid, levensduur</w:t>
      </w:r>
    </w:p>
    <w:p w14:paraId="3E30908A" w14:textId="5FC11955" w:rsidR="00A74F37" w:rsidRDefault="00A74F37" w:rsidP="002E18C4">
      <w:pPr>
        <w:pStyle w:val="Geenafstand"/>
        <w:numPr>
          <w:ilvl w:val="0"/>
          <w:numId w:val="23"/>
        </w:numPr>
        <w:ind w:left="426" w:hanging="284"/>
      </w:pPr>
      <w:r>
        <w:t>Diversiteit aan samenstellingen</w:t>
      </w:r>
    </w:p>
    <w:p w14:paraId="274D668C" w14:textId="57639BF2" w:rsidR="00A74F37" w:rsidRDefault="00A74F37" w:rsidP="002E18C4">
      <w:pPr>
        <w:pStyle w:val="Geenafstand"/>
        <w:numPr>
          <w:ilvl w:val="0"/>
          <w:numId w:val="23"/>
        </w:numPr>
        <w:ind w:left="426" w:hanging="284"/>
      </w:pPr>
      <w:r>
        <w:t>Stroefheid</w:t>
      </w:r>
    </w:p>
    <w:p w14:paraId="1939DE53" w14:textId="246C895F" w:rsidR="00A74F37" w:rsidRDefault="00A74F37" w:rsidP="002E18C4">
      <w:pPr>
        <w:pStyle w:val="Geenafstand"/>
        <w:numPr>
          <w:ilvl w:val="0"/>
          <w:numId w:val="23"/>
        </w:numPr>
        <w:ind w:left="426" w:hanging="284"/>
      </w:pPr>
      <w:r>
        <w:t>1 op 1 hergebruik</w:t>
      </w:r>
    </w:p>
    <w:p w14:paraId="666D2D16" w14:textId="74111F24" w:rsidR="00A74F37" w:rsidRDefault="00A74F37" w:rsidP="002E18C4">
      <w:pPr>
        <w:pStyle w:val="Geenafstand"/>
        <w:numPr>
          <w:ilvl w:val="0"/>
          <w:numId w:val="23"/>
        </w:numPr>
        <w:ind w:left="426" w:hanging="284"/>
      </w:pPr>
      <w:r>
        <w:t>Hoe reageert oude bitumen op keer op keer verhitting</w:t>
      </w:r>
    </w:p>
    <w:p w14:paraId="10D3D298" w14:textId="75BD1F10" w:rsidR="00A74F37" w:rsidRDefault="00A74F37" w:rsidP="002E18C4">
      <w:pPr>
        <w:pStyle w:val="Geenafstand"/>
        <w:numPr>
          <w:ilvl w:val="0"/>
          <w:numId w:val="23"/>
        </w:numPr>
        <w:ind w:left="426" w:hanging="284"/>
      </w:pPr>
      <w:r>
        <w:t>Samenstelling in de hand houden</w:t>
      </w:r>
    </w:p>
    <w:p w14:paraId="6A499A49" w14:textId="3F1F2043" w:rsidR="00A74F37" w:rsidRDefault="00A74F37" w:rsidP="002E18C4">
      <w:pPr>
        <w:pStyle w:val="Geenafstand"/>
        <w:numPr>
          <w:ilvl w:val="0"/>
          <w:numId w:val="23"/>
        </w:numPr>
        <w:ind w:left="426" w:hanging="284"/>
      </w:pPr>
      <w:r>
        <w:t xml:space="preserve">Oude bitumen met viscose </w:t>
      </w:r>
      <w:proofErr w:type="spellStart"/>
      <w:r>
        <w:t>verlagers</w:t>
      </w:r>
      <w:proofErr w:type="spellEnd"/>
    </w:p>
    <w:p w14:paraId="0A6580C1" w14:textId="790268A2" w:rsidR="00A74F37" w:rsidRDefault="00A74F37" w:rsidP="002E18C4">
      <w:pPr>
        <w:pStyle w:val="Geenafstand"/>
        <w:numPr>
          <w:ilvl w:val="0"/>
          <w:numId w:val="23"/>
        </w:numPr>
        <w:ind w:left="426" w:hanging="284"/>
      </w:pPr>
      <w:r>
        <w:t>Kwaliteit van vrijkomend materiaal voor toepassing in PR – meer kwaliteit onderzoek nodig</w:t>
      </w:r>
    </w:p>
    <w:p w14:paraId="6375EAE5" w14:textId="2933F391" w:rsidR="00A74F37" w:rsidRDefault="00A74F37" w:rsidP="002E18C4">
      <w:pPr>
        <w:pStyle w:val="Geenafstand"/>
        <w:numPr>
          <w:ilvl w:val="0"/>
          <w:numId w:val="23"/>
        </w:numPr>
        <w:ind w:left="426" w:hanging="284"/>
      </w:pPr>
      <w:r>
        <w:t>Uitstoot benzeen bij centrales</w:t>
      </w:r>
    </w:p>
    <w:p w14:paraId="157DDACE" w14:textId="791C8840" w:rsidR="00A74F37" w:rsidRDefault="00A74F37" w:rsidP="002E18C4">
      <w:pPr>
        <w:pStyle w:val="Geenafstand"/>
        <w:numPr>
          <w:ilvl w:val="0"/>
          <w:numId w:val="23"/>
        </w:numPr>
        <w:ind w:left="426" w:hanging="284"/>
      </w:pPr>
      <w:r>
        <w:t>Hoogwaardig hergebruik! Kunnen we dat wel goed organiseren met zijn allen?</w:t>
      </w:r>
    </w:p>
    <w:p w14:paraId="6E3B037C" w14:textId="29E2AF80" w:rsidR="00A74F37" w:rsidRDefault="00A74F37" w:rsidP="002E18C4">
      <w:pPr>
        <w:pStyle w:val="Geenafstand"/>
        <w:numPr>
          <w:ilvl w:val="0"/>
          <w:numId w:val="23"/>
        </w:numPr>
        <w:ind w:left="426" w:hanging="284"/>
      </w:pPr>
      <w:r>
        <w:t xml:space="preserve">Grotere afwijkingen in kwaliteit; markeringsresten, lussen </w:t>
      </w:r>
      <w:proofErr w:type="spellStart"/>
      <w:r>
        <w:t>enz</w:t>
      </w:r>
      <w:proofErr w:type="spellEnd"/>
    </w:p>
    <w:p w14:paraId="054673DA" w14:textId="37E85759" w:rsidR="00A74F37" w:rsidRDefault="00A74F37" w:rsidP="002E18C4">
      <w:pPr>
        <w:pStyle w:val="Geenafstand"/>
        <w:numPr>
          <w:ilvl w:val="0"/>
          <w:numId w:val="23"/>
        </w:numPr>
        <w:ind w:left="426" w:hanging="284"/>
      </w:pPr>
      <w:r>
        <w:t>Toename emissie problematiek molens m.n. dicht bij woongebieden</w:t>
      </w:r>
    </w:p>
    <w:p w14:paraId="2EFC1609" w14:textId="74F6A365" w:rsidR="00A74F37" w:rsidRDefault="00A74F37" w:rsidP="002E18C4">
      <w:pPr>
        <w:pStyle w:val="Geenafstand"/>
        <w:numPr>
          <w:ilvl w:val="0"/>
          <w:numId w:val="23"/>
        </w:numPr>
        <w:ind w:left="426" w:hanging="284"/>
      </w:pPr>
      <w:r>
        <w:t>Steeds meer opslag/ handeling – ruimtegebruik + €</w:t>
      </w:r>
    </w:p>
    <w:p w14:paraId="277F59D3" w14:textId="21AC3326" w:rsidR="00A74F37" w:rsidRDefault="00A74F37" w:rsidP="002E18C4">
      <w:pPr>
        <w:pStyle w:val="Geenafstand"/>
        <w:numPr>
          <w:ilvl w:val="0"/>
          <w:numId w:val="23"/>
        </w:numPr>
        <w:ind w:left="426" w:hanging="284"/>
      </w:pPr>
      <w:r>
        <w:t>Meer overlast omgeving in verband met steeds selectiever frezen – langere duur uitvoering</w:t>
      </w:r>
    </w:p>
    <w:p w14:paraId="4F17645B" w14:textId="14B7682F" w:rsidR="00A74F37" w:rsidRDefault="00A74F37" w:rsidP="002E18C4">
      <w:pPr>
        <w:pStyle w:val="Geenafstand"/>
        <w:numPr>
          <w:ilvl w:val="0"/>
          <w:numId w:val="23"/>
        </w:numPr>
        <w:ind w:left="426" w:hanging="284"/>
      </w:pPr>
      <w:r>
        <w:t>Steenslag 2/3</w:t>
      </w:r>
    </w:p>
    <w:p w14:paraId="25CE83ED" w14:textId="3CAB5F4D" w:rsidR="00A74F37" w:rsidRDefault="00A74F37" w:rsidP="002E18C4">
      <w:pPr>
        <w:pStyle w:val="Geenafstand"/>
        <w:numPr>
          <w:ilvl w:val="0"/>
          <w:numId w:val="23"/>
        </w:numPr>
        <w:ind w:left="426" w:hanging="284"/>
      </w:pPr>
      <w:r>
        <w:t>Goed onderzoek voor goede verdeling in deklaag; dat is nu wel als je &gt;50% toepast</w:t>
      </w:r>
    </w:p>
    <w:p w14:paraId="199B948C" w14:textId="705DE25C" w:rsidR="00A74F37" w:rsidRDefault="00A74F37" w:rsidP="002E18C4">
      <w:pPr>
        <w:pStyle w:val="Geenafstand"/>
        <w:numPr>
          <w:ilvl w:val="0"/>
          <w:numId w:val="23"/>
        </w:numPr>
        <w:ind w:left="426" w:hanging="284"/>
      </w:pPr>
      <w:r>
        <w:t>Niet herkennen van risico’s</w:t>
      </w:r>
    </w:p>
    <w:p w14:paraId="11CE0AE9" w14:textId="7A524516" w:rsidR="00A74F37" w:rsidRDefault="00A74F37" w:rsidP="002E18C4">
      <w:pPr>
        <w:pStyle w:val="Geenafstand"/>
        <w:numPr>
          <w:ilvl w:val="0"/>
          <w:numId w:val="23"/>
        </w:numPr>
        <w:ind w:left="426" w:hanging="284"/>
      </w:pPr>
      <w:r>
        <w:t>Slecht homogeniteit (samenstelling)</w:t>
      </w:r>
    </w:p>
    <w:p w14:paraId="1F3588E0" w14:textId="1BD29D7B" w:rsidR="00A74F37" w:rsidRDefault="00A74F37" w:rsidP="002E18C4">
      <w:pPr>
        <w:pStyle w:val="Geenafstand"/>
        <w:numPr>
          <w:ilvl w:val="0"/>
          <w:numId w:val="23"/>
        </w:numPr>
        <w:ind w:left="426" w:hanging="284"/>
      </w:pPr>
      <w:r>
        <w:t>Thermisch veroudert</w:t>
      </w:r>
    </w:p>
    <w:p w14:paraId="0FBCDE29" w14:textId="7D3989C3" w:rsidR="00A74F37" w:rsidRDefault="00A74F37" w:rsidP="002E18C4">
      <w:pPr>
        <w:pStyle w:val="Geenafstand"/>
        <w:numPr>
          <w:ilvl w:val="0"/>
          <w:numId w:val="23"/>
        </w:numPr>
        <w:ind w:left="426" w:hanging="284"/>
      </w:pPr>
      <w:r>
        <w:t>Oude bitumen – hoe vaak mogelijk?</w:t>
      </w:r>
    </w:p>
    <w:p w14:paraId="59CB2A9E" w14:textId="04590718" w:rsidR="008A2EAA" w:rsidRDefault="008A2EAA" w:rsidP="002E18C4">
      <w:pPr>
        <w:pStyle w:val="Geenafstand"/>
        <w:numPr>
          <w:ilvl w:val="0"/>
          <w:numId w:val="23"/>
        </w:numPr>
        <w:ind w:left="426" w:hanging="284"/>
      </w:pPr>
      <w:r>
        <w:t>Vergruizing steen</w:t>
      </w:r>
    </w:p>
    <w:p w14:paraId="38312CA6" w14:textId="0E0A4FB9" w:rsidR="008A2EAA" w:rsidRDefault="008A2EAA" w:rsidP="002E18C4">
      <w:pPr>
        <w:pStyle w:val="Geenafstand"/>
        <w:numPr>
          <w:ilvl w:val="0"/>
          <w:numId w:val="23"/>
        </w:numPr>
        <w:ind w:left="426" w:hanging="284"/>
      </w:pPr>
      <w:r>
        <w:t>Niet homogeen</w:t>
      </w:r>
    </w:p>
    <w:p w14:paraId="0F686A4C" w14:textId="0EED9BB2" w:rsidR="008A2EAA" w:rsidRDefault="008A2EAA" w:rsidP="002E18C4">
      <w:pPr>
        <w:pStyle w:val="Geenafstand"/>
        <w:numPr>
          <w:ilvl w:val="0"/>
          <w:numId w:val="23"/>
        </w:numPr>
        <w:ind w:left="426" w:hanging="284"/>
      </w:pPr>
      <w:r>
        <w:t>Hoe zit het met je mengselopbouw en hoe te frezen</w:t>
      </w:r>
    </w:p>
    <w:p w14:paraId="19222F50" w14:textId="25902406" w:rsidR="008A2EAA" w:rsidRDefault="008A2EAA" w:rsidP="002E18C4">
      <w:pPr>
        <w:pStyle w:val="Geenafstand"/>
        <w:numPr>
          <w:ilvl w:val="0"/>
          <w:numId w:val="23"/>
        </w:numPr>
        <w:ind w:left="426" w:hanging="284"/>
      </w:pPr>
      <w:r>
        <w:t>Zijn er risico’s als de mengsels gevalideerd zijn? Ja, gemeentelijke wegen zijn vaak een grabbelton van opbouw</w:t>
      </w:r>
    </w:p>
    <w:p w14:paraId="3BFC7021" w14:textId="6DF1432E" w:rsidR="008A2EAA" w:rsidRDefault="008A2EAA" w:rsidP="002E18C4">
      <w:pPr>
        <w:pStyle w:val="Geenafstand"/>
        <w:numPr>
          <w:ilvl w:val="0"/>
          <w:numId w:val="23"/>
        </w:numPr>
        <w:ind w:left="426" w:hanging="284"/>
      </w:pPr>
      <w:r>
        <w:t xml:space="preserve">Weet je wat je erin gooit? </w:t>
      </w:r>
      <w:r w:rsidR="00073836">
        <w:t>Beter alles gescheiden opslaan.</w:t>
      </w:r>
    </w:p>
    <w:p w14:paraId="525A3ADC" w14:textId="2AFC521D" w:rsidR="00073836" w:rsidRDefault="00073836" w:rsidP="002E18C4">
      <w:pPr>
        <w:pStyle w:val="Geenafstand"/>
        <w:numPr>
          <w:ilvl w:val="0"/>
          <w:numId w:val="23"/>
        </w:numPr>
        <w:ind w:left="426" w:hanging="284"/>
      </w:pPr>
      <w:r>
        <w:t xml:space="preserve">Welke </w:t>
      </w:r>
      <w:proofErr w:type="spellStart"/>
      <w:r>
        <w:t>PMB’s</w:t>
      </w:r>
      <w:proofErr w:type="spellEnd"/>
      <w:r>
        <w:t xml:space="preserve"> kom je tegen (SBS of EVA)</w:t>
      </w:r>
    </w:p>
    <w:p w14:paraId="328136AA" w14:textId="14D45DB2" w:rsidR="00073836" w:rsidRDefault="00073836" w:rsidP="002E18C4">
      <w:pPr>
        <w:pStyle w:val="Geenafstand"/>
        <w:numPr>
          <w:ilvl w:val="0"/>
          <w:numId w:val="23"/>
        </w:numPr>
        <w:ind w:left="426" w:hanging="284"/>
      </w:pPr>
      <w:r>
        <w:t xml:space="preserve">Wat nodig is, is goed </w:t>
      </w:r>
      <w:proofErr w:type="spellStart"/>
      <w:r>
        <w:t>data-beheer</w:t>
      </w:r>
      <w:proofErr w:type="spellEnd"/>
    </w:p>
    <w:p w14:paraId="71A92E74" w14:textId="77777777" w:rsidR="00665BA4" w:rsidRDefault="00665BA4" w:rsidP="002E18C4">
      <w:pPr>
        <w:pStyle w:val="Geenafstand"/>
        <w:numPr>
          <w:ilvl w:val="0"/>
          <w:numId w:val="23"/>
        </w:numPr>
        <w:ind w:left="426" w:hanging="284"/>
      </w:pPr>
      <w:r>
        <w:t>Er volgt heel erg snel een tekort aan de juiste graderingen grove stenen</w:t>
      </w:r>
    </w:p>
    <w:p w14:paraId="02681127" w14:textId="77777777" w:rsidR="00665BA4" w:rsidRDefault="00665BA4" w:rsidP="002E18C4">
      <w:pPr>
        <w:pStyle w:val="Geenafstand"/>
        <w:numPr>
          <w:ilvl w:val="0"/>
          <w:numId w:val="23"/>
        </w:numPr>
        <w:ind w:left="426" w:hanging="284"/>
      </w:pPr>
      <w:r>
        <w:t>Vermindering van kwaliteit</w:t>
      </w:r>
    </w:p>
    <w:p w14:paraId="6D66C621" w14:textId="77777777" w:rsidR="00665BA4" w:rsidRDefault="00665BA4" w:rsidP="002E18C4">
      <w:pPr>
        <w:pStyle w:val="Geenafstand"/>
        <w:numPr>
          <w:ilvl w:val="0"/>
          <w:numId w:val="23"/>
        </w:numPr>
        <w:ind w:left="426" w:hanging="284"/>
      </w:pPr>
      <w:r>
        <w:t>Tekort aan PR/ asfaltgranulaat wat vrijkomt</w:t>
      </w:r>
    </w:p>
    <w:p w14:paraId="1ACBCC57" w14:textId="77777777" w:rsidR="00665BA4" w:rsidRDefault="00665BA4" w:rsidP="002E18C4">
      <w:pPr>
        <w:pStyle w:val="Geenafstand"/>
        <w:numPr>
          <w:ilvl w:val="0"/>
          <w:numId w:val="23"/>
        </w:numPr>
        <w:ind w:left="426" w:hanging="284"/>
      </w:pPr>
      <w:r>
        <w:t>Homogeniteit</w:t>
      </w:r>
    </w:p>
    <w:p w14:paraId="624B23E9" w14:textId="77777777" w:rsidR="002E18C4" w:rsidRDefault="002E18C4" w:rsidP="002E18C4">
      <w:pPr>
        <w:pStyle w:val="Geenafstand"/>
      </w:pPr>
    </w:p>
    <w:p w14:paraId="77AD8FF0" w14:textId="78E82861" w:rsidR="002E18C4" w:rsidRPr="002E18C4" w:rsidRDefault="002E18C4" w:rsidP="002E18C4">
      <w:pPr>
        <w:pStyle w:val="Geenafstand"/>
        <w:rPr>
          <w:u w:val="single"/>
        </w:rPr>
      </w:pPr>
      <w:r w:rsidRPr="00B2579B">
        <w:rPr>
          <w:u w:val="single"/>
        </w:rPr>
        <w:lastRenderedPageBreak/>
        <w:t xml:space="preserve">Vraag </w:t>
      </w:r>
      <w:r>
        <w:rPr>
          <w:u w:val="single"/>
        </w:rPr>
        <w:t>5</w:t>
      </w:r>
      <w:r w:rsidRPr="00B2579B">
        <w:rPr>
          <w:u w:val="single"/>
        </w:rPr>
        <w:t xml:space="preserve"> Wat zijn (volgens jou) de grootste risico’s bij toename van het percentage PR in asfaltmengsels</w:t>
      </w:r>
    </w:p>
    <w:p w14:paraId="3455840B" w14:textId="77777777" w:rsidR="002E18C4" w:rsidRDefault="002E18C4" w:rsidP="002E18C4">
      <w:pPr>
        <w:pStyle w:val="Geenafstand"/>
        <w:ind w:left="426"/>
      </w:pPr>
    </w:p>
    <w:p w14:paraId="176AE2D3" w14:textId="7D62048D" w:rsidR="00665BA4" w:rsidRDefault="00665BA4" w:rsidP="002E18C4">
      <w:pPr>
        <w:pStyle w:val="Geenafstand"/>
        <w:numPr>
          <w:ilvl w:val="0"/>
          <w:numId w:val="23"/>
        </w:numPr>
        <w:ind w:left="426" w:hanging="284"/>
      </w:pPr>
      <w:r>
        <w:t xml:space="preserve">Degradatie </w:t>
      </w:r>
    </w:p>
    <w:p w14:paraId="7A8C7B7C" w14:textId="77777777" w:rsidR="00665BA4" w:rsidRDefault="00665BA4" w:rsidP="002E18C4">
      <w:pPr>
        <w:pStyle w:val="Geenafstand"/>
        <w:numPr>
          <w:ilvl w:val="0"/>
          <w:numId w:val="33"/>
        </w:numPr>
      </w:pPr>
      <w:r>
        <w:t>Stenen (verfijnen)</w:t>
      </w:r>
    </w:p>
    <w:p w14:paraId="7A6A4525" w14:textId="77777777" w:rsidR="00665BA4" w:rsidRDefault="00665BA4" w:rsidP="002E18C4">
      <w:pPr>
        <w:pStyle w:val="Geenafstand"/>
        <w:numPr>
          <w:ilvl w:val="0"/>
          <w:numId w:val="33"/>
        </w:numPr>
      </w:pPr>
      <w:r>
        <w:t xml:space="preserve">Bitumen </w:t>
      </w:r>
    </w:p>
    <w:p w14:paraId="59EB9B72" w14:textId="77777777" w:rsidR="00665BA4" w:rsidRDefault="00665BA4" w:rsidP="002E18C4">
      <w:pPr>
        <w:pStyle w:val="Geenafstand"/>
        <w:numPr>
          <w:ilvl w:val="0"/>
          <w:numId w:val="33"/>
        </w:numPr>
      </w:pPr>
      <w:r>
        <w:t>Bitumen eigenschappen</w:t>
      </w:r>
    </w:p>
    <w:p w14:paraId="3EB739C2" w14:textId="77777777" w:rsidR="00665BA4" w:rsidRDefault="00665BA4" w:rsidP="002E18C4">
      <w:pPr>
        <w:pStyle w:val="Geenafstand"/>
        <w:numPr>
          <w:ilvl w:val="0"/>
          <w:numId w:val="23"/>
        </w:numPr>
        <w:ind w:left="426" w:hanging="284"/>
      </w:pPr>
      <w:r>
        <w:t>Niet oneindig te hergebruiken</w:t>
      </w:r>
    </w:p>
    <w:p w14:paraId="162F9D0C" w14:textId="77777777" w:rsidR="00665BA4" w:rsidRDefault="00665BA4" w:rsidP="002E18C4">
      <w:pPr>
        <w:pStyle w:val="Geenafstand"/>
        <w:numPr>
          <w:ilvl w:val="0"/>
          <w:numId w:val="23"/>
        </w:numPr>
        <w:ind w:left="426" w:hanging="284"/>
      </w:pPr>
      <w:r>
        <w:t>In onder- en tussenlagen geen probleem, mits voorradig</w:t>
      </w:r>
    </w:p>
    <w:p w14:paraId="3BA89978" w14:textId="77777777" w:rsidR="00665BA4" w:rsidRDefault="00665BA4" w:rsidP="002E18C4">
      <w:pPr>
        <w:pStyle w:val="Geenafstand"/>
        <w:numPr>
          <w:ilvl w:val="0"/>
          <w:numId w:val="23"/>
        </w:numPr>
        <w:ind w:left="426" w:hanging="284"/>
      </w:pPr>
      <w:r>
        <w:t>Balans in vraag en aanbod</w:t>
      </w:r>
    </w:p>
    <w:p w14:paraId="4E146EB4" w14:textId="77777777" w:rsidR="00665BA4" w:rsidRDefault="00665BA4" w:rsidP="002E18C4">
      <w:pPr>
        <w:pStyle w:val="Geenafstand"/>
        <w:numPr>
          <w:ilvl w:val="0"/>
          <w:numId w:val="23"/>
        </w:numPr>
        <w:ind w:left="426" w:hanging="284"/>
      </w:pPr>
      <w:r>
        <w:t>Eindigheid van recycling uitgedrukt in kwaliteit</w:t>
      </w:r>
    </w:p>
    <w:p w14:paraId="00E7CEA1" w14:textId="77777777" w:rsidR="00665BA4" w:rsidRDefault="00665BA4" w:rsidP="002E18C4">
      <w:pPr>
        <w:pStyle w:val="Geenafstand"/>
        <w:numPr>
          <w:ilvl w:val="0"/>
          <w:numId w:val="23"/>
        </w:numPr>
        <w:ind w:left="426" w:hanging="284"/>
      </w:pPr>
      <w:r>
        <w:t>Steeds fijner worden van materiaal</w:t>
      </w:r>
    </w:p>
    <w:p w14:paraId="57EEA4CB" w14:textId="77777777" w:rsidR="00665BA4" w:rsidRDefault="00665BA4" w:rsidP="002E18C4">
      <w:pPr>
        <w:pStyle w:val="Geenafstand"/>
        <w:numPr>
          <w:ilvl w:val="0"/>
          <w:numId w:val="23"/>
        </w:numPr>
        <w:ind w:left="426" w:hanging="284"/>
      </w:pPr>
      <w:r>
        <w:t xml:space="preserve">De term Optimaliseren bij </w:t>
      </w:r>
      <w:proofErr w:type="spellStart"/>
      <w:r>
        <w:t>OG’s</w:t>
      </w:r>
      <w:proofErr w:type="spellEnd"/>
      <w:r>
        <w:t xml:space="preserve">, waar vaak kostenreductie mee </w:t>
      </w:r>
      <w:proofErr w:type="gramStart"/>
      <w:r>
        <w:t>bedoelt</w:t>
      </w:r>
      <w:proofErr w:type="gramEnd"/>
      <w:r>
        <w:t xml:space="preserve"> wordt en daarmee matig asfalt</w:t>
      </w:r>
    </w:p>
    <w:p w14:paraId="7934E353" w14:textId="77777777" w:rsidR="00665BA4" w:rsidRDefault="00665BA4" w:rsidP="002E18C4">
      <w:pPr>
        <w:pStyle w:val="Geenafstand"/>
        <w:numPr>
          <w:ilvl w:val="0"/>
          <w:numId w:val="23"/>
        </w:numPr>
        <w:ind w:left="426" w:hanging="284"/>
      </w:pPr>
      <w:r>
        <w:t>Nu mogen slakken nog. Straks niet meer. Hoe zal dit zijn voor asfalt + voor recyclen asfalt</w:t>
      </w:r>
    </w:p>
    <w:p w14:paraId="7D01DBD0" w14:textId="77777777" w:rsidR="00665BA4" w:rsidRDefault="00665BA4" w:rsidP="002E18C4">
      <w:pPr>
        <w:pStyle w:val="Geenafstand"/>
        <w:numPr>
          <w:ilvl w:val="0"/>
          <w:numId w:val="23"/>
        </w:numPr>
        <w:ind w:left="426" w:hanging="284"/>
      </w:pPr>
      <w:r>
        <w:t xml:space="preserve">Huidige </w:t>
      </w:r>
      <w:proofErr w:type="gramStart"/>
      <w:r>
        <w:t>CE regelgeving</w:t>
      </w:r>
      <w:proofErr w:type="gramEnd"/>
      <w:r>
        <w:t>, past niet bij toekomst met hoge % PR. Meer maatwerk in recepten nodig.</w:t>
      </w:r>
    </w:p>
    <w:p w14:paraId="4B5AB3B9" w14:textId="77777777" w:rsidR="00665BA4" w:rsidRDefault="00665BA4" w:rsidP="002E18C4">
      <w:pPr>
        <w:pStyle w:val="Geenafstand"/>
        <w:numPr>
          <w:ilvl w:val="0"/>
          <w:numId w:val="23"/>
        </w:numPr>
        <w:ind w:left="426" w:hanging="284"/>
      </w:pPr>
      <w:r>
        <w:t>Kan nieuw materiaal hergebruik verbeteren</w:t>
      </w:r>
    </w:p>
    <w:p w14:paraId="71AD8F1B" w14:textId="77777777" w:rsidR="00665BA4" w:rsidRDefault="00665BA4" w:rsidP="002E18C4">
      <w:pPr>
        <w:pStyle w:val="Geenafstand"/>
        <w:numPr>
          <w:ilvl w:val="0"/>
          <w:numId w:val="23"/>
        </w:numPr>
        <w:ind w:left="426" w:hanging="284"/>
      </w:pPr>
      <w:r>
        <w:t>Shit in = shit out</w:t>
      </w:r>
    </w:p>
    <w:p w14:paraId="2A57E2EA" w14:textId="77777777" w:rsidR="00665BA4" w:rsidRDefault="00665BA4" w:rsidP="002E18C4">
      <w:pPr>
        <w:pStyle w:val="Geenafstand"/>
        <w:numPr>
          <w:ilvl w:val="0"/>
          <w:numId w:val="23"/>
        </w:numPr>
        <w:ind w:left="426" w:hanging="284"/>
      </w:pPr>
      <w:r>
        <w:t>Te stijve mengsels</w:t>
      </w:r>
    </w:p>
    <w:p w14:paraId="08A8F843" w14:textId="77777777" w:rsidR="00665BA4" w:rsidRDefault="00665BA4" w:rsidP="002E18C4">
      <w:pPr>
        <w:pStyle w:val="Geenafstand"/>
        <w:numPr>
          <w:ilvl w:val="0"/>
          <w:numId w:val="23"/>
        </w:numPr>
        <w:ind w:left="426" w:hanging="284"/>
      </w:pPr>
      <w:r>
        <w:t>Balans tussen PR% en levensduur</w:t>
      </w:r>
    </w:p>
    <w:p w14:paraId="5548E03B" w14:textId="77777777" w:rsidR="00665BA4" w:rsidRDefault="00665BA4" w:rsidP="002E18C4">
      <w:pPr>
        <w:pStyle w:val="Geenafstand"/>
        <w:numPr>
          <w:ilvl w:val="0"/>
          <w:numId w:val="23"/>
        </w:numPr>
        <w:ind w:left="426" w:hanging="284"/>
      </w:pPr>
      <w:r>
        <w:t>Levensduur – bitumen veroudert, bij hogere % PR zit er meer oude bitumen in – wellicht verjongen?</w:t>
      </w:r>
    </w:p>
    <w:p w14:paraId="67CF129F" w14:textId="77777777" w:rsidR="00665BA4" w:rsidRDefault="00665BA4" w:rsidP="002E18C4">
      <w:pPr>
        <w:pStyle w:val="Geenafstand"/>
        <w:numPr>
          <w:ilvl w:val="0"/>
          <w:numId w:val="23"/>
        </w:numPr>
        <w:ind w:left="426" w:hanging="284"/>
      </w:pPr>
      <w:r>
        <w:t>Stroefheid – oud asfalt – gladdere steen?</w:t>
      </w:r>
    </w:p>
    <w:p w14:paraId="0E0A39C7" w14:textId="77777777" w:rsidR="00665BA4" w:rsidRDefault="00665BA4" w:rsidP="002E18C4">
      <w:pPr>
        <w:pStyle w:val="Geenafstand"/>
        <w:numPr>
          <w:ilvl w:val="0"/>
          <w:numId w:val="23"/>
        </w:numPr>
        <w:ind w:left="426" w:hanging="284"/>
      </w:pPr>
      <w:r>
        <w:t xml:space="preserve">Mengselsamenstelling – steentjes worden </w:t>
      </w:r>
      <w:proofErr w:type="gramStart"/>
      <w:r>
        <w:t>alleen  kleiner</w:t>
      </w:r>
      <w:proofErr w:type="gramEnd"/>
      <w:r>
        <w:t xml:space="preserve"> bij frezen/breken</w:t>
      </w:r>
    </w:p>
    <w:p w14:paraId="39573CDE" w14:textId="77777777" w:rsidR="00665BA4" w:rsidRDefault="00665BA4" w:rsidP="002E18C4">
      <w:pPr>
        <w:pStyle w:val="Geenafstand"/>
        <w:numPr>
          <w:ilvl w:val="0"/>
          <w:numId w:val="23"/>
        </w:numPr>
        <w:ind w:left="426" w:hanging="284"/>
      </w:pPr>
      <w:r>
        <w:t>Hoeveel levenscycli kunnen je materialen mee?</w:t>
      </w:r>
    </w:p>
    <w:p w14:paraId="62C6E59E" w14:textId="77777777" w:rsidR="00665BA4" w:rsidRDefault="00665BA4" w:rsidP="002E18C4">
      <w:pPr>
        <w:pStyle w:val="Geenafstand"/>
        <w:numPr>
          <w:ilvl w:val="0"/>
          <w:numId w:val="23"/>
        </w:numPr>
        <w:ind w:left="426" w:hanging="284"/>
      </w:pPr>
      <w:r>
        <w:t>Te veel verschillende mengsels; liever toe naar één mengsel met 30%, 50% en 70% hergebruik = minder typetests voor 1 mengsel</w:t>
      </w:r>
    </w:p>
    <w:p w14:paraId="0363B77E" w14:textId="77777777" w:rsidR="00665BA4" w:rsidRDefault="00665BA4" w:rsidP="002E18C4">
      <w:pPr>
        <w:pStyle w:val="Geenafstand"/>
        <w:numPr>
          <w:ilvl w:val="0"/>
          <w:numId w:val="23"/>
        </w:numPr>
        <w:ind w:left="426" w:hanging="284"/>
      </w:pPr>
      <w:r>
        <w:t>Levensduur gaat achteruit</w:t>
      </w:r>
    </w:p>
    <w:p w14:paraId="23830F21" w14:textId="77777777" w:rsidR="00665BA4" w:rsidRDefault="00665BA4" w:rsidP="002E18C4">
      <w:pPr>
        <w:pStyle w:val="Geenafstand"/>
        <w:numPr>
          <w:ilvl w:val="0"/>
          <w:numId w:val="23"/>
        </w:numPr>
        <w:ind w:left="426" w:hanging="284"/>
      </w:pPr>
      <w:r>
        <w:t>Kwaliteit in 2e levensfase is slechter?</w:t>
      </w:r>
    </w:p>
    <w:p w14:paraId="75E81ADC" w14:textId="77777777" w:rsidR="00665BA4" w:rsidRDefault="00665BA4" w:rsidP="002E18C4">
      <w:pPr>
        <w:pStyle w:val="Geenafstand"/>
        <w:numPr>
          <w:ilvl w:val="0"/>
          <w:numId w:val="23"/>
        </w:numPr>
        <w:ind w:left="426" w:hanging="284"/>
      </w:pPr>
      <w:r>
        <w:t>Bewaken van de kwaliteit van vrijkomende producten</w:t>
      </w:r>
    </w:p>
    <w:p w14:paraId="6C5343D3" w14:textId="77777777" w:rsidR="00665BA4" w:rsidRDefault="00665BA4" w:rsidP="002E18C4">
      <w:pPr>
        <w:pStyle w:val="Geenafstand"/>
      </w:pPr>
    </w:p>
    <w:p w14:paraId="2B5FBE8F" w14:textId="77777777" w:rsidR="00370547" w:rsidRDefault="00370547" w:rsidP="00370547">
      <w:pPr>
        <w:pStyle w:val="Geenafstand"/>
      </w:pPr>
      <w:r>
        <w:t xml:space="preserve">KANS; </w:t>
      </w:r>
    </w:p>
    <w:p w14:paraId="005A6C3A" w14:textId="291A7A55" w:rsidR="00EF2B68" w:rsidRDefault="00EF2B68" w:rsidP="002E18C4">
      <w:pPr>
        <w:pStyle w:val="Geenafstand"/>
        <w:numPr>
          <w:ilvl w:val="0"/>
          <w:numId w:val="23"/>
        </w:numPr>
        <w:ind w:left="426" w:hanging="284"/>
      </w:pPr>
      <w:r>
        <w:t xml:space="preserve">Naar minder </w:t>
      </w:r>
      <w:proofErr w:type="spellStart"/>
      <w:r>
        <w:t>hoeveelh</w:t>
      </w:r>
      <w:proofErr w:type="spellEnd"/>
      <w:r>
        <w:t xml:space="preserve">. </w:t>
      </w:r>
      <w:proofErr w:type="gramStart"/>
      <w:r w:rsidR="002E18C4">
        <w:t>g</w:t>
      </w:r>
      <w:r>
        <w:t>rondstoffen</w:t>
      </w:r>
      <w:proofErr w:type="gramEnd"/>
    </w:p>
    <w:p w14:paraId="0DAFFE03" w14:textId="77777777" w:rsidR="00EF2B68" w:rsidRDefault="00EF2B68" w:rsidP="002E18C4">
      <w:pPr>
        <w:pStyle w:val="Geenafstand"/>
        <w:numPr>
          <w:ilvl w:val="0"/>
          <w:numId w:val="23"/>
        </w:numPr>
        <w:ind w:left="426" w:hanging="284"/>
      </w:pPr>
      <w:r>
        <w:t>Binnen zelfde budget ruimte door lagere prijs (tgv PR) in mengsel investeren in bio-</w:t>
      </w:r>
      <w:proofErr w:type="spellStart"/>
      <w:r>
        <w:t>based</w:t>
      </w:r>
      <w:proofErr w:type="spellEnd"/>
      <w:r>
        <w:t xml:space="preserve"> additief (bv lijnzaadolie) om extra stijfheid 1% PR te compenseren </w:t>
      </w:r>
    </w:p>
    <w:p w14:paraId="131E4986" w14:textId="4DECBA32" w:rsidR="00370547" w:rsidRDefault="00370547" w:rsidP="002E18C4">
      <w:pPr>
        <w:pStyle w:val="Geenafstand"/>
        <w:numPr>
          <w:ilvl w:val="0"/>
          <w:numId w:val="23"/>
        </w:numPr>
        <w:ind w:left="426" w:hanging="284"/>
      </w:pPr>
      <w:proofErr w:type="gramStart"/>
      <w:r>
        <w:t>fijne</w:t>
      </w:r>
      <w:proofErr w:type="gramEnd"/>
      <w:r>
        <w:t xml:space="preserve"> fractie voorkomen, door </w:t>
      </w:r>
      <w:proofErr w:type="spellStart"/>
      <w:r>
        <w:t>heaters</w:t>
      </w:r>
      <w:proofErr w:type="spellEnd"/>
      <w:r>
        <w:t xml:space="preserve"> en asfalt eruit kneuzen. </w:t>
      </w:r>
    </w:p>
    <w:p w14:paraId="0BF742EE" w14:textId="729DD9BE" w:rsidR="00370547" w:rsidRDefault="00370547" w:rsidP="002E18C4">
      <w:pPr>
        <w:pStyle w:val="Geenafstand"/>
        <w:numPr>
          <w:ilvl w:val="0"/>
          <w:numId w:val="23"/>
        </w:numPr>
        <w:ind w:left="426" w:hanging="284"/>
      </w:pPr>
      <w:proofErr w:type="gramStart"/>
      <w:r>
        <w:t>indien</w:t>
      </w:r>
      <w:proofErr w:type="gramEnd"/>
      <w:r>
        <w:t xml:space="preserve"> meer en eenvoudiger van het vrijkomend freesasfalt de kwaliteit  en samenstelling tegen geringe kosten bepaald kan worden, dan kan ook beter bepaald worden waar het materiaal als PR toe gepast kan worden. </w:t>
      </w:r>
    </w:p>
    <w:p w14:paraId="27CF6ADC" w14:textId="0E01C71A" w:rsidR="00370547" w:rsidRDefault="00370547" w:rsidP="002E18C4">
      <w:pPr>
        <w:pStyle w:val="Geenafstand"/>
        <w:numPr>
          <w:ilvl w:val="0"/>
          <w:numId w:val="23"/>
        </w:numPr>
        <w:ind w:left="426" w:hanging="284"/>
      </w:pPr>
      <w:proofErr w:type="gramStart"/>
      <w:r>
        <w:t>de</w:t>
      </w:r>
      <w:proofErr w:type="gramEnd"/>
      <w:r>
        <w:t xml:space="preserve"> deklagen van fijn asfaltgranulaat zijn niet 1 op 1 goed herbruikbaar (</w:t>
      </w:r>
      <w:proofErr w:type="spellStart"/>
      <w:r>
        <w:t>bijv</w:t>
      </w:r>
      <w:proofErr w:type="spellEnd"/>
      <w:r>
        <w:t xml:space="preserve"> SMA-NL5) - bezien of door bepaalde wijze te frezen dit materiaal als PR materiaal in te zetten is bij oppervlakbehandelingen of microdeklaag.</w:t>
      </w:r>
    </w:p>
    <w:p w14:paraId="2AC6D02F" w14:textId="77777777" w:rsidR="00665BA4" w:rsidRDefault="009C65D6" w:rsidP="002E18C4">
      <w:pPr>
        <w:pStyle w:val="Geenafstand"/>
        <w:numPr>
          <w:ilvl w:val="0"/>
          <w:numId w:val="23"/>
        </w:numPr>
        <w:ind w:left="426" w:hanging="284"/>
      </w:pPr>
      <w:r>
        <w:t>K</w:t>
      </w:r>
      <w:r w:rsidR="00370547">
        <w:t>ans</w:t>
      </w:r>
      <w:r>
        <w:t>:</w:t>
      </w:r>
      <w:r w:rsidR="00370547">
        <w:t xml:space="preserve"> prijs gaat naar beneden</w:t>
      </w:r>
      <w:r w:rsidR="00665BA4" w:rsidRPr="00665BA4">
        <w:t xml:space="preserve"> </w:t>
      </w:r>
    </w:p>
    <w:p w14:paraId="7B05DAE2" w14:textId="77777777" w:rsidR="00665BA4" w:rsidRDefault="00665BA4" w:rsidP="00665BA4">
      <w:pPr>
        <w:pStyle w:val="Geenafstand"/>
        <w:ind w:left="720"/>
      </w:pPr>
    </w:p>
    <w:p w14:paraId="7332E372" w14:textId="1FCD6561" w:rsidR="00665BA4" w:rsidRDefault="00665BA4" w:rsidP="00665BA4">
      <w:pPr>
        <w:pStyle w:val="Geenafstand"/>
      </w:pPr>
      <w:r>
        <w:t>Overige opmerkingen;</w:t>
      </w:r>
    </w:p>
    <w:p w14:paraId="766D7F2A" w14:textId="282D76CA" w:rsidR="00665BA4" w:rsidRDefault="00665BA4" w:rsidP="002E18C4">
      <w:pPr>
        <w:pStyle w:val="Geenafstand"/>
        <w:numPr>
          <w:ilvl w:val="0"/>
          <w:numId w:val="23"/>
        </w:numPr>
        <w:ind w:left="426" w:hanging="284"/>
      </w:pPr>
      <w:r>
        <w:t>Geen risico’s – er wordt geleverd conform de Standaard.</w:t>
      </w:r>
    </w:p>
    <w:p w14:paraId="4DD7A593" w14:textId="77777777" w:rsidR="002E18C4" w:rsidRDefault="002E18C4" w:rsidP="002E18C4">
      <w:pPr>
        <w:pStyle w:val="Geenafstand"/>
        <w:numPr>
          <w:ilvl w:val="0"/>
          <w:numId w:val="23"/>
        </w:numPr>
        <w:ind w:left="426" w:hanging="284"/>
      </w:pPr>
      <w:r>
        <w:t>Geen, want bitumen zijn goed herbruikbaar</w:t>
      </w:r>
    </w:p>
    <w:p w14:paraId="5B433334" w14:textId="61B46BB0" w:rsidR="00370547" w:rsidRDefault="00370547" w:rsidP="002E18C4">
      <w:pPr>
        <w:pStyle w:val="Geenafstand"/>
      </w:pPr>
    </w:p>
    <w:p w14:paraId="0104ACA4" w14:textId="77777777" w:rsidR="00370547" w:rsidRDefault="00370547" w:rsidP="00370547">
      <w:pPr>
        <w:pStyle w:val="Geenafstand"/>
      </w:pPr>
    </w:p>
    <w:p w14:paraId="44F7FBF1" w14:textId="5E57DFB6" w:rsidR="00C17C6E" w:rsidRDefault="00C17C6E" w:rsidP="00370547">
      <w:pPr>
        <w:pStyle w:val="Geenafstand"/>
      </w:pPr>
      <w:r w:rsidRPr="00C17C6E">
        <w:rPr>
          <w:noProof/>
        </w:rPr>
        <w:lastRenderedPageBreak/>
        <w:drawing>
          <wp:inline distT="0" distB="0" distL="0" distR="0" wp14:anchorId="6C2E2966" wp14:editId="25409220">
            <wp:extent cx="3454400" cy="1856664"/>
            <wp:effectExtent l="19050" t="19050" r="12700" b="10795"/>
            <wp:docPr id="196257906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579060" name=""/>
                    <pic:cNvPicPr/>
                  </pic:nvPicPr>
                  <pic:blipFill>
                    <a:blip r:embed="rId12"/>
                    <a:stretch>
                      <a:fillRect/>
                    </a:stretch>
                  </pic:blipFill>
                  <pic:spPr>
                    <a:xfrm>
                      <a:off x="0" y="0"/>
                      <a:ext cx="3454400" cy="1856664"/>
                    </a:xfrm>
                    <a:prstGeom prst="rect">
                      <a:avLst/>
                    </a:prstGeom>
                    <a:ln w="6350">
                      <a:solidFill>
                        <a:schemeClr val="tx1"/>
                      </a:solidFill>
                    </a:ln>
                  </pic:spPr>
                </pic:pic>
              </a:graphicData>
            </a:graphic>
          </wp:inline>
        </w:drawing>
      </w:r>
    </w:p>
    <w:p w14:paraId="528C8F14" w14:textId="77777777" w:rsidR="00C17C6E" w:rsidRDefault="00C17C6E" w:rsidP="00370547">
      <w:pPr>
        <w:pStyle w:val="Geenafstand"/>
      </w:pPr>
    </w:p>
    <w:p w14:paraId="117C3389" w14:textId="08A1B688" w:rsidR="00C17C6E" w:rsidRDefault="00C17C6E" w:rsidP="00370547">
      <w:pPr>
        <w:pStyle w:val="Geenafstand"/>
      </w:pPr>
      <w:r>
        <w:t xml:space="preserve">Hier is vooral een antwoord gegeven en vervolgens geeft Daaf aan dat er momenteel meer dan 10 </w:t>
      </w:r>
      <w:proofErr w:type="spellStart"/>
      <w:r>
        <w:t>validaties</w:t>
      </w:r>
      <w:proofErr w:type="spellEnd"/>
      <w:r>
        <w:t xml:space="preserve"> met TRL7 en hoger zijn afgerond. </w:t>
      </w:r>
      <w:hyperlink r:id="rId13" w:history="1">
        <w:r w:rsidR="00AE18FE" w:rsidRPr="00AE18FE">
          <w:rPr>
            <w:rStyle w:val="Hyperlink"/>
          </w:rPr>
          <w:t>CROW | asfaltkwaliteitsloket</w:t>
        </w:r>
      </w:hyperlink>
    </w:p>
    <w:p w14:paraId="4B4A11F8" w14:textId="77777777" w:rsidR="00665BA4" w:rsidRDefault="00665BA4" w:rsidP="00665BA4">
      <w:pPr>
        <w:pStyle w:val="Geenafstand"/>
      </w:pPr>
    </w:p>
    <w:p w14:paraId="25CE4993" w14:textId="23BAAB4B" w:rsidR="00665BA4" w:rsidRDefault="00665BA4" w:rsidP="00665BA4">
      <w:pPr>
        <w:pStyle w:val="Geenafstand"/>
      </w:pPr>
      <w:r>
        <w:t>Veel dachten dat het lag tussen 5 en 10.</w:t>
      </w:r>
    </w:p>
    <w:p w14:paraId="75E94EDC" w14:textId="77777777" w:rsidR="00665BA4" w:rsidRDefault="00665BA4" w:rsidP="00665BA4">
      <w:pPr>
        <w:pStyle w:val="Geenafstand"/>
      </w:pPr>
      <w:r>
        <w:t>Daaf komt op de website op 10 of meer.</w:t>
      </w:r>
    </w:p>
    <w:p w14:paraId="1283528C" w14:textId="09C73C30" w:rsidR="00665BA4" w:rsidRDefault="00665BA4" w:rsidP="00665BA4">
      <w:pPr>
        <w:pStyle w:val="Geenafstand"/>
      </w:pPr>
      <w:r>
        <w:t xml:space="preserve">Oftewel; er is nu meermalen aangetoond dat ook mét </w:t>
      </w:r>
      <w:proofErr w:type="gramStart"/>
      <w:r>
        <w:t>PR asfalt</w:t>
      </w:r>
      <w:proofErr w:type="gramEnd"/>
      <w:r>
        <w:t xml:space="preserve"> gemaakt wordt dat gelijkwaardig is aan de Standaard mengsels. Dat is door een onafhankelijk</w:t>
      </w:r>
      <w:r w:rsidR="00AE18FE">
        <w:t xml:space="preserve"> expert</w:t>
      </w:r>
      <w:r>
        <w:t>team</w:t>
      </w:r>
      <w:r w:rsidR="00AE18FE">
        <w:t xml:space="preserve"> van CROW</w:t>
      </w:r>
      <w:r>
        <w:t xml:space="preserve"> beoordeeld. </w:t>
      </w:r>
    </w:p>
    <w:p w14:paraId="5E5AB974" w14:textId="53028BD1" w:rsidR="00C17C6E" w:rsidRDefault="00665BA4" w:rsidP="00665BA4">
      <w:pPr>
        <w:pStyle w:val="Geenafstand"/>
      </w:pPr>
      <w:r>
        <w:t>Een stap maken naar PR in deklagen en evt. meer PR is dus op enig moment logisch. Zeker als je ook vraagt om gevalideerde producten.</w:t>
      </w:r>
    </w:p>
    <w:p w14:paraId="6DCDD4BF" w14:textId="77777777" w:rsidR="00AE18FE" w:rsidRDefault="00AE18FE" w:rsidP="00665BA4">
      <w:pPr>
        <w:pStyle w:val="Geenafstand"/>
      </w:pPr>
    </w:p>
    <w:p w14:paraId="0B1BC3B3" w14:textId="71F72047" w:rsidR="00C17C6E" w:rsidRDefault="00C17C6E" w:rsidP="00370547">
      <w:pPr>
        <w:pStyle w:val="Geenafstand"/>
      </w:pPr>
      <w:r w:rsidRPr="00C17C6E">
        <w:rPr>
          <w:noProof/>
        </w:rPr>
        <w:drawing>
          <wp:inline distT="0" distB="0" distL="0" distR="0" wp14:anchorId="309E40ED" wp14:editId="3432626D">
            <wp:extent cx="3454400" cy="1715015"/>
            <wp:effectExtent l="19050" t="19050" r="12700" b="19050"/>
            <wp:docPr id="993153918"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3153918" name=""/>
                    <pic:cNvPicPr/>
                  </pic:nvPicPr>
                  <pic:blipFill>
                    <a:blip r:embed="rId14"/>
                    <a:stretch>
                      <a:fillRect/>
                    </a:stretch>
                  </pic:blipFill>
                  <pic:spPr>
                    <a:xfrm>
                      <a:off x="0" y="0"/>
                      <a:ext cx="3454400" cy="1715015"/>
                    </a:xfrm>
                    <a:prstGeom prst="rect">
                      <a:avLst/>
                    </a:prstGeom>
                    <a:ln w="6350">
                      <a:solidFill>
                        <a:schemeClr val="tx1"/>
                      </a:solidFill>
                    </a:ln>
                  </pic:spPr>
                </pic:pic>
              </a:graphicData>
            </a:graphic>
          </wp:inline>
        </w:drawing>
      </w:r>
    </w:p>
    <w:p w14:paraId="5B028DD7" w14:textId="77777777" w:rsidR="00073836" w:rsidRDefault="00073836" w:rsidP="00073836">
      <w:pPr>
        <w:pStyle w:val="Geenafstand"/>
      </w:pPr>
    </w:p>
    <w:p w14:paraId="34586149" w14:textId="74E88093" w:rsidR="00073836" w:rsidRPr="00F015AE" w:rsidRDefault="00073836" w:rsidP="00073836">
      <w:pPr>
        <w:pStyle w:val="Geenafstand"/>
        <w:rPr>
          <w:u w:val="single"/>
        </w:rPr>
      </w:pPr>
      <w:r w:rsidRPr="00F015AE">
        <w:rPr>
          <w:u w:val="single"/>
        </w:rPr>
        <w:t xml:space="preserve">Stelling </w:t>
      </w:r>
      <w:r w:rsidR="00C17C6E">
        <w:rPr>
          <w:u w:val="single"/>
        </w:rPr>
        <w:t>7</w:t>
      </w:r>
      <w:r w:rsidRPr="00F015AE">
        <w:rPr>
          <w:u w:val="single"/>
        </w:rPr>
        <w:t xml:space="preserve"> De toepassing van PR in </w:t>
      </w:r>
      <w:r w:rsidRPr="00F015AE">
        <w:rPr>
          <w:b/>
          <w:bCs/>
          <w:u w:val="single"/>
        </w:rPr>
        <w:t>onder- en tussenlagen</w:t>
      </w:r>
      <w:r w:rsidRPr="00F015AE">
        <w:rPr>
          <w:u w:val="single"/>
        </w:rPr>
        <w:t xml:space="preserve"> gebruik ik standaard</w:t>
      </w:r>
    </w:p>
    <w:p w14:paraId="747372BB" w14:textId="3E0C8840" w:rsidR="00073836" w:rsidRDefault="00073836" w:rsidP="00073836">
      <w:pPr>
        <w:pStyle w:val="Geenafstand"/>
        <w:numPr>
          <w:ilvl w:val="0"/>
          <w:numId w:val="7"/>
        </w:numPr>
      </w:pPr>
      <w:r>
        <w:t>Ja</w:t>
      </w:r>
      <w:r w:rsidR="007C1F3F">
        <w:t xml:space="preserve">, </w:t>
      </w:r>
      <w:proofErr w:type="gramStart"/>
      <w:r w:rsidR="007C1F3F">
        <w:t>want….</w:t>
      </w:r>
      <w:proofErr w:type="gramEnd"/>
      <w:r w:rsidR="007C1F3F">
        <w:t>.</w:t>
      </w:r>
    </w:p>
    <w:p w14:paraId="5260C4D7" w14:textId="5C8BFCE9" w:rsidR="00DF4E39" w:rsidRDefault="00DF4E39" w:rsidP="00DF4E39">
      <w:pPr>
        <w:pStyle w:val="Geenafstand"/>
        <w:numPr>
          <w:ilvl w:val="0"/>
          <w:numId w:val="23"/>
        </w:numPr>
        <w:ind w:left="426" w:hanging="284"/>
      </w:pPr>
      <w:r>
        <w:t>Dat is duurzaam</w:t>
      </w:r>
    </w:p>
    <w:p w14:paraId="656C4F29" w14:textId="1E65FE98" w:rsidR="00DF4E39" w:rsidRDefault="00DF4E39" w:rsidP="00DF4E39">
      <w:pPr>
        <w:pStyle w:val="Geenafstand"/>
        <w:numPr>
          <w:ilvl w:val="0"/>
          <w:numId w:val="23"/>
        </w:numPr>
        <w:ind w:left="426" w:hanging="284"/>
      </w:pPr>
      <w:r>
        <w:t xml:space="preserve">Ja, waarom niet; goedkoper, gelijkwaardige kwaliteit, MKI verlagend – bij kleine vakken wordt maar minimaal PR toegepast = </w:t>
      </w:r>
      <w:proofErr w:type="spellStart"/>
      <w:r>
        <w:t>financiele</w:t>
      </w:r>
      <w:proofErr w:type="spellEnd"/>
      <w:r>
        <w:t xml:space="preserve"> keuze</w:t>
      </w:r>
    </w:p>
    <w:p w14:paraId="0725B6AF" w14:textId="69DDB186" w:rsidR="00DF4E39" w:rsidRDefault="00DF4E39" w:rsidP="00DF4E39">
      <w:pPr>
        <w:pStyle w:val="Geenafstand"/>
        <w:numPr>
          <w:ilvl w:val="0"/>
          <w:numId w:val="23"/>
        </w:numPr>
        <w:ind w:left="426" w:hanging="284"/>
      </w:pPr>
      <w:r>
        <w:t>Ja, want anders prijs je jezelf uit de markt</w:t>
      </w:r>
    </w:p>
    <w:p w14:paraId="4CDE026F" w14:textId="3428037B" w:rsidR="00DF4E39" w:rsidRDefault="00DF4E39" w:rsidP="00DF4E39">
      <w:pPr>
        <w:pStyle w:val="Geenafstand"/>
        <w:numPr>
          <w:ilvl w:val="0"/>
          <w:numId w:val="23"/>
        </w:numPr>
        <w:ind w:left="426" w:hanging="284"/>
      </w:pPr>
      <w:r>
        <w:t>Ja, want moederbestek van toepassing verklaard. In projecten vaak EMVI op MKI/ PR%.</w:t>
      </w:r>
    </w:p>
    <w:p w14:paraId="7C103243" w14:textId="51880F1D" w:rsidR="00DF4E39" w:rsidRDefault="00DF4E39" w:rsidP="00DF4E39">
      <w:pPr>
        <w:pStyle w:val="Geenafstand"/>
        <w:numPr>
          <w:ilvl w:val="0"/>
          <w:numId w:val="23"/>
        </w:numPr>
        <w:ind w:left="426" w:hanging="284"/>
      </w:pPr>
      <w:r>
        <w:t>Ja, in kader van duurzaamheid is dat gangbaar</w:t>
      </w:r>
    </w:p>
    <w:p w14:paraId="639DE894" w14:textId="27BE0DC1" w:rsidR="00753631" w:rsidRDefault="00DF4E39" w:rsidP="00DF4E39">
      <w:pPr>
        <w:pStyle w:val="Geenafstand"/>
        <w:numPr>
          <w:ilvl w:val="0"/>
          <w:numId w:val="23"/>
        </w:numPr>
        <w:ind w:left="426" w:hanging="284"/>
      </w:pPr>
      <w:r>
        <w:t>Ja, want technisch goed te doen sinds 2010 is 100% PR al toegepast</w:t>
      </w:r>
      <w:r w:rsidR="00753631">
        <w:t xml:space="preserve">- Ja, want </w:t>
      </w:r>
      <w:proofErr w:type="spellStart"/>
      <w:r w:rsidR="00753631">
        <w:t>prijsverlagend</w:t>
      </w:r>
      <w:proofErr w:type="spellEnd"/>
      <w:r w:rsidR="00753631">
        <w:t xml:space="preserve"> + circulair; functioneel presteren ze beter dan zonder PR - Maximaal 60%</w:t>
      </w:r>
    </w:p>
    <w:p w14:paraId="3BF05E4B" w14:textId="5EFADB86" w:rsidR="00753631" w:rsidRDefault="00753631" w:rsidP="00DF4E39">
      <w:pPr>
        <w:pStyle w:val="Geenafstand"/>
        <w:numPr>
          <w:ilvl w:val="0"/>
          <w:numId w:val="23"/>
        </w:numPr>
        <w:ind w:left="426" w:hanging="284"/>
      </w:pPr>
      <w:proofErr w:type="gramStart"/>
      <w:r>
        <w:t>ja</w:t>
      </w:r>
      <w:proofErr w:type="gramEnd"/>
      <w:r>
        <w:t>, want ik heb geen specifieke nee</w:t>
      </w:r>
    </w:p>
    <w:p w14:paraId="0F5E25A3" w14:textId="08184613" w:rsidR="00753631" w:rsidRDefault="00753631" w:rsidP="00DF4E39">
      <w:pPr>
        <w:pStyle w:val="Geenafstand"/>
        <w:numPr>
          <w:ilvl w:val="0"/>
          <w:numId w:val="23"/>
        </w:numPr>
        <w:ind w:left="426" w:hanging="284"/>
      </w:pPr>
      <w:proofErr w:type="gramStart"/>
      <w:r>
        <w:t>ja</w:t>
      </w:r>
      <w:proofErr w:type="gramEnd"/>
      <w:r>
        <w:t>, in principe wel altijd. Bij uitzondering niet, bij specifieke situaties; rotondes, opstelvakken</w:t>
      </w:r>
    </w:p>
    <w:p w14:paraId="00BC6089" w14:textId="48B265DF" w:rsidR="006D5959" w:rsidRDefault="006D5959" w:rsidP="00DF4E39">
      <w:pPr>
        <w:pStyle w:val="Geenafstand"/>
        <w:numPr>
          <w:ilvl w:val="0"/>
          <w:numId w:val="23"/>
        </w:numPr>
        <w:ind w:left="426" w:hanging="284"/>
      </w:pPr>
      <w:r>
        <w:t>Om de duurzaamheidsdoelstellingen te halen</w:t>
      </w:r>
    </w:p>
    <w:p w14:paraId="55D00DAF" w14:textId="7ED2E58D" w:rsidR="006D5959" w:rsidRDefault="006D5959" w:rsidP="00DF4E39">
      <w:pPr>
        <w:pStyle w:val="Geenafstand"/>
        <w:numPr>
          <w:ilvl w:val="0"/>
          <w:numId w:val="23"/>
        </w:numPr>
        <w:ind w:left="426" w:hanging="284"/>
      </w:pPr>
      <w:r>
        <w:t>Ja goedkoper + minder primair materialen</w:t>
      </w:r>
    </w:p>
    <w:p w14:paraId="29A9C8F8" w14:textId="27E4FECC" w:rsidR="006D5959" w:rsidRDefault="006D5959" w:rsidP="00DF4E39">
      <w:pPr>
        <w:pStyle w:val="Geenafstand"/>
        <w:numPr>
          <w:ilvl w:val="0"/>
          <w:numId w:val="23"/>
        </w:numPr>
        <w:ind w:left="426" w:hanging="284"/>
      </w:pPr>
      <w:r>
        <w:t>Ja stimuleren van PR + omwille van prijs + doen we al jaren zo en weten niet beter</w:t>
      </w:r>
    </w:p>
    <w:p w14:paraId="718FA197" w14:textId="4C64B467" w:rsidR="006D5959" w:rsidRDefault="006D5959" w:rsidP="00DF4E39">
      <w:pPr>
        <w:pStyle w:val="Geenafstand"/>
        <w:numPr>
          <w:ilvl w:val="0"/>
          <w:numId w:val="23"/>
        </w:numPr>
        <w:ind w:left="426" w:hanging="284"/>
      </w:pPr>
      <w:r>
        <w:t>Ja we schrijven de productbladen voor</w:t>
      </w:r>
    </w:p>
    <w:p w14:paraId="2E371358" w14:textId="7779AD12" w:rsidR="006D5959" w:rsidRDefault="006D5959" w:rsidP="00DF4E39">
      <w:pPr>
        <w:pStyle w:val="Geenafstand"/>
        <w:numPr>
          <w:ilvl w:val="0"/>
          <w:numId w:val="23"/>
        </w:numPr>
        <w:ind w:left="426" w:hanging="284"/>
      </w:pPr>
      <w:r>
        <w:t>Ja goed toe te passen</w:t>
      </w:r>
    </w:p>
    <w:p w14:paraId="11EDE99E" w14:textId="7A70EB01" w:rsidR="006D5959" w:rsidRDefault="006D5959" w:rsidP="00DF4E39">
      <w:pPr>
        <w:pStyle w:val="Geenafstand"/>
        <w:numPr>
          <w:ilvl w:val="0"/>
          <w:numId w:val="23"/>
        </w:numPr>
        <w:ind w:left="426" w:hanging="284"/>
      </w:pPr>
      <w:r>
        <w:t>Ja</w:t>
      </w:r>
    </w:p>
    <w:p w14:paraId="335F2759" w14:textId="5458A452" w:rsidR="00CF0CE1" w:rsidRDefault="00CF0CE1" w:rsidP="00CF0CE1">
      <w:pPr>
        <w:pStyle w:val="Geenafstand"/>
        <w:rPr>
          <w:u w:val="single"/>
        </w:rPr>
      </w:pPr>
      <w:r w:rsidRPr="00F015AE">
        <w:rPr>
          <w:u w:val="single"/>
        </w:rPr>
        <w:lastRenderedPageBreak/>
        <w:t xml:space="preserve">Stelling </w:t>
      </w:r>
      <w:r>
        <w:rPr>
          <w:u w:val="single"/>
        </w:rPr>
        <w:t>7</w:t>
      </w:r>
      <w:r w:rsidRPr="00F015AE">
        <w:rPr>
          <w:u w:val="single"/>
        </w:rPr>
        <w:t xml:space="preserve"> De toepassing van PR in </w:t>
      </w:r>
      <w:r w:rsidRPr="00F015AE">
        <w:rPr>
          <w:b/>
          <w:bCs/>
          <w:u w:val="single"/>
        </w:rPr>
        <w:t>onder- en tussenlagen</w:t>
      </w:r>
      <w:r w:rsidRPr="00F015AE">
        <w:rPr>
          <w:u w:val="single"/>
        </w:rPr>
        <w:t xml:space="preserve"> gebruik ik standaard</w:t>
      </w:r>
    </w:p>
    <w:p w14:paraId="35BAE670" w14:textId="77777777" w:rsidR="00CF0CE1" w:rsidRPr="00CF0CE1" w:rsidRDefault="00CF0CE1" w:rsidP="00CF0CE1">
      <w:pPr>
        <w:pStyle w:val="Geenafstand"/>
        <w:rPr>
          <w:u w:val="single"/>
        </w:rPr>
      </w:pPr>
    </w:p>
    <w:p w14:paraId="6F281349" w14:textId="0DD15965" w:rsidR="006D5959" w:rsidRDefault="006D5959" w:rsidP="00DF4E39">
      <w:pPr>
        <w:pStyle w:val="Geenafstand"/>
        <w:numPr>
          <w:ilvl w:val="0"/>
          <w:numId w:val="23"/>
        </w:numPr>
        <w:ind w:left="426" w:hanging="284"/>
      </w:pPr>
      <w:r>
        <w:t>Ja want het staat in het PVE wegen – asfalt convenant NN</w:t>
      </w:r>
    </w:p>
    <w:p w14:paraId="6F78BCE5" w14:textId="73F40443" w:rsidR="006D5959" w:rsidRDefault="006D5959" w:rsidP="00DF4E39">
      <w:pPr>
        <w:pStyle w:val="Geenafstand"/>
        <w:numPr>
          <w:ilvl w:val="0"/>
          <w:numId w:val="23"/>
        </w:numPr>
        <w:ind w:left="426" w:hanging="284"/>
      </w:pPr>
      <w:r>
        <w:t>Is RAW Standaard</w:t>
      </w:r>
    </w:p>
    <w:p w14:paraId="371E1B63" w14:textId="09BE60BC" w:rsidR="006D5959" w:rsidRDefault="006D5959" w:rsidP="00DF4E39">
      <w:pPr>
        <w:pStyle w:val="Geenafstand"/>
        <w:numPr>
          <w:ilvl w:val="0"/>
          <w:numId w:val="23"/>
        </w:numPr>
        <w:ind w:left="426" w:hanging="284"/>
      </w:pPr>
      <w:r>
        <w:t>Ja want dat is al Standaard.</w:t>
      </w:r>
    </w:p>
    <w:p w14:paraId="29D68F25" w14:textId="5DDE5BF2" w:rsidR="00753631" w:rsidRDefault="00753631" w:rsidP="00DF4E39">
      <w:pPr>
        <w:pStyle w:val="Geenafstand"/>
        <w:numPr>
          <w:ilvl w:val="0"/>
          <w:numId w:val="23"/>
        </w:numPr>
        <w:ind w:left="426" w:hanging="284"/>
      </w:pPr>
      <w:proofErr w:type="gramStart"/>
      <w:r>
        <w:t>ja</w:t>
      </w:r>
      <w:proofErr w:type="gramEnd"/>
      <w:r>
        <w:t>, want het is niet te leveren geheel zonder PR</w:t>
      </w:r>
    </w:p>
    <w:p w14:paraId="273E495F" w14:textId="08C5F1C5" w:rsidR="00753631" w:rsidRDefault="00753631" w:rsidP="00DF4E39">
      <w:pPr>
        <w:pStyle w:val="Geenafstand"/>
        <w:numPr>
          <w:ilvl w:val="0"/>
          <w:numId w:val="23"/>
        </w:numPr>
        <w:ind w:left="426" w:hanging="284"/>
      </w:pPr>
      <w:proofErr w:type="gramStart"/>
      <w:r>
        <w:t>ja</w:t>
      </w:r>
      <w:proofErr w:type="gramEnd"/>
      <w:r>
        <w:t>, want de kwaliteit met PR bij deze mengsels is beter. Vooral ITSR.</w:t>
      </w:r>
    </w:p>
    <w:p w14:paraId="1B918D91" w14:textId="15154FF2" w:rsidR="00753631" w:rsidRDefault="00753631" w:rsidP="00DF4E39">
      <w:pPr>
        <w:pStyle w:val="Geenafstand"/>
        <w:numPr>
          <w:ilvl w:val="0"/>
          <w:numId w:val="23"/>
        </w:numPr>
        <w:ind w:left="426" w:hanging="284"/>
      </w:pPr>
      <w:proofErr w:type="gramStart"/>
      <w:r>
        <w:t>ja</w:t>
      </w:r>
      <w:proofErr w:type="gramEnd"/>
      <w:r>
        <w:t>, standaard altijd en overal</w:t>
      </w:r>
    </w:p>
    <w:p w14:paraId="39F0B52A" w14:textId="7A4753E0" w:rsidR="00753631" w:rsidRDefault="00753631" w:rsidP="00DF4E39">
      <w:pPr>
        <w:pStyle w:val="Geenafstand"/>
        <w:numPr>
          <w:ilvl w:val="0"/>
          <w:numId w:val="23"/>
        </w:numPr>
        <w:ind w:left="426" w:hanging="284"/>
      </w:pPr>
      <w:proofErr w:type="gramStart"/>
      <w:r>
        <w:t>ja</w:t>
      </w:r>
      <w:proofErr w:type="gramEnd"/>
      <w:r>
        <w:t>, omdat de RAW dit toelaat</w:t>
      </w:r>
    </w:p>
    <w:p w14:paraId="6262DCA7" w14:textId="7D11498B" w:rsidR="00753631" w:rsidRDefault="00753631" w:rsidP="00DF4E39">
      <w:pPr>
        <w:pStyle w:val="Geenafstand"/>
        <w:numPr>
          <w:ilvl w:val="0"/>
          <w:numId w:val="23"/>
        </w:numPr>
        <w:ind w:left="426" w:hanging="284"/>
      </w:pPr>
      <w:proofErr w:type="gramStart"/>
      <w:r>
        <w:t>ja</w:t>
      </w:r>
      <w:proofErr w:type="gramEnd"/>
      <w:r>
        <w:t>, zonder is haast niet te krijgen</w:t>
      </w:r>
    </w:p>
    <w:p w14:paraId="05B7EF0E" w14:textId="65E5B66E" w:rsidR="00753631" w:rsidRDefault="00753631" w:rsidP="00DF4E39">
      <w:pPr>
        <w:pStyle w:val="Geenafstand"/>
        <w:numPr>
          <w:ilvl w:val="0"/>
          <w:numId w:val="23"/>
        </w:numPr>
        <w:ind w:left="426" w:hanging="284"/>
      </w:pPr>
      <w:proofErr w:type="gramStart"/>
      <w:r>
        <w:t>ja</w:t>
      </w:r>
      <w:proofErr w:type="gramEnd"/>
      <w:r>
        <w:t>, het risico van PR in onderlagen en tussenlagen is minder groot t.o.v. deklagen v.w.b. levensduur</w:t>
      </w:r>
    </w:p>
    <w:p w14:paraId="7C5A8D47" w14:textId="1FB6E7DE" w:rsidR="00753631" w:rsidRDefault="00753631" w:rsidP="00DF4E39">
      <w:pPr>
        <w:pStyle w:val="Geenafstand"/>
        <w:numPr>
          <w:ilvl w:val="0"/>
          <w:numId w:val="23"/>
        </w:numPr>
        <w:ind w:left="426" w:hanging="284"/>
      </w:pPr>
      <w:proofErr w:type="gramStart"/>
      <w:r>
        <w:t>ja</w:t>
      </w:r>
      <w:proofErr w:type="gramEnd"/>
      <w:r>
        <w:t xml:space="preserve"> is beleid, minder risico</w:t>
      </w:r>
    </w:p>
    <w:p w14:paraId="38EAC88A" w14:textId="177000A4" w:rsidR="00753631" w:rsidRDefault="00753631" w:rsidP="00DF4E39">
      <w:pPr>
        <w:pStyle w:val="Geenafstand"/>
        <w:numPr>
          <w:ilvl w:val="0"/>
          <w:numId w:val="23"/>
        </w:numPr>
        <w:ind w:left="426" w:hanging="284"/>
      </w:pPr>
      <w:proofErr w:type="gramStart"/>
      <w:r>
        <w:t>ja</w:t>
      </w:r>
      <w:proofErr w:type="gramEnd"/>
      <w:r>
        <w:t xml:space="preserve"> omdat ik dit in ons standaard moederbestek en raamovereenkomst heb laten opnemen</w:t>
      </w:r>
    </w:p>
    <w:p w14:paraId="221C37C4" w14:textId="1ADF4A0C" w:rsidR="00753631" w:rsidRDefault="00753631" w:rsidP="00DF4E39">
      <w:pPr>
        <w:pStyle w:val="Geenafstand"/>
        <w:numPr>
          <w:ilvl w:val="0"/>
          <w:numId w:val="23"/>
        </w:numPr>
        <w:ind w:left="426" w:hanging="284"/>
      </w:pPr>
      <w:proofErr w:type="gramStart"/>
      <w:r>
        <w:t>ja</w:t>
      </w:r>
      <w:proofErr w:type="gramEnd"/>
      <w:r>
        <w:t>, omwille van kosten, MKI, duurzaamheid verbeteren, en zeer beperkte invloed op levensduur</w:t>
      </w:r>
    </w:p>
    <w:p w14:paraId="2F9427AE" w14:textId="43267369" w:rsidR="00753631" w:rsidRDefault="00753631" w:rsidP="00DF4E39">
      <w:pPr>
        <w:pStyle w:val="Geenafstand"/>
        <w:numPr>
          <w:ilvl w:val="0"/>
          <w:numId w:val="23"/>
        </w:numPr>
        <w:ind w:left="426" w:hanging="284"/>
      </w:pPr>
      <w:proofErr w:type="gramStart"/>
      <w:r>
        <w:t>ja</w:t>
      </w:r>
      <w:proofErr w:type="gramEnd"/>
      <w:r>
        <w:t xml:space="preserve">, want we willen in onze gemeente zo veel mogelijk vrijgekomen asfalt hergebruiken - CE beleid. </w:t>
      </w:r>
    </w:p>
    <w:p w14:paraId="61C31101" w14:textId="6B29DA24" w:rsidR="00753631" w:rsidRDefault="00753631" w:rsidP="00DF4E39">
      <w:pPr>
        <w:pStyle w:val="Geenafstand"/>
        <w:numPr>
          <w:ilvl w:val="0"/>
          <w:numId w:val="23"/>
        </w:numPr>
        <w:ind w:left="426" w:hanging="284"/>
      </w:pPr>
      <w:proofErr w:type="gramStart"/>
      <w:r>
        <w:t>ja</w:t>
      </w:r>
      <w:proofErr w:type="gramEnd"/>
      <w:r>
        <w:t>, wan</w:t>
      </w:r>
      <w:r w:rsidR="00DF4E39">
        <w:t>t</w:t>
      </w:r>
      <w:r>
        <w:t xml:space="preserve"> we willen wel bijdragen aan de circulariteit en duurzaamheid. En het (nieuwe) beleid schrijft het voor.</w:t>
      </w:r>
    </w:p>
    <w:p w14:paraId="1370488E" w14:textId="707F9FFF" w:rsidR="00753631" w:rsidRDefault="00753631" w:rsidP="00DF4E39">
      <w:pPr>
        <w:pStyle w:val="Geenafstand"/>
        <w:numPr>
          <w:ilvl w:val="0"/>
          <w:numId w:val="23"/>
        </w:numPr>
        <w:ind w:left="426" w:hanging="284"/>
      </w:pPr>
      <w:proofErr w:type="gramStart"/>
      <w:r>
        <w:t>kostenbesparing</w:t>
      </w:r>
      <w:proofErr w:type="gramEnd"/>
      <w:r>
        <w:t>, besparing van nieuwe grondstoffen</w:t>
      </w:r>
    </w:p>
    <w:p w14:paraId="559C265C" w14:textId="38B395B7" w:rsidR="00753631" w:rsidRDefault="00753631" w:rsidP="00DF4E39">
      <w:pPr>
        <w:pStyle w:val="Geenafstand"/>
        <w:numPr>
          <w:ilvl w:val="0"/>
          <w:numId w:val="23"/>
        </w:numPr>
        <w:ind w:left="426" w:hanging="284"/>
      </w:pPr>
      <w:proofErr w:type="gramStart"/>
      <w:r>
        <w:t>ja</w:t>
      </w:r>
      <w:proofErr w:type="gramEnd"/>
      <w:r>
        <w:t>, vanuit oogpunt kosten (gaat omlaag) en MKI (gaat omlaag)</w:t>
      </w:r>
    </w:p>
    <w:p w14:paraId="627868CB" w14:textId="385EC39E" w:rsidR="00753631" w:rsidRDefault="00753631" w:rsidP="00DF4E39">
      <w:pPr>
        <w:pStyle w:val="Geenafstand"/>
        <w:numPr>
          <w:ilvl w:val="0"/>
          <w:numId w:val="23"/>
        </w:numPr>
        <w:ind w:left="426" w:hanging="284"/>
      </w:pPr>
      <w:proofErr w:type="gramStart"/>
      <w:r>
        <w:t>ja</w:t>
      </w:r>
      <w:proofErr w:type="gramEnd"/>
      <w:r>
        <w:t xml:space="preserve">, winst op duurzaamheid wint het van (eventueel) verlies in levensduur. </w:t>
      </w:r>
    </w:p>
    <w:p w14:paraId="405917A0" w14:textId="169B34AA" w:rsidR="00753631" w:rsidRDefault="00753631" w:rsidP="00DF4E39">
      <w:pPr>
        <w:pStyle w:val="Geenafstand"/>
        <w:numPr>
          <w:ilvl w:val="0"/>
          <w:numId w:val="23"/>
        </w:numPr>
        <w:ind w:left="426" w:hanging="284"/>
      </w:pPr>
      <w:proofErr w:type="gramStart"/>
      <w:r>
        <w:t>ja</w:t>
      </w:r>
      <w:proofErr w:type="gramEnd"/>
      <w:r>
        <w:t>, goede ervaring kwaliteit, duurzaam e.d.</w:t>
      </w:r>
    </w:p>
    <w:p w14:paraId="774A74F5" w14:textId="476893DC" w:rsidR="00753631" w:rsidRDefault="00753631" w:rsidP="00DF4E39">
      <w:pPr>
        <w:pStyle w:val="Geenafstand"/>
        <w:numPr>
          <w:ilvl w:val="0"/>
          <w:numId w:val="23"/>
        </w:numPr>
        <w:ind w:left="426" w:hanging="284"/>
      </w:pPr>
      <w:r>
        <w:t>Ja, want bij PR in onderlagen en tussenlagen maakt het nog niet uit wat voor een freesmateriaal wordt gebruikt.</w:t>
      </w:r>
    </w:p>
    <w:p w14:paraId="4F8F05F2" w14:textId="2F43937D" w:rsidR="00073836" w:rsidRDefault="00073836" w:rsidP="00DF4E39">
      <w:pPr>
        <w:pStyle w:val="Geenafstand"/>
        <w:numPr>
          <w:ilvl w:val="0"/>
          <w:numId w:val="23"/>
        </w:numPr>
        <w:ind w:left="426" w:hanging="284"/>
      </w:pPr>
      <w:r>
        <w:t>Ja.</w:t>
      </w:r>
    </w:p>
    <w:p w14:paraId="280D9187" w14:textId="3AD54364" w:rsidR="00073836" w:rsidRDefault="00073836" w:rsidP="00DF4E39">
      <w:pPr>
        <w:pStyle w:val="Geenafstand"/>
        <w:numPr>
          <w:ilvl w:val="0"/>
          <w:numId w:val="23"/>
        </w:numPr>
        <w:ind w:left="426" w:hanging="284"/>
      </w:pPr>
      <w:r>
        <w:t>Ja, want dat is de norm. Ik kom weinig bestekken tegen waar het niet in staat</w:t>
      </w:r>
    </w:p>
    <w:p w14:paraId="207A8306" w14:textId="3E46BCC8" w:rsidR="00073836" w:rsidRDefault="00073836" w:rsidP="00DF4E39">
      <w:pPr>
        <w:pStyle w:val="Geenafstand"/>
        <w:numPr>
          <w:ilvl w:val="0"/>
          <w:numId w:val="23"/>
        </w:numPr>
        <w:ind w:left="426" w:hanging="284"/>
      </w:pPr>
      <w:r>
        <w:t>Ja, dat is standaard bij ons</w:t>
      </w:r>
    </w:p>
    <w:p w14:paraId="218FAB42" w14:textId="415F352E" w:rsidR="00073836" w:rsidRDefault="00073836" w:rsidP="00DF4E39">
      <w:pPr>
        <w:pStyle w:val="Geenafstand"/>
        <w:numPr>
          <w:ilvl w:val="0"/>
          <w:numId w:val="23"/>
        </w:numPr>
        <w:ind w:left="426" w:hanging="284"/>
      </w:pPr>
      <w:r>
        <w:t>Ja, want ik vind dat dit moet voor duurzaamheid</w:t>
      </w:r>
    </w:p>
    <w:p w14:paraId="05472BB7" w14:textId="72D4E161" w:rsidR="00073836" w:rsidRDefault="00073836" w:rsidP="00DF4E39">
      <w:pPr>
        <w:pStyle w:val="Geenafstand"/>
        <w:numPr>
          <w:ilvl w:val="0"/>
          <w:numId w:val="23"/>
        </w:numPr>
        <w:ind w:left="426" w:hanging="284"/>
      </w:pPr>
      <w:r>
        <w:t>Ja, omdat het kan. Moederbestek wordt gevolgd</w:t>
      </w:r>
    </w:p>
    <w:p w14:paraId="39607548" w14:textId="70A7647C" w:rsidR="00073836" w:rsidRDefault="00073836" w:rsidP="00DF4E39">
      <w:pPr>
        <w:pStyle w:val="Geenafstand"/>
        <w:numPr>
          <w:ilvl w:val="0"/>
          <w:numId w:val="23"/>
        </w:numPr>
        <w:ind w:left="426" w:hanging="284"/>
      </w:pPr>
      <w:r>
        <w:t>Ja, want het heeft zich bewezen.</w:t>
      </w:r>
    </w:p>
    <w:p w14:paraId="490BF823" w14:textId="0050C994" w:rsidR="00073836" w:rsidRDefault="00073836" w:rsidP="00DF4E39">
      <w:pPr>
        <w:pStyle w:val="Geenafstand"/>
        <w:numPr>
          <w:ilvl w:val="0"/>
          <w:numId w:val="23"/>
        </w:numPr>
        <w:ind w:left="426" w:hanging="284"/>
      </w:pPr>
      <w:r>
        <w:t>Ja, Standaard</w:t>
      </w:r>
    </w:p>
    <w:p w14:paraId="00CA0B34" w14:textId="7CC4D59B" w:rsidR="00073836" w:rsidRDefault="00073836" w:rsidP="00DF4E39">
      <w:pPr>
        <w:pStyle w:val="Geenafstand"/>
        <w:numPr>
          <w:ilvl w:val="0"/>
          <w:numId w:val="23"/>
        </w:numPr>
        <w:ind w:left="426" w:hanging="284"/>
      </w:pPr>
      <w:r>
        <w:t>Ja, want Prijs, Kwaliteit, emissie/</w:t>
      </w:r>
      <w:r w:rsidR="00EC18B1">
        <w:t>circulariteit</w:t>
      </w:r>
    </w:p>
    <w:p w14:paraId="19785E33" w14:textId="4573D357" w:rsidR="00073836" w:rsidRDefault="00073836" w:rsidP="00DF4E39">
      <w:pPr>
        <w:pStyle w:val="Geenafstand"/>
        <w:numPr>
          <w:ilvl w:val="0"/>
          <w:numId w:val="23"/>
        </w:numPr>
        <w:ind w:left="426" w:hanging="284"/>
      </w:pPr>
      <w:r>
        <w:t>Ja.</w:t>
      </w:r>
    </w:p>
    <w:p w14:paraId="44FA318C" w14:textId="4781D6E7" w:rsidR="00073836" w:rsidRDefault="00073836" w:rsidP="00DF4E39">
      <w:pPr>
        <w:pStyle w:val="Geenafstand"/>
        <w:numPr>
          <w:ilvl w:val="0"/>
          <w:numId w:val="23"/>
        </w:numPr>
        <w:ind w:left="426" w:hanging="284"/>
      </w:pPr>
      <w:r>
        <w:t xml:space="preserve">Ja, het is het minste wat je kan doen. </w:t>
      </w:r>
    </w:p>
    <w:p w14:paraId="33206CB5" w14:textId="1625EDA6" w:rsidR="00073836" w:rsidRDefault="00073836" w:rsidP="00DF4E39">
      <w:pPr>
        <w:pStyle w:val="Geenafstand"/>
        <w:numPr>
          <w:ilvl w:val="0"/>
          <w:numId w:val="23"/>
        </w:numPr>
        <w:ind w:left="426" w:hanging="284"/>
      </w:pPr>
      <w:r>
        <w:t>Ja, want het is onderdeel van Standaard RAW.</w:t>
      </w:r>
    </w:p>
    <w:p w14:paraId="3A4EDAC9" w14:textId="1F0E3D09" w:rsidR="00073836" w:rsidRDefault="00073836" w:rsidP="00DF4E39">
      <w:pPr>
        <w:pStyle w:val="Geenafstand"/>
        <w:numPr>
          <w:ilvl w:val="0"/>
          <w:numId w:val="23"/>
        </w:numPr>
        <w:ind w:left="426" w:hanging="284"/>
      </w:pPr>
      <w:r>
        <w:t>Het is goedkoper en duurzamer</w:t>
      </w:r>
    </w:p>
    <w:p w14:paraId="720B3AF7" w14:textId="6A1F5AAE" w:rsidR="00073836" w:rsidRDefault="00073836" w:rsidP="00DF4E39">
      <w:pPr>
        <w:pStyle w:val="Geenafstand"/>
        <w:numPr>
          <w:ilvl w:val="0"/>
          <w:numId w:val="23"/>
        </w:numPr>
        <w:ind w:left="426" w:hanging="284"/>
      </w:pPr>
      <w:r>
        <w:t>Ja, het is standaard, bewezen, al + 30 jaar</w:t>
      </w:r>
    </w:p>
    <w:p w14:paraId="57E1AEFF" w14:textId="77777777" w:rsidR="009A0778" w:rsidRDefault="009A0778" w:rsidP="00DF4E39">
      <w:pPr>
        <w:pStyle w:val="Geenafstand"/>
        <w:numPr>
          <w:ilvl w:val="0"/>
          <w:numId w:val="23"/>
        </w:numPr>
        <w:ind w:left="426" w:hanging="284"/>
      </w:pPr>
      <w:r>
        <w:t>Ja want dat is circulair</w:t>
      </w:r>
    </w:p>
    <w:p w14:paraId="08034B93" w14:textId="77777777" w:rsidR="009A0778" w:rsidRDefault="009A0778" w:rsidP="00DF4E39">
      <w:pPr>
        <w:pStyle w:val="Geenafstand"/>
        <w:numPr>
          <w:ilvl w:val="0"/>
          <w:numId w:val="23"/>
        </w:numPr>
        <w:ind w:left="426" w:hanging="284"/>
      </w:pPr>
      <w:r>
        <w:t>Ja, het kan</w:t>
      </w:r>
    </w:p>
    <w:p w14:paraId="0176FF34" w14:textId="77777777" w:rsidR="009A0778" w:rsidRDefault="009A0778" w:rsidP="00DF4E39">
      <w:pPr>
        <w:pStyle w:val="Geenafstand"/>
        <w:numPr>
          <w:ilvl w:val="0"/>
          <w:numId w:val="23"/>
        </w:numPr>
        <w:ind w:left="426" w:hanging="284"/>
      </w:pPr>
      <w:r>
        <w:t>Ja altijd, goedkoper en lagere MKI</w:t>
      </w:r>
    </w:p>
    <w:p w14:paraId="4D29153A" w14:textId="77777777" w:rsidR="009A0778" w:rsidRDefault="009A0778" w:rsidP="00DF4E39">
      <w:pPr>
        <w:pStyle w:val="Geenafstand"/>
        <w:numPr>
          <w:ilvl w:val="0"/>
          <w:numId w:val="23"/>
        </w:numPr>
        <w:ind w:left="426" w:hanging="284"/>
      </w:pPr>
      <w:r>
        <w:t>Ja omwille van kosten, om MKI en circulariteit (maar bij voorkeur wel horizontale recycling)</w:t>
      </w:r>
    </w:p>
    <w:p w14:paraId="3C2039C6" w14:textId="77777777" w:rsidR="009A0778" w:rsidRDefault="009A0778" w:rsidP="00DF4E39">
      <w:pPr>
        <w:pStyle w:val="Geenafstand"/>
        <w:numPr>
          <w:ilvl w:val="0"/>
          <w:numId w:val="23"/>
        </w:numPr>
        <w:ind w:left="426" w:hanging="284"/>
      </w:pPr>
      <w:r>
        <w:t xml:space="preserve">Ja want geeft goede resultaten, functioneel. Tot ca 60%PR </w:t>
      </w:r>
    </w:p>
    <w:p w14:paraId="5EF82EC2" w14:textId="77777777" w:rsidR="009A0778" w:rsidRDefault="009A0778" w:rsidP="00CF0CE1">
      <w:pPr>
        <w:pStyle w:val="Geenafstand"/>
        <w:ind w:left="720"/>
      </w:pPr>
    </w:p>
    <w:p w14:paraId="7F56A60E" w14:textId="48D698A8" w:rsidR="00073836" w:rsidRDefault="00073836" w:rsidP="00DB0E1E">
      <w:pPr>
        <w:pStyle w:val="Geenafstand"/>
        <w:numPr>
          <w:ilvl w:val="0"/>
          <w:numId w:val="7"/>
        </w:numPr>
      </w:pPr>
      <w:r>
        <w:t>Nee,</w:t>
      </w:r>
      <w:r w:rsidR="007C1F3F">
        <w:t xml:space="preserve"> omdat…</w:t>
      </w:r>
    </w:p>
    <w:p w14:paraId="7BBDA30D" w14:textId="493D99D8" w:rsidR="00CF0CE1" w:rsidRDefault="00CF0CE1" w:rsidP="00CF0CE1">
      <w:pPr>
        <w:pStyle w:val="Geenafstand"/>
        <w:numPr>
          <w:ilvl w:val="0"/>
          <w:numId w:val="23"/>
        </w:numPr>
        <w:ind w:left="426" w:hanging="284"/>
      </w:pPr>
      <w:r w:rsidRPr="00CF0CE1">
        <w:t xml:space="preserve">Omdat we hier nog niet specifiek onderzoek naar hebben gedaan. Wat de </w:t>
      </w:r>
      <w:proofErr w:type="gramStart"/>
      <w:r w:rsidRPr="00CF0CE1">
        <w:t>voor</w:t>
      </w:r>
      <w:proofErr w:type="gramEnd"/>
      <w:r w:rsidRPr="00CF0CE1">
        <w:t xml:space="preserve"> en nadelen zijn en of het eerst functioneel is. </w:t>
      </w:r>
    </w:p>
    <w:p w14:paraId="5233CC5D" w14:textId="77777777" w:rsidR="00CF0CE1" w:rsidRDefault="00CF0CE1" w:rsidP="00CF0CE1">
      <w:pPr>
        <w:pStyle w:val="Geenafstand"/>
        <w:ind w:left="426"/>
      </w:pPr>
    </w:p>
    <w:p w14:paraId="1D0DE44A" w14:textId="77777777" w:rsidR="00CF0CE1" w:rsidRDefault="00CF0CE1" w:rsidP="00CF0CE1">
      <w:pPr>
        <w:pStyle w:val="Geenafstand"/>
        <w:ind w:left="426"/>
      </w:pPr>
    </w:p>
    <w:p w14:paraId="2CE7C831" w14:textId="77777777" w:rsidR="00CF0CE1" w:rsidRDefault="00CF0CE1" w:rsidP="00CF0CE1">
      <w:pPr>
        <w:pStyle w:val="Geenafstand"/>
        <w:ind w:left="426"/>
      </w:pPr>
    </w:p>
    <w:p w14:paraId="07CD0C9E" w14:textId="77777777" w:rsidR="00CF0CE1" w:rsidRDefault="00CF0CE1" w:rsidP="00CF0CE1">
      <w:pPr>
        <w:pStyle w:val="Geenafstand"/>
        <w:ind w:left="426"/>
      </w:pPr>
    </w:p>
    <w:p w14:paraId="54E41F02" w14:textId="77777777" w:rsidR="00CF0CE1" w:rsidRDefault="00CF0CE1" w:rsidP="00CF0CE1">
      <w:pPr>
        <w:pStyle w:val="Geenafstand"/>
        <w:ind w:left="426"/>
      </w:pPr>
    </w:p>
    <w:p w14:paraId="238DF355" w14:textId="77777777" w:rsidR="00CF0CE1" w:rsidRPr="00F015AE" w:rsidRDefault="00CF0CE1" w:rsidP="00CF0CE1">
      <w:pPr>
        <w:pStyle w:val="Geenafstand"/>
        <w:rPr>
          <w:u w:val="single"/>
        </w:rPr>
      </w:pPr>
      <w:r w:rsidRPr="00F015AE">
        <w:rPr>
          <w:u w:val="single"/>
        </w:rPr>
        <w:lastRenderedPageBreak/>
        <w:t xml:space="preserve">Stelling </w:t>
      </w:r>
      <w:r>
        <w:rPr>
          <w:u w:val="single"/>
        </w:rPr>
        <w:t>7</w:t>
      </w:r>
      <w:r w:rsidRPr="00F015AE">
        <w:rPr>
          <w:u w:val="single"/>
        </w:rPr>
        <w:t xml:space="preserve"> De toepassing van PR in </w:t>
      </w:r>
      <w:r w:rsidRPr="00F015AE">
        <w:rPr>
          <w:b/>
          <w:bCs/>
          <w:u w:val="single"/>
        </w:rPr>
        <w:t>onder- en tussenlagen</w:t>
      </w:r>
      <w:r w:rsidRPr="00F015AE">
        <w:rPr>
          <w:u w:val="single"/>
        </w:rPr>
        <w:t xml:space="preserve"> gebruik ik standaard</w:t>
      </w:r>
    </w:p>
    <w:p w14:paraId="1963C51F" w14:textId="77777777" w:rsidR="00CF0CE1" w:rsidRPr="00CF0CE1" w:rsidRDefault="00CF0CE1" w:rsidP="00CF0CE1">
      <w:pPr>
        <w:pStyle w:val="Geenafstand"/>
        <w:ind w:left="426"/>
      </w:pPr>
    </w:p>
    <w:p w14:paraId="6A5597B9" w14:textId="4FA15819" w:rsidR="00073836" w:rsidRDefault="00073836" w:rsidP="00073836">
      <w:pPr>
        <w:pStyle w:val="Geenafstand"/>
        <w:numPr>
          <w:ilvl w:val="0"/>
          <w:numId w:val="7"/>
        </w:numPr>
      </w:pPr>
      <w:r>
        <w:t xml:space="preserve">Soms, </w:t>
      </w:r>
      <w:r w:rsidR="007C1F3F">
        <w:t>als….</w:t>
      </w:r>
    </w:p>
    <w:p w14:paraId="21AB72C5" w14:textId="77777777" w:rsidR="00CF0CE1" w:rsidRDefault="00CF0CE1" w:rsidP="00CF0CE1">
      <w:pPr>
        <w:pStyle w:val="Geenafstand"/>
        <w:numPr>
          <w:ilvl w:val="0"/>
          <w:numId w:val="23"/>
        </w:numPr>
        <w:ind w:left="426" w:hanging="284"/>
      </w:pPr>
      <w:r>
        <w:t>Om duurzaamheidsdoelen te behalen in projecten</w:t>
      </w:r>
    </w:p>
    <w:p w14:paraId="507D75E0" w14:textId="77777777" w:rsidR="00CF0CE1" w:rsidRDefault="00CF0CE1" w:rsidP="00CF0CE1">
      <w:pPr>
        <w:pStyle w:val="Geenafstand"/>
        <w:numPr>
          <w:ilvl w:val="0"/>
          <w:numId w:val="23"/>
        </w:numPr>
        <w:ind w:left="426" w:hanging="284"/>
      </w:pPr>
      <w:r>
        <w:t xml:space="preserve">Soms, als onderlaag, dit vanwege kwaliteit </w:t>
      </w:r>
    </w:p>
    <w:p w14:paraId="04938B3E" w14:textId="2991913C" w:rsidR="00073836" w:rsidRDefault="00073836" w:rsidP="00CF0CE1">
      <w:pPr>
        <w:pStyle w:val="Geenafstand"/>
        <w:numPr>
          <w:ilvl w:val="0"/>
          <w:numId w:val="23"/>
        </w:numPr>
        <w:ind w:left="426" w:hanging="284"/>
      </w:pPr>
      <w:r>
        <w:t xml:space="preserve">Soms, als het zich voordoet. Dit gezien onze grondslag dat laagopbouw ontbreekt. </w:t>
      </w:r>
    </w:p>
    <w:p w14:paraId="528EBC0F" w14:textId="443BA123" w:rsidR="00073836" w:rsidRDefault="00073836" w:rsidP="00CF0CE1">
      <w:pPr>
        <w:pStyle w:val="Geenafstand"/>
        <w:numPr>
          <w:ilvl w:val="0"/>
          <w:numId w:val="23"/>
        </w:numPr>
        <w:ind w:left="426" w:hanging="284"/>
      </w:pPr>
      <w:r>
        <w:t>Soms.</w:t>
      </w:r>
    </w:p>
    <w:p w14:paraId="7CAC2BAA" w14:textId="644E3AE8" w:rsidR="00073836" w:rsidRDefault="00073836" w:rsidP="00CF0CE1">
      <w:pPr>
        <w:pStyle w:val="Geenafstand"/>
        <w:numPr>
          <w:ilvl w:val="0"/>
          <w:numId w:val="23"/>
        </w:numPr>
        <w:ind w:left="426" w:hanging="284"/>
      </w:pPr>
      <w:r>
        <w:t>Soms, nog erg onduidelijk. Er is geen beleid. Er is twijfel.</w:t>
      </w:r>
    </w:p>
    <w:p w14:paraId="3E098D46" w14:textId="77777777" w:rsidR="00CF0CE1" w:rsidRDefault="00CF0CE1" w:rsidP="00CF0CE1">
      <w:pPr>
        <w:pStyle w:val="Geenafstand"/>
      </w:pPr>
    </w:p>
    <w:p w14:paraId="07D6F7C8" w14:textId="17BCB8C8" w:rsidR="00CF0CE1" w:rsidRDefault="00CF0CE1" w:rsidP="00CF0CE1">
      <w:pPr>
        <w:pStyle w:val="Geenafstand"/>
      </w:pPr>
      <w:r>
        <w:t>Overige opmerkingen</w:t>
      </w:r>
    </w:p>
    <w:p w14:paraId="5CEC59DE" w14:textId="77777777" w:rsidR="00CF0CE1" w:rsidRDefault="00CF0CE1" w:rsidP="00CF0CE1">
      <w:pPr>
        <w:pStyle w:val="Geenafstand"/>
        <w:numPr>
          <w:ilvl w:val="0"/>
          <w:numId w:val="23"/>
        </w:numPr>
        <w:ind w:left="426" w:hanging="284"/>
      </w:pPr>
      <w:r>
        <w:t>Ikzelf niet (als toeleverancier), maar was ik producent dan Ja, standaard PR toepassen.</w:t>
      </w:r>
    </w:p>
    <w:p w14:paraId="6212D735" w14:textId="77777777" w:rsidR="00CF0CE1" w:rsidRDefault="00CF0CE1" w:rsidP="00CF0CE1">
      <w:pPr>
        <w:pStyle w:val="Geenafstand"/>
      </w:pPr>
    </w:p>
    <w:p w14:paraId="4767CC76" w14:textId="0426AA6D" w:rsidR="00EC18B1" w:rsidRDefault="00EC18B1" w:rsidP="00DB0E1E">
      <w:pPr>
        <w:pStyle w:val="Geenafstand"/>
      </w:pPr>
    </w:p>
    <w:p w14:paraId="27E85A86" w14:textId="34FC0454" w:rsidR="00C17C6E" w:rsidRDefault="00C17C6E" w:rsidP="00DB0E1E">
      <w:pPr>
        <w:pStyle w:val="Geenafstand"/>
      </w:pPr>
      <w:r w:rsidRPr="00C17C6E">
        <w:rPr>
          <w:noProof/>
        </w:rPr>
        <w:drawing>
          <wp:inline distT="0" distB="0" distL="0" distR="0" wp14:anchorId="433EE674" wp14:editId="53371678">
            <wp:extent cx="3435350" cy="1944881"/>
            <wp:effectExtent l="19050" t="19050" r="12700" b="17780"/>
            <wp:docPr id="265966733"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5966733" name=""/>
                    <pic:cNvPicPr/>
                  </pic:nvPicPr>
                  <pic:blipFill>
                    <a:blip r:embed="rId15"/>
                    <a:stretch>
                      <a:fillRect/>
                    </a:stretch>
                  </pic:blipFill>
                  <pic:spPr>
                    <a:xfrm>
                      <a:off x="0" y="0"/>
                      <a:ext cx="3435350" cy="1944881"/>
                    </a:xfrm>
                    <a:prstGeom prst="rect">
                      <a:avLst/>
                    </a:prstGeom>
                    <a:ln w="6350">
                      <a:solidFill>
                        <a:schemeClr val="tx1"/>
                      </a:solidFill>
                    </a:ln>
                  </pic:spPr>
                </pic:pic>
              </a:graphicData>
            </a:graphic>
          </wp:inline>
        </w:drawing>
      </w:r>
    </w:p>
    <w:p w14:paraId="63049924" w14:textId="77777777" w:rsidR="00C17C6E" w:rsidRDefault="00C17C6E" w:rsidP="00DB0E1E">
      <w:pPr>
        <w:pStyle w:val="Geenafstand"/>
      </w:pPr>
    </w:p>
    <w:p w14:paraId="638E0207" w14:textId="5EB45683" w:rsidR="00DB0E1E" w:rsidRPr="00F015AE" w:rsidRDefault="00DB0E1E" w:rsidP="00DB0E1E">
      <w:pPr>
        <w:pStyle w:val="Geenafstand"/>
        <w:rPr>
          <w:u w:val="single"/>
        </w:rPr>
      </w:pPr>
      <w:r w:rsidRPr="00F015AE">
        <w:rPr>
          <w:u w:val="single"/>
        </w:rPr>
        <w:t xml:space="preserve">Stelling 8 De toepassing van PR in de </w:t>
      </w:r>
      <w:r w:rsidRPr="00F015AE">
        <w:rPr>
          <w:b/>
          <w:bCs/>
          <w:u w:val="single"/>
        </w:rPr>
        <w:t>deklagen</w:t>
      </w:r>
      <w:r w:rsidRPr="00F015AE">
        <w:rPr>
          <w:u w:val="single"/>
        </w:rPr>
        <w:t xml:space="preserve"> gebruik ik standaard</w:t>
      </w:r>
    </w:p>
    <w:p w14:paraId="4EBA163A" w14:textId="77777777" w:rsidR="00DB0E1E" w:rsidRDefault="00DB0E1E" w:rsidP="00DB0E1E">
      <w:pPr>
        <w:pStyle w:val="Geenafstand"/>
        <w:numPr>
          <w:ilvl w:val="0"/>
          <w:numId w:val="9"/>
        </w:numPr>
      </w:pPr>
      <w:r w:rsidRPr="00DB0E1E">
        <w:t>Ja, nu al, want….</w:t>
      </w:r>
    </w:p>
    <w:p w14:paraId="05570A51" w14:textId="77777777" w:rsidR="003A2850" w:rsidRDefault="003A2850" w:rsidP="00E54FAF">
      <w:pPr>
        <w:pStyle w:val="Geenafstand"/>
        <w:numPr>
          <w:ilvl w:val="0"/>
          <w:numId w:val="23"/>
        </w:numPr>
        <w:ind w:left="426" w:hanging="284"/>
      </w:pPr>
      <w:r>
        <w:t>Nu 30% en soms 50% in SMA</w:t>
      </w:r>
    </w:p>
    <w:p w14:paraId="7733771A" w14:textId="77777777" w:rsidR="003A2850" w:rsidRDefault="003A2850" w:rsidP="00E54FAF">
      <w:pPr>
        <w:pStyle w:val="Geenafstand"/>
        <w:numPr>
          <w:ilvl w:val="0"/>
          <w:numId w:val="23"/>
        </w:numPr>
        <w:ind w:left="426" w:hanging="284"/>
      </w:pPr>
      <w:r>
        <w:t>Ja want is standaard volgens convenant (+ warm mix)</w:t>
      </w:r>
    </w:p>
    <w:p w14:paraId="0C6D0AB2" w14:textId="77777777" w:rsidR="003A2850" w:rsidRDefault="003A2850" w:rsidP="00E54FAF">
      <w:pPr>
        <w:pStyle w:val="Geenafstand"/>
        <w:numPr>
          <w:ilvl w:val="0"/>
          <w:numId w:val="23"/>
        </w:numPr>
        <w:ind w:left="426" w:hanging="284"/>
      </w:pPr>
      <w:r>
        <w:t xml:space="preserve">Ja, vooral in AC mengsel tot 30%. Minder komt 50% voor. SMA 30% steeds meer. SMA 50% nog niet vaak. </w:t>
      </w:r>
    </w:p>
    <w:p w14:paraId="4E401805" w14:textId="77777777" w:rsidR="003A2850" w:rsidRDefault="003A2850" w:rsidP="00E54FAF">
      <w:pPr>
        <w:pStyle w:val="Geenafstand"/>
        <w:numPr>
          <w:ilvl w:val="0"/>
          <w:numId w:val="23"/>
        </w:numPr>
        <w:ind w:left="426" w:hanging="284"/>
      </w:pPr>
      <w:r>
        <w:t>Ja nu al want wij hebben hier een proefproject mee gedaan – resultaat voldoet</w:t>
      </w:r>
    </w:p>
    <w:p w14:paraId="0BE64AFE" w14:textId="77777777" w:rsidR="003A2850" w:rsidRDefault="003A2850" w:rsidP="00E54FAF">
      <w:pPr>
        <w:pStyle w:val="Geenafstand"/>
        <w:numPr>
          <w:ilvl w:val="0"/>
          <w:numId w:val="23"/>
        </w:numPr>
        <w:ind w:left="426" w:hanging="284"/>
      </w:pPr>
      <w:r>
        <w:t>Ja, AC surf max 30%</w:t>
      </w:r>
    </w:p>
    <w:p w14:paraId="1CD79737" w14:textId="77777777" w:rsidR="003A2850" w:rsidRDefault="003A2850" w:rsidP="00E54FAF">
      <w:pPr>
        <w:pStyle w:val="Geenafstand"/>
        <w:numPr>
          <w:ilvl w:val="0"/>
          <w:numId w:val="23"/>
        </w:numPr>
        <w:ind w:left="426" w:hanging="284"/>
      </w:pPr>
      <w:r>
        <w:t>Ja, als het TRL8 is met bitumen 70/100</w:t>
      </w:r>
    </w:p>
    <w:p w14:paraId="15D0E184" w14:textId="77777777" w:rsidR="003A2850" w:rsidRDefault="003A2850" w:rsidP="00E54FAF">
      <w:pPr>
        <w:pStyle w:val="Geenafstand"/>
        <w:numPr>
          <w:ilvl w:val="0"/>
          <w:numId w:val="23"/>
        </w:numPr>
        <w:ind w:left="426" w:hanging="284"/>
      </w:pPr>
      <w:r>
        <w:t xml:space="preserve">Ja, 30%PR SMA + </w:t>
      </w:r>
      <w:proofErr w:type="spellStart"/>
      <w:r>
        <w:t>Lynpave</w:t>
      </w:r>
      <w:proofErr w:type="spellEnd"/>
      <w:r>
        <w:t xml:space="preserve"> = standaard </w:t>
      </w:r>
      <w:proofErr w:type="gramStart"/>
      <w:r>
        <w:t>PVE moederbestek</w:t>
      </w:r>
      <w:proofErr w:type="gramEnd"/>
    </w:p>
    <w:p w14:paraId="096831D7" w14:textId="77777777" w:rsidR="003A2850" w:rsidRDefault="003A2850" w:rsidP="00E54FAF">
      <w:pPr>
        <w:pStyle w:val="Geenafstand"/>
        <w:numPr>
          <w:ilvl w:val="0"/>
          <w:numId w:val="23"/>
        </w:numPr>
        <w:ind w:left="426" w:hanging="284"/>
      </w:pPr>
      <w:r>
        <w:t>Ja, nu al conform convenant</w:t>
      </w:r>
    </w:p>
    <w:p w14:paraId="7D4CB103" w14:textId="77777777" w:rsidR="003A2850" w:rsidRDefault="003A2850" w:rsidP="00E54FAF">
      <w:pPr>
        <w:pStyle w:val="Geenafstand"/>
        <w:numPr>
          <w:ilvl w:val="0"/>
          <w:numId w:val="23"/>
        </w:numPr>
        <w:ind w:left="426" w:hanging="284"/>
      </w:pPr>
      <w:r>
        <w:t xml:space="preserve">Ja want productblad AC surf 30% + </w:t>
      </w:r>
      <w:proofErr w:type="gramStart"/>
      <w:r>
        <w:t>RAW bepalingen</w:t>
      </w:r>
      <w:proofErr w:type="gramEnd"/>
      <w:r>
        <w:t xml:space="preserve"> minimum eisen</w:t>
      </w:r>
    </w:p>
    <w:p w14:paraId="022FAADE" w14:textId="77777777" w:rsidR="003A2850" w:rsidRDefault="003A2850" w:rsidP="00E54FAF">
      <w:pPr>
        <w:pStyle w:val="Geenafstand"/>
        <w:numPr>
          <w:ilvl w:val="0"/>
          <w:numId w:val="23"/>
        </w:numPr>
        <w:ind w:left="426" w:hanging="284"/>
      </w:pPr>
      <w:r>
        <w:t>Zoveel mogelijk, maar nog niet bij alle OG toegestaan</w:t>
      </w:r>
    </w:p>
    <w:p w14:paraId="4E17D6B9" w14:textId="77777777" w:rsidR="00C46CF7" w:rsidRDefault="00C46CF7" w:rsidP="00E54FAF">
      <w:pPr>
        <w:pStyle w:val="Geenafstand"/>
        <w:numPr>
          <w:ilvl w:val="0"/>
          <w:numId w:val="23"/>
        </w:numPr>
        <w:ind w:left="426" w:hanging="284"/>
      </w:pPr>
      <w:r>
        <w:t>Ja, 30% want duurzaam (we onderzoeken 50-60%)</w:t>
      </w:r>
    </w:p>
    <w:p w14:paraId="0395510D" w14:textId="77777777" w:rsidR="00C46CF7" w:rsidRDefault="00C46CF7" w:rsidP="00E54FAF">
      <w:pPr>
        <w:pStyle w:val="Geenafstand"/>
        <w:numPr>
          <w:ilvl w:val="0"/>
          <w:numId w:val="23"/>
        </w:numPr>
        <w:ind w:left="426" w:hanging="284"/>
      </w:pPr>
      <w:r>
        <w:t>Conform RAW 30% in AC surf, verder ontwikkelen we steeds eer mengsels met of hoger % PR.</w:t>
      </w:r>
    </w:p>
    <w:p w14:paraId="63564742" w14:textId="12530B09" w:rsidR="003A2850" w:rsidRDefault="00C46CF7" w:rsidP="00E54FAF">
      <w:pPr>
        <w:pStyle w:val="Geenafstand"/>
        <w:numPr>
          <w:ilvl w:val="0"/>
          <w:numId w:val="23"/>
        </w:numPr>
        <w:ind w:left="426" w:hanging="284"/>
      </w:pPr>
      <w:r>
        <w:t>Ja, we hebben veel klanten die dit al willen hebben/ gaan we het gesprek mee aan. En Nee, sommige klanten vinden het spannend</w:t>
      </w:r>
    </w:p>
    <w:p w14:paraId="71241C61" w14:textId="748D1472" w:rsidR="00DE1C1E" w:rsidRDefault="00DE1C1E" w:rsidP="00E54FAF">
      <w:pPr>
        <w:pStyle w:val="Geenafstand"/>
        <w:numPr>
          <w:ilvl w:val="0"/>
          <w:numId w:val="23"/>
        </w:numPr>
        <w:ind w:left="426" w:hanging="284"/>
      </w:pPr>
      <w:r w:rsidRPr="00475636">
        <w:t>Ja, met aanvullende randvoorwaarden aan secundaire bouwstoffen (dus niet louter PR)</w:t>
      </w:r>
    </w:p>
    <w:p w14:paraId="2CF5AE1B" w14:textId="4B074663" w:rsidR="00DE1C1E" w:rsidRDefault="00DE1C1E" w:rsidP="00E54FAF">
      <w:pPr>
        <w:pStyle w:val="Geenafstand"/>
        <w:numPr>
          <w:ilvl w:val="0"/>
          <w:numId w:val="23"/>
        </w:numPr>
        <w:ind w:left="426" w:hanging="284"/>
      </w:pPr>
      <w:proofErr w:type="gramStart"/>
      <w:r w:rsidRPr="00475636">
        <w:t>ja</w:t>
      </w:r>
      <w:proofErr w:type="gramEnd"/>
      <w:r w:rsidRPr="00475636">
        <w:t xml:space="preserve">, Klant bepaald, afhankelijk van beschikbaarheid materialen, afweging kwaliteit versus risico, wel of geen </w:t>
      </w:r>
      <w:proofErr w:type="spellStart"/>
      <w:r w:rsidRPr="00475636">
        <w:t>validaties</w:t>
      </w:r>
      <w:proofErr w:type="spellEnd"/>
      <w:r w:rsidRPr="00475636">
        <w:t xml:space="preserve"> gevraagd</w:t>
      </w:r>
    </w:p>
    <w:p w14:paraId="5FFC2440" w14:textId="51185159" w:rsidR="00DE1C1E" w:rsidRDefault="00DE1C1E" w:rsidP="00E54FAF">
      <w:pPr>
        <w:pStyle w:val="Geenafstand"/>
        <w:numPr>
          <w:ilvl w:val="0"/>
          <w:numId w:val="23"/>
        </w:numPr>
        <w:ind w:left="426" w:hanging="284"/>
      </w:pPr>
      <w:r w:rsidRPr="00475636">
        <w:t>Ja, indien mogelijk doen. Aannemer moet er zelf wel ook achter staan</w:t>
      </w:r>
    </w:p>
    <w:p w14:paraId="67EDFF11" w14:textId="4BE65FF5" w:rsidR="00DB0E1E" w:rsidRDefault="00DB0E1E" w:rsidP="00E54FAF">
      <w:pPr>
        <w:pStyle w:val="Geenafstand"/>
        <w:numPr>
          <w:ilvl w:val="0"/>
          <w:numId w:val="23"/>
        </w:numPr>
        <w:ind w:left="426" w:hanging="284"/>
      </w:pPr>
      <w:r>
        <w:t>Ja, tenzij de OG het niet wil/ accepteert</w:t>
      </w:r>
    </w:p>
    <w:p w14:paraId="54444EEC" w14:textId="77777777" w:rsidR="00B2579B" w:rsidRDefault="00B2579B" w:rsidP="00E54FAF">
      <w:pPr>
        <w:pStyle w:val="Geenafstand"/>
        <w:numPr>
          <w:ilvl w:val="0"/>
          <w:numId w:val="23"/>
        </w:numPr>
        <w:ind w:left="426" w:hanging="284"/>
      </w:pPr>
      <w:r w:rsidRPr="00475636">
        <w:t xml:space="preserve">Ja, nu al want, voor standaard deklagen die circulair zijn en aantoonbaar dat deklaagmengsel voldoet aan de in het bestek gestelde eisen t.a.v. duurzaamheid, </w:t>
      </w:r>
      <w:proofErr w:type="spellStart"/>
      <w:r w:rsidRPr="00475636">
        <w:t>circulairteit</w:t>
      </w:r>
      <w:proofErr w:type="spellEnd"/>
      <w:r w:rsidRPr="00475636">
        <w:t>, stroefheid en rafeling.</w:t>
      </w:r>
    </w:p>
    <w:p w14:paraId="1C8878F1" w14:textId="77777777" w:rsidR="00E54FAF" w:rsidRDefault="00E54FAF" w:rsidP="00E54FAF">
      <w:pPr>
        <w:pStyle w:val="Geenafstand"/>
      </w:pPr>
    </w:p>
    <w:p w14:paraId="64A1B9F1" w14:textId="77777777" w:rsidR="00E54FAF" w:rsidRPr="00F015AE" w:rsidRDefault="00E54FAF" w:rsidP="00E54FAF">
      <w:pPr>
        <w:pStyle w:val="Geenafstand"/>
        <w:rPr>
          <w:u w:val="single"/>
        </w:rPr>
      </w:pPr>
      <w:r w:rsidRPr="00F015AE">
        <w:rPr>
          <w:u w:val="single"/>
        </w:rPr>
        <w:lastRenderedPageBreak/>
        <w:t xml:space="preserve">Stelling 8 De toepassing van PR in de </w:t>
      </w:r>
      <w:r w:rsidRPr="00F015AE">
        <w:rPr>
          <w:b/>
          <w:bCs/>
          <w:u w:val="single"/>
        </w:rPr>
        <w:t>deklagen</w:t>
      </w:r>
      <w:r w:rsidRPr="00F015AE">
        <w:rPr>
          <w:u w:val="single"/>
        </w:rPr>
        <w:t xml:space="preserve"> gebruik ik standaard</w:t>
      </w:r>
    </w:p>
    <w:p w14:paraId="6D796196" w14:textId="53CABB64" w:rsidR="00E54FAF" w:rsidRDefault="00E54FAF" w:rsidP="00E54FAF">
      <w:pPr>
        <w:pStyle w:val="Geenafstand"/>
        <w:numPr>
          <w:ilvl w:val="0"/>
          <w:numId w:val="9"/>
        </w:numPr>
      </w:pPr>
      <w:r w:rsidRPr="00DB0E1E">
        <w:t>Ja, nu al, want….</w:t>
      </w:r>
    </w:p>
    <w:p w14:paraId="2DB02E27" w14:textId="77777777" w:rsidR="00B2579B" w:rsidRDefault="00B2579B" w:rsidP="00E54FAF">
      <w:pPr>
        <w:pStyle w:val="Geenafstand"/>
        <w:numPr>
          <w:ilvl w:val="0"/>
          <w:numId w:val="23"/>
        </w:numPr>
        <w:ind w:left="426" w:hanging="284"/>
      </w:pPr>
      <w:proofErr w:type="gramStart"/>
      <w:r w:rsidRPr="00475636">
        <w:t>ja</w:t>
      </w:r>
      <w:proofErr w:type="gramEnd"/>
      <w:r w:rsidRPr="00475636">
        <w:t>, sturen op eigenschappen, risico’s en uitvoering</w:t>
      </w:r>
    </w:p>
    <w:p w14:paraId="17586CFA" w14:textId="77777777" w:rsidR="00B2579B" w:rsidRDefault="00B2579B" w:rsidP="00E54FAF">
      <w:pPr>
        <w:pStyle w:val="Geenafstand"/>
        <w:numPr>
          <w:ilvl w:val="0"/>
          <w:numId w:val="23"/>
        </w:numPr>
        <w:ind w:left="426" w:hanging="284"/>
      </w:pPr>
      <w:proofErr w:type="gramStart"/>
      <w:r w:rsidRPr="00475636">
        <w:t>ja</w:t>
      </w:r>
      <w:proofErr w:type="gramEnd"/>
      <w:r w:rsidRPr="00475636">
        <w:t xml:space="preserve"> als de aannemer dit aanbiedt.</w:t>
      </w:r>
    </w:p>
    <w:p w14:paraId="0FA22AC5" w14:textId="365963E6" w:rsidR="00DB0E1E" w:rsidRDefault="00DB0E1E" w:rsidP="00E54FAF">
      <w:pPr>
        <w:pStyle w:val="Geenafstand"/>
        <w:numPr>
          <w:ilvl w:val="0"/>
          <w:numId w:val="23"/>
        </w:numPr>
        <w:ind w:left="426" w:hanging="284"/>
      </w:pPr>
      <w:r>
        <w:t xml:space="preserve">Ja bijna altijd, behalve als er </w:t>
      </w:r>
      <w:r w:rsidR="00950659">
        <w:t>afwijkende mengsels worden aangeboden. Wel waar te</w:t>
      </w:r>
      <w:r w:rsidR="00B2579B">
        <w:t>c</w:t>
      </w:r>
      <w:r w:rsidR="00950659">
        <w:t xml:space="preserve">hnisch mogelijk en het ligt aan het %. </w:t>
      </w:r>
    </w:p>
    <w:p w14:paraId="658D3F4F" w14:textId="4C949802" w:rsidR="00950659" w:rsidRDefault="00950659" w:rsidP="00E54FAF">
      <w:pPr>
        <w:pStyle w:val="Geenafstand"/>
        <w:numPr>
          <w:ilvl w:val="0"/>
          <w:numId w:val="23"/>
        </w:numPr>
        <w:ind w:left="426" w:hanging="284"/>
      </w:pPr>
      <w:r>
        <w:t>Ja, want mengsels volgens CROW – bestek TRL 9</w:t>
      </w:r>
    </w:p>
    <w:p w14:paraId="22229350" w14:textId="1D82651A" w:rsidR="00950659" w:rsidRDefault="00950659" w:rsidP="00E54FAF">
      <w:pPr>
        <w:pStyle w:val="Geenafstand"/>
        <w:numPr>
          <w:ilvl w:val="0"/>
          <w:numId w:val="23"/>
        </w:numPr>
        <w:ind w:left="426" w:hanging="284"/>
      </w:pPr>
      <w:r>
        <w:t>Ja, afhankelijk van betreffende soort mengsel</w:t>
      </w:r>
    </w:p>
    <w:p w14:paraId="05D5C301" w14:textId="31B57B5E" w:rsidR="00950659" w:rsidRDefault="00950659" w:rsidP="00E54FAF">
      <w:pPr>
        <w:pStyle w:val="Geenafstand"/>
        <w:numPr>
          <w:ilvl w:val="0"/>
          <w:numId w:val="23"/>
        </w:numPr>
        <w:ind w:left="426" w:hanging="284"/>
      </w:pPr>
      <w:r>
        <w:t>Ja, tenminste 30% bij AC surf mengsels – anders Standaard RAW bepalingen)</w:t>
      </w:r>
    </w:p>
    <w:p w14:paraId="3BBF41B6" w14:textId="764A54CC" w:rsidR="00950659" w:rsidRDefault="00950659" w:rsidP="00E54FAF">
      <w:pPr>
        <w:pStyle w:val="Geenafstand"/>
        <w:numPr>
          <w:ilvl w:val="0"/>
          <w:numId w:val="23"/>
        </w:numPr>
        <w:ind w:left="426" w:hanging="284"/>
      </w:pPr>
      <w:r>
        <w:t>JA, tenzij…</w:t>
      </w:r>
    </w:p>
    <w:p w14:paraId="2D534F6B" w14:textId="160C3ED3" w:rsidR="00DB0E1E" w:rsidRDefault="00950659" w:rsidP="00E54FAF">
      <w:pPr>
        <w:pStyle w:val="Geenafstand"/>
        <w:numPr>
          <w:ilvl w:val="0"/>
          <w:numId w:val="23"/>
        </w:numPr>
        <w:ind w:left="426" w:hanging="284"/>
      </w:pPr>
      <w:r>
        <w:t xml:space="preserve">Ja, onder voorwaarden, dus in afwijking van de Standaard; o.a. op niet kritische </w:t>
      </w:r>
      <w:proofErr w:type="spellStart"/>
      <w:r>
        <w:t>mengsles</w:t>
      </w:r>
      <w:proofErr w:type="spellEnd"/>
      <w:r>
        <w:t xml:space="preserve"> en wegen. TRL 8 gevalideerd.</w:t>
      </w:r>
    </w:p>
    <w:p w14:paraId="220068EC" w14:textId="1359AA83" w:rsidR="00B2579B" w:rsidRDefault="00B2579B" w:rsidP="00E54FAF">
      <w:pPr>
        <w:pStyle w:val="Geenafstand"/>
        <w:numPr>
          <w:ilvl w:val="0"/>
          <w:numId w:val="23"/>
        </w:numPr>
        <w:ind w:left="426" w:hanging="284"/>
      </w:pPr>
      <w:proofErr w:type="gramStart"/>
      <w:r w:rsidRPr="00475636">
        <w:t>we</w:t>
      </w:r>
      <w:proofErr w:type="gramEnd"/>
      <w:r w:rsidRPr="00475636">
        <w:t xml:space="preserve"> sluiten het niet uit, mag tot 30% PR in</w:t>
      </w:r>
    </w:p>
    <w:p w14:paraId="42808530" w14:textId="77777777" w:rsidR="009A0778" w:rsidRDefault="009A0778" w:rsidP="00E54FAF">
      <w:pPr>
        <w:pStyle w:val="Geenafstand"/>
        <w:numPr>
          <w:ilvl w:val="0"/>
          <w:numId w:val="23"/>
        </w:numPr>
        <w:ind w:left="426" w:hanging="284"/>
      </w:pPr>
      <w:r>
        <w:t>Ja, mits gevalideerd. Tegelijkertijd; ik wil geen onderlaag PR in mijn deklaag hebben.</w:t>
      </w:r>
    </w:p>
    <w:p w14:paraId="57825130" w14:textId="77777777" w:rsidR="009A0778" w:rsidRDefault="009A0778" w:rsidP="00E54FAF">
      <w:pPr>
        <w:pStyle w:val="Geenafstand"/>
        <w:numPr>
          <w:ilvl w:val="0"/>
          <w:numId w:val="23"/>
        </w:numPr>
        <w:ind w:left="426" w:hanging="284"/>
      </w:pPr>
      <w:r>
        <w:t xml:space="preserve">Ja standaard bij </w:t>
      </w:r>
      <w:proofErr w:type="spellStart"/>
      <w:r>
        <w:t>ACsurf</w:t>
      </w:r>
      <w:proofErr w:type="spellEnd"/>
      <w:r>
        <w:t>. Vraag altijd toestemming voor PR in SMA.</w:t>
      </w:r>
    </w:p>
    <w:p w14:paraId="3D71749B" w14:textId="77777777" w:rsidR="009A0778" w:rsidRDefault="009A0778" w:rsidP="00E54FAF">
      <w:pPr>
        <w:pStyle w:val="Geenafstand"/>
        <w:numPr>
          <w:ilvl w:val="0"/>
          <w:numId w:val="23"/>
        </w:numPr>
        <w:ind w:left="426" w:hanging="284"/>
      </w:pPr>
      <w:r>
        <w:t>Ja, want… Onbewust worden gewoon al mengsels toegepast die beschikbaar zijn.</w:t>
      </w:r>
    </w:p>
    <w:p w14:paraId="449333CD" w14:textId="77777777" w:rsidR="009A0778" w:rsidRDefault="009A0778" w:rsidP="00E54FAF">
      <w:pPr>
        <w:pStyle w:val="Geenafstand"/>
        <w:numPr>
          <w:ilvl w:val="0"/>
          <w:numId w:val="23"/>
        </w:numPr>
        <w:ind w:left="426" w:hanging="284"/>
      </w:pPr>
      <w:r>
        <w:t xml:space="preserve">Ja, nu al, want we zijn veel verder dan de richtlijnen. </w:t>
      </w:r>
    </w:p>
    <w:p w14:paraId="5E3722FA" w14:textId="77777777" w:rsidR="009A0778" w:rsidRDefault="009A0778" w:rsidP="00E54FAF">
      <w:pPr>
        <w:pStyle w:val="Geenafstand"/>
        <w:numPr>
          <w:ilvl w:val="0"/>
          <w:numId w:val="23"/>
        </w:numPr>
        <w:ind w:left="426" w:hanging="284"/>
      </w:pPr>
      <w:r>
        <w:t xml:space="preserve">Ja, in AC surf standaard volgens De Standaard RAW en productbladen en moederbestek.nl. In SMA vragen we het vaak wel uit in afwijking van de Standaard RAW. En als de aannemer het vraagt, laten we het ook toe. </w:t>
      </w:r>
    </w:p>
    <w:p w14:paraId="495B7D00" w14:textId="77777777" w:rsidR="009A0778" w:rsidRPr="00DB0E1E" w:rsidRDefault="009A0778" w:rsidP="00E54FAF">
      <w:pPr>
        <w:pStyle w:val="Geenafstand"/>
        <w:ind w:left="720"/>
      </w:pPr>
    </w:p>
    <w:p w14:paraId="53F37F51" w14:textId="77777777" w:rsidR="00DB0E1E" w:rsidRDefault="00DB0E1E" w:rsidP="00E87E0A">
      <w:pPr>
        <w:pStyle w:val="Geenafstand"/>
        <w:numPr>
          <w:ilvl w:val="0"/>
          <w:numId w:val="9"/>
        </w:numPr>
      </w:pPr>
      <w:r w:rsidRPr="00DB0E1E">
        <w:t>Ja, soms als….</w:t>
      </w:r>
    </w:p>
    <w:p w14:paraId="68574D7E" w14:textId="5CEAFB6D" w:rsidR="00C46CF7" w:rsidRPr="00426A2B" w:rsidRDefault="00C46CF7" w:rsidP="00E54FAF">
      <w:pPr>
        <w:pStyle w:val="Geenafstand"/>
        <w:numPr>
          <w:ilvl w:val="0"/>
          <w:numId w:val="23"/>
        </w:numPr>
        <w:ind w:left="426" w:hanging="284"/>
      </w:pPr>
      <w:r>
        <w:t xml:space="preserve">Als pilot en met </w:t>
      </w:r>
      <w:proofErr w:type="gramStart"/>
      <w:r>
        <w:t>CE markering</w:t>
      </w:r>
      <w:proofErr w:type="gramEnd"/>
      <w:r>
        <w:t>. Wordt wel meer.</w:t>
      </w:r>
    </w:p>
    <w:p w14:paraId="25C77E97" w14:textId="77777777" w:rsidR="00AD6254" w:rsidRDefault="00AD6254" w:rsidP="00E54FAF">
      <w:pPr>
        <w:pStyle w:val="Geenafstand"/>
        <w:numPr>
          <w:ilvl w:val="0"/>
          <w:numId w:val="23"/>
        </w:numPr>
        <w:ind w:left="426" w:hanging="284"/>
      </w:pPr>
      <w:r w:rsidRPr="00475636">
        <w:t>Ja, soms, afhankelijk van de toepassing</w:t>
      </w:r>
    </w:p>
    <w:p w14:paraId="357575D9" w14:textId="77777777" w:rsidR="003A2850" w:rsidRDefault="003A2850" w:rsidP="00E54FAF">
      <w:pPr>
        <w:pStyle w:val="Geenafstand"/>
        <w:numPr>
          <w:ilvl w:val="0"/>
          <w:numId w:val="23"/>
        </w:numPr>
        <w:ind w:left="426" w:hanging="284"/>
      </w:pPr>
      <w:r>
        <w:t>Afhankelijk verkeersintensiteit op de weg – anders alleen AC surf.</w:t>
      </w:r>
    </w:p>
    <w:p w14:paraId="7636C8BD" w14:textId="77777777" w:rsidR="003A2850" w:rsidRDefault="003A2850" w:rsidP="00E54FAF">
      <w:pPr>
        <w:pStyle w:val="Geenafstand"/>
        <w:numPr>
          <w:ilvl w:val="0"/>
          <w:numId w:val="23"/>
        </w:numPr>
        <w:ind w:left="426" w:hanging="284"/>
      </w:pPr>
      <w:r>
        <w:t xml:space="preserve">Ja soms – standaardmengsels, niet licht reflecterend of </w:t>
      </w:r>
      <w:proofErr w:type="spellStart"/>
      <w:r>
        <w:t>geluidreducerende</w:t>
      </w:r>
      <w:proofErr w:type="spellEnd"/>
      <w:r>
        <w:t xml:space="preserve"> mengsels. </w:t>
      </w:r>
    </w:p>
    <w:p w14:paraId="03DB8D0B" w14:textId="2EC002BB" w:rsidR="003A2850" w:rsidRDefault="003A2850" w:rsidP="00E54FAF">
      <w:pPr>
        <w:pStyle w:val="Geenafstand"/>
        <w:numPr>
          <w:ilvl w:val="0"/>
          <w:numId w:val="23"/>
        </w:numPr>
        <w:ind w:left="426" w:hanging="284"/>
      </w:pPr>
      <w:r>
        <w:t>Als dit niet te veel belast wordt met verkeer</w:t>
      </w:r>
    </w:p>
    <w:p w14:paraId="5F50C077" w14:textId="759F85C3" w:rsidR="00DE1C1E" w:rsidRDefault="00DE1C1E" w:rsidP="00E54FAF">
      <w:pPr>
        <w:pStyle w:val="Geenafstand"/>
        <w:numPr>
          <w:ilvl w:val="0"/>
          <w:numId w:val="23"/>
        </w:numPr>
        <w:ind w:left="426" w:hanging="284"/>
      </w:pPr>
      <w:proofErr w:type="gramStart"/>
      <w:r w:rsidRPr="00475636">
        <w:t>ja</w:t>
      </w:r>
      <w:proofErr w:type="gramEnd"/>
      <w:r w:rsidRPr="00475636">
        <w:t>, soms - ligt aan de toepassing</w:t>
      </w:r>
    </w:p>
    <w:p w14:paraId="1FF65C3D" w14:textId="773C4C87" w:rsidR="00DE1C1E" w:rsidRDefault="00DE1C1E" w:rsidP="00E54FAF">
      <w:pPr>
        <w:pStyle w:val="Geenafstand"/>
        <w:numPr>
          <w:ilvl w:val="0"/>
          <w:numId w:val="23"/>
        </w:numPr>
        <w:ind w:left="426" w:hanging="284"/>
      </w:pPr>
      <w:r>
        <w:t>J</w:t>
      </w:r>
      <w:r w:rsidRPr="00475636">
        <w:t>a soms (max 30%), maar geen harde eis in het bestek. Wel meewerkend bij verzoek van aannemer. Surf Vaak. SMA soms, maar wel extra garantie.</w:t>
      </w:r>
    </w:p>
    <w:p w14:paraId="0DD1ABCF" w14:textId="444180C8" w:rsidR="00DB0E1E" w:rsidRDefault="00DB0E1E" w:rsidP="00E54FAF">
      <w:pPr>
        <w:pStyle w:val="Geenafstand"/>
        <w:numPr>
          <w:ilvl w:val="0"/>
          <w:numId w:val="23"/>
        </w:numPr>
        <w:ind w:left="426" w:hanging="284"/>
      </w:pPr>
      <w:r>
        <w:t>Ja soms als de OG dit toestaat of als ik het in een bouwteam kan inbrengen/ ontwerpen</w:t>
      </w:r>
    </w:p>
    <w:p w14:paraId="46DE10A6" w14:textId="43D756D7" w:rsidR="00DB0E1E" w:rsidRDefault="00DB0E1E" w:rsidP="00E54FAF">
      <w:pPr>
        <w:pStyle w:val="Geenafstand"/>
        <w:numPr>
          <w:ilvl w:val="0"/>
          <w:numId w:val="23"/>
        </w:numPr>
        <w:ind w:left="426" w:hanging="284"/>
      </w:pPr>
      <w:r>
        <w:t>Ja soms; proeven worden nu neergelegd</w:t>
      </w:r>
    </w:p>
    <w:p w14:paraId="140E43EF" w14:textId="21016F2A" w:rsidR="00DB0E1E" w:rsidRDefault="00DB0E1E" w:rsidP="00E54FAF">
      <w:pPr>
        <w:pStyle w:val="Geenafstand"/>
        <w:numPr>
          <w:ilvl w:val="0"/>
          <w:numId w:val="23"/>
        </w:numPr>
        <w:ind w:left="426" w:hanging="284"/>
      </w:pPr>
      <w:r>
        <w:t>Ja soms, als de toepassing voldoet aan de vraag/ eis, type weg</w:t>
      </w:r>
    </w:p>
    <w:p w14:paraId="5DEA8475" w14:textId="4360A24B" w:rsidR="00950659" w:rsidRDefault="00950659" w:rsidP="00E54FAF">
      <w:pPr>
        <w:pStyle w:val="Geenafstand"/>
        <w:numPr>
          <w:ilvl w:val="0"/>
          <w:numId w:val="23"/>
        </w:numPr>
        <w:ind w:left="426" w:hanging="284"/>
      </w:pPr>
      <w:r>
        <w:t>Ja, soms als het een wat minder drukke weg is</w:t>
      </w:r>
    </w:p>
    <w:p w14:paraId="09F1195B" w14:textId="7B86F61E" w:rsidR="00950659" w:rsidRDefault="00950659" w:rsidP="00E54FAF">
      <w:pPr>
        <w:pStyle w:val="Geenafstand"/>
        <w:numPr>
          <w:ilvl w:val="0"/>
          <w:numId w:val="23"/>
        </w:numPr>
        <w:ind w:left="426" w:hanging="284"/>
      </w:pPr>
      <w:r>
        <w:t>Ja, als het certificaat AKL heeft of als Pilot</w:t>
      </w:r>
    </w:p>
    <w:p w14:paraId="353F7028" w14:textId="64096123" w:rsidR="00950659" w:rsidRDefault="00950659" w:rsidP="00E54FAF">
      <w:pPr>
        <w:pStyle w:val="Geenafstand"/>
        <w:numPr>
          <w:ilvl w:val="0"/>
          <w:numId w:val="23"/>
        </w:numPr>
        <w:ind w:left="426" w:hanging="284"/>
      </w:pPr>
      <w:r>
        <w:t>Ja soms, als het ‘mag’ van de OG</w:t>
      </w:r>
    </w:p>
    <w:p w14:paraId="132B1669" w14:textId="77777777" w:rsidR="00B2579B" w:rsidRDefault="00B2579B" w:rsidP="00E54FAF">
      <w:pPr>
        <w:pStyle w:val="Geenafstand"/>
        <w:numPr>
          <w:ilvl w:val="0"/>
          <w:numId w:val="23"/>
        </w:numPr>
        <w:ind w:left="426" w:hanging="284"/>
      </w:pPr>
      <w:r w:rsidRPr="00475636">
        <w:t>Pilots gedaan met WMA en 60%PR</w:t>
      </w:r>
    </w:p>
    <w:p w14:paraId="556F1531" w14:textId="7D770BC8" w:rsidR="00B2579B" w:rsidRDefault="00B2579B" w:rsidP="00E54FAF">
      <w:pPr>
        <w:pStyle w:val="Geenafstand"/>
        <w:numPr>
          <w:ilvl w:val="0"/>
          <w:numId w:val="23"/>
        </w:numPr>
        <w:ind w:left="426" w:hanging="284"/>
      </w:pPr>
      <w:r>
        <w:t xml:space="preserve">Ja, maar in </w:t>
      </w:r>
      <w:r w:rsidRPr="00475636">
        <w:t>specifieke situaties niet; rotondes/ zwaar belast/ kruisingen/ hoofdwegen</w:t>
      </w:r>
    </w:p>
    <w:p w14:paraId="1D8CFAC8" w14:textId="77777777" w:rsidR="008A0CDC" w:rsidRDefault="008A0CDC" w:rsidP="00E54FAF">
      <w:pPr>
        <w:pStyle w:val="Geenafstand"/>
        <w:numPr>
          <w:ilvl w:val="0"/>
          <w:numId w:val="23"/>
        </w:numPr>
        <w:ind w:left="426" w:hanging="284"/>
      </w:pPr>
      <w:r>
        <w:t>Ja soms…Bij AC deklagen sowieso. Tenzij er eisen zijn aan steenslag PSV&gt;58.</w:t>
      </w:r>
    </w:p>
    <w:p w14:paraId="447D85C6" w14:textId="77777777" w:rsidR="008A0CDC" w:rsidRDefault="008A0CDC" w:rsidP="00E54FAF">
      <w:pPr>
        <w:pStyle w:val="Geenafstand"/>
        <w:numPr>
          <w:ilvl w:val="0"/>
          <w:numId w:val="23"/>
        </w:numPr>
        <w:ind w:left="426" w:hanging="284"/>
      </w:pPr>
      <w:r>
        <w:t xml:space="preserve">Als het in de uitvraag past en er een typetest beschikbaar is/ als ze op tijd komen. </w:t>
      </w:r>
    </w:p>
    <w:p w14:paraId="5700C8E4" w14:textId="77777777" w:rsidR="008A0CDC" w:rsidRDefault="008A0CDC" w:rsidP="00E54FAF">
      <w:pPr>
        <w:pStyle w:val="Geenafstand"/>
        <w:ind w:left="720"/>
      </w:pPr>
    </w:p>
    <w:p w14:paraId="3F6834DF" w14:textId="77EEC8B9" w:rsidR="00DB0E1E" w:rsidRDefault="00DB0E1E" w:rsidP="00DB0E1E">
      <w:pPr>
        <w:pStyle w:val="Geenafstand"/>
        <w:numPr>
          <w:ilvl w:val="0"/>
          <w:numId w:val="9"/>
        </w:numPr>
      </w:pPr>
      <w:r w:rsidRPr="00DB0E1E">
        <w:t xml:space="preserve">Nee, ik wacht op de richtlijn, </w:t>
      </w:r>
      <w:proofErr w:type="gramStart"/>
      <w:r w:rsidRPr="00DB0E1E">
        <w:t>zodat..</w:t>
      </w:r>
      <w:proofErr w:type="gramEnd"/>
    </w:p>
    <w:p w14:paraId="22BEF094" w14:textId="2DFE82E8" w:rsidR="00950659" w:rsidRDefault="00950659" w:rsidP="00E54FAF">
      <w:pPr>
        <w:pStyle w:val="Geenafstand"/>
        <w:numPr>
          <w:ilvl w:val="0"/>
          <w:numId w:val="23"/>
        </w:numPr>
        <w:ind w:left="426" w:hanging="284"/>
      </w:pPr>
      <w:r>
        <w:t xml:space="preserve">Richtlijn, maar twijfel ook. Hoor veel cowboy verhalen over de mengsels. Ik hou mij graag aan de RAW. Twijfel nog te veel. </w:t>
      </w:r>
    </w:p>
    <w:p w14:paraId="3B2DA9E2" w14:textId="77777777" w:rsidR="00F65552" w:rsidRDefault="00F65552" w:rsidP="00E54FAF">
      <w:pPr>
        <w:pStyle w:val="Geenafstand"/>
        <w:numPr>
          <w:ilvl w:val="0"/>
          <w:numId w:val="23"/>
        </w:numPr>
        <w:ind w:left="426" w:hanging="284"/>
      </w:pPr>
      <w:r>
        <w:t>Zodat gedragen, erkende en getoetste mengsels bekend zijn.</w:t>
      </w:r>
    </w:p>
    <w:p w14:paraId="61DB088F" w14:textId="77777777" w:rsidR="00F65552" w:rsidRDefault="00F65552" w:rsidP="00E54FAF">
      <w:pPr>
        <w:pStyle w:val="Geenafstand"/>
        <w:numPr>
          <w:ilvl w:val="0"/>
          <w:numId w:val="23"/>
        </w:numPr>
        <w:ind w:left="426" w:hanging="284"/>
      </w:pPr>
      <w:r>
        <w:t>Zodat beheer/kwaliteit en TRL voldoen.</w:t>
      </w:r>
    </w:p>
    <w:p w14:paraId="2AE43E67" w14:textId="77777777" w:rsidR="00F65552" w:rsidRDefault="00F65552" w:rsidP="00E54FAF">
      <w:pPr>
        <w:pStyle w:val="Geenafstand"/>
        <w:numPr>
          <w:ilvl w:val="0"/>
          <w:numId w:val="23"/>
        </w:numPr>
        <w:ind w:left="426" w:hanging="284"/>
      </w:pPr>
      <w:r>
        <w:t xml:space="preserve">Nee, nu nog niet, want dit is nog niet als beleid vastgesteld. Wel fijn als er een Richtlijn komt. </w:t>
      </w:r>
    </w:p>
    <w:p w14:paraId="273AC452" w14:textId="3FDC3A92" w:rsidR="00AD6254" w:rsidRDefault="00AD6254" w:rsidP="00E54FAF">
      <w:pPr>
        <w:pStyle w:val="Geenafstand"/>
        <w:numPr>
          <w:ilvl w:val="0"/>
          <w:numId w:val="23"/>
        </w:numPr>
        <w:ind w:left="426" w:hanging="284"/>
      </w:pPr>
      <w:r w:rsidRPr="00475636">
        <w:t>Ik wacht op de richtlijn, want er zijn te veel innovaties, te veel aparte projecten. Onmogelijk om dat allemaal zelf uit te zoeken. We volgen de markt hierin.</w:t>
      </w:r>
    </w:p>
    <w:p w14:paraId="0A855AFA" w14:textId="77777777" w:rsidR="00E54FAF" w:rsidRDefault="00E54FAF" w:rsidP="00E54FAF">
      <w:pPr>
        <w:pStyle w:val="Geenafstand"/>
        <w:ind w:left="426"/>
      </w:pPr>
    </w:p>
    <w:p w14:paraId="17EAF6A5" w14:textId="77777777" w:rsidR="00E54FAF" w:rsidRDefault="00E54FAF" w:rsidP="00E54FAF">
      <w:pPr>
        <w:pStyle w:val="Geenafstand"/>
        <w:ind w:left="426"/>
      </w:pPr>
    </w:p>
    <w:p w14:paraId="50472AAB" w14:textId="77777777" w:rsidR="00E54FAF" w:rsidRPr="00DB0E1E" w:rsidRDefault="00E54FAF" w:rsidP="00E54FAF">
      <w:pPr>
        <w:pStyle w:val="Geenafstand"/>
        <w:ind w:left="426"/>
      </w:pPr>
    </w:p>
    <w:p w14:paraId="23372D7D" w14:textId="77777777" w:rsidR="00E54FAF" w:rsidRPr="00F015AE" w:rsidRDefault="00E54FAF" w:rsidP="00E54FAF">
      <w:pPr>
        <w:pStyle w:val="Geenafstand"/>
        <w:rPr>
          <w:u w:val="single"/>
        </w:rPr>
      </w:pPr>
      <w:r w:rsidRPr="00F015AE">
        <w:rPr>
          <w:u w:val="single"/>
        </w:rPr>
        <w:lastRenderedPageBreak/>
        <w:t xml:space="preserve">Stelling 8 De toepassing van PR in de </w:t>
      </w:r>
      <w:r w:rsidRPr="00F015AE">
        <w:rPr>
          <w:b/>
          <w:bCs/>
          <w:u w:val="single"/>
        </w:rPr>
        <w:t>deklagen</w:t>
      </w:r>
      <w:r w:rsidRPr="00F015AE">
        <w:rPr>
          <w:u w:val="single"/>
        </w:rPr>
        <w:t xml:space="preserve"> gebruik ik standaard</w:t>
      </w:r>
    </w:p>
    <w:p w14:paraId="19A9D403" w14:textId="77777777" w:rsidR="00E54FAF" w:rsidRDefault="00E54FAF" w:rsidP="00E54FAF">
      <w:pPr>
        <w:pStyle w:val="Geenafstand"/>
      </w:pPr>
    </w:p>
    <w:p w14:paraId="1BC11ED0" w14:textId="553CD450" w:rsidR="00DB0E1E" w:rsidRDefault="00DB0E1E" w:rsidP="00DB0E1E">
      <w:pPr>
        <w:pStyle w:val="Geenafstand"/>
        <w:numPr>
          <w:ilvl w:val="0"/>
          <w:numId w:val="9"/>
        </w:numPr>
      </w:pPr>
      <w:r w:rsidRPr="00DB0E1E">
        <w:t>Nee, ik ben me nog aan het oriënteren</w:t>
      </w:r>
    </w:p>
    <w:p w14:paraId="337FDFF9" w14:textId="287EDDEE" w:rsidR="00950659" w:rsidRDefault="00950659" w:rsidP="00E54FAF">
      <w:pPr>
        <w:pStyle w:val="Geenafstand"/>
        <w:numPr>
          <w:ilvl w:val="0"/>
          <w:numId w:val="23"/>
        </w:numPr>
        <w:ind w:left="426" w:hanging="284"/>
      </w:pPr>
      <w:r>
        <w:t xml:space="preserve">Nee, wacht zo lang mogelijk. </w:t>
      </w:r>
      <w:r w:rsidRPr="00391814">
        <w:rPr>
          <w:lang w:val="da-DK"/>
        </w:rPr>
        <w:t xml:space="preserve">AC deklagen af en toe. </w:t>
      </w:r>
      <w:r>
        <w:t xml:space="preserve">SMA nee, Rood nee. Nee </w:t>
      </w:r>
      <w:proofErr w:type="spellStart"/>
      <w:r>
        <w:t>ivm</w:t>
      </w:r>
      <w:proofErr w:type="spellEnd"/>
      <w:r>
        <w:t xml:space="preserve"> ervaring van de markt.</w:t>
      </w:r>
    </w:p>
    <w:p w14:paraId="2E872C28" w14:textId="6D1DEB89" w:rsidR="00AD6254" w:rsidRDefault="00B2579B" w:rsidP="00E54FAF">
      <w:pPr>
        <w:pStyle w:val="Geenafstand"/>
        <w:numPr>
          <w:ilvl w:val="0"/>
          <w:numId w:val="23"/>
        </w:numPr>
        <w:ind w:left="426" w:hanging="284"/>
      </w:pPr>
      <w:r w:rsidRPr="00475636">
        <w:t xml:space="preserve">Nee, nog aan het </w:t>
      </w:r>
      <w:r w:rsidR="00AD6254" w:rsidRPr="00475636">
        <w:t>oriënteren</w:t>
      </w:r>
    </w:p>
    <w:p w14:paraId="20F0B230" w14:textId="75FF7B5B" w:rsidR="00B2579B" w:rsidRDefault="00AD6254" w:rsidP="00E54FAF">
      <w:pPr>
        <w:pStyle w:val="Geenafstand"/>
        <w:numPr>
          <w:ilvl w:val="0"/>
          <w:numId w:val="23"/>
        </w:numPr>
        <w:ind w:left="426" w:hanging="284"/>
      </w:pPr>
      <w:r w:rsidRPr="00475636">
        <w:t>Nee ik ben nog aan het oriënteren</w:t>
      </w:r>
    </w:p>
    <w:p w14:paraId="4F67F007" w14:textId="77777777" w:rsidR="00E54FAF" w:rsidRPr="00DB0E1E" w:rsidRDefault="00E54FAF" w:rsidP="00E54FAF">
      <w:pPr>
        <w:pStyle w:val="Geenafstand"/>
        <w:ind w:left="426"/>
      </w:pPr>
    </w:p>
    <w:p w14:paraId="6E93C0F7" w14:textId="0CDC9F24" w:rsidR="00082089" w:rsidRDefault="00DB0E1E" w:rsidP="00082089">
      <w:pPr>
        <w:pStyle w:val="Geenafstand"/>
        <w:numPr>
          <w:ilvl w:val="0"/>
          <w:numId w:val="9"/>
        </w:numPr>
      </w:pPr>
      <w:r w:rsidRPr="00DB0E1E">
        <w:t>Nee, omdat…</w:t>
      </w:r>
    </w:p>
    <w:p w14:paraId="31ADC79D" w14:textId="77777777" w:rsidR="00CE171D" w:rsidRDefault="00CE171D" w:rsidP="00E54FAF">
      <w:pPr>
        <w:pStyle w:val="Geenafstand"/>
        <w:numPr>
          <w:ilvl w:val="0"/>
          <w:numId w:val="23"/>
        </w:numPr>
        <w:ind w:left="426" w:hanging="284"/>
      </w:pPr>
      <w:r w:rsidRPr="00DD240A">
        <w:t>We gebruiken niet standaard PR in deklagen. Enkel in AC surf. Overige mengsels afhankelijk van de OG.</w:t>
      </w:r>
    </w:p>
    <w:p w14:paraId="66CCA139" w14:textId="494330A3" w:rsidR="00E54FAF" w:rsidRDefault="00DE1C1E" w:rsidP="00E54FAF">
      <w:pPr>
        <w:pStyle w:val="Geenafstand"/>
        <w:numPr>
          <w:ilvl w:val="0"/>
          <w:numId w:val="23"/>
        </w:numPr>
        <w:ind w:left="426" w:hanging="284"/>
      </w:pPr>
      <w:r w:rsidRPr="00475636">
        <w:t xml:space="preserve">Nee, in relatie tot de levensduur liever geen PR. Of maximaal 20%. </w:t>
      </w:r>
    </w:p>
    <w:p w14:paraId="4B845B03" w14:textId="1D15C253" w:rsidR="00E54FAF" w:rsidRDefault="00E54FAF" w:rsidP="00E54FAF">
      <w:pPr>
        <w:pStyle w:val="Geenafstand"/>
        <w:numPr>
          <w:ilvl w:val="0"/>
          <w:numId w:val="23"/>
        </w:numPr>
        <w:ind w:left="426" w:hanging="284"/>
      </w:pPr>
      <w:r w:rsidRPr="00E54FAF">
        <w:t>Nee want hier is nog geen beleid op</w:t>
      </w:r>
    </w:p>
    <w:p w14:paraId="1D7B05ED" w14:textId="11DC4D0B" w:rsidR="00DD240A" w:rsidRDefault="00AD6254" w:rsidP="00E54FAF">
      <w:pPr>
        <w:pStyle w:val="Geenafstand"/>
        <w:numPr>
          <w:ilvl w:val="0"/>
          <w:numId w:val="23"/>
        </w:numPr>
        <w:ind w:left="426" w:hanging="284"/>
      </w:pPr>
      <w:proofErr w:type="gramStart"/>
      <w:r w:rsidRPr="00475636">
        <w:t>nee</w:t>
      </w:r>
      <w:proofErr w:type="gramEnd"/>
      <w:r w:rsidRPr="00475636">
        <w:t>, omdat e.e.a. afhankelijk is van situatie (capaciteit aanleg, handwerk, wringend verkeer e.d.)</w:t>
      </w:r>
    </w:p>
    <w:p w14:paraId="1714999C" w14:textId="77777777" w:rsidR="00F51A63" w:rsidRDefault="00F51A63" w:rsidP="00CE171D">
      <w:pPr>
        <w:pStyle w:val="Geenafstand"/>
      </w:pPr>
    </w:p>
    <w:p w14:paraId="7CC1CA02" w14:textId="77777777" w:rsidR="00F51A63" w:rsidRDefault="00F51A63" w:rsidP="00CE171D">
      <w:pPr>
        <w:pStyle w:val="Geenafstand"/>
      </w:pPr>
      <w:proofErr w:type="gramStart"/>
      <w:r>
        <w:t>overige</w:t>
      </w:r>
      <w:proofErr w:type="gramEnd"/>
      <w:r>
        <w:t xml:space="preserve"> opmerkingen:</w:t>
      </w:r>
    </w:p>
    <w:p w14:paraId="316FBA65" w14:textId="77777777" w:rsidR="00F51A63" w:rsidRDefault="00F51A63" w:rsidP="00F51A63">
      <w:pPr>
        <w:pStyle w:val="Geenafstand"/>
        <w:numPr>
          <w:ilvl w:val="0"/>
          <w:numId w:val="23"/>
        </w:numPr>
        <w:ind w:left="426" w:hanging="284"/>
      </w:pPr>
      <w:r>
        <w:t xml:space="preserve">Bij wegbeheerders is veel koudwatervrees voor toepassing van PR. Zij zijn onbekend met de succesverhalen van asfalt met PR. Er zou meer bekendheid moeten worden gegeven aan de door RWS gevalideerde asfalt mengsels met PR en de door AKL gevalideerde mengsels op TRL-niveau. </w:t>
      </w:r>
    </w:p>
    <w:p w14:paraId="4BFE8421" w14:textId="0D186AB1" w:rsidR="009B6213" w:rsidRDefault="00AD6254" w:rsidP="00F51A63">
      <w:pPr>
        <w:pStyle w:val="Geenafstand"/>
        <w:ind w:left="426"/>
      </w:pPr>
      <w:r w:rsidRPr="00475636">
        <w:br/>
      </w:r>
    </w:p>
    <w:p w14:paraId="7441FCEF" w14:textId="4168D59F" w:rsidR="00C17C6E" w:rsidRDefault="00C17C6E" w:rsidP="00082089">
      <w:pPr>
        <w:pStyle w:val="Geenafstand"/>
        <w:rPr>
          <w:u w:val="single"/>
        </w:rPr>
      </w:pPr>
      <w:r w:rsidRPr="00C17C6E">
        <w:rPr>
          <w:noProof/>
        </w:rPr>
        <w:drawing>
          <wp:inline distT="0" distB="0" distL="0" distR="0" wp14:anchorId="6DD81125" wp14:editId="7137DF9D">
            <wp:extent cx="3073400" cy="1747759"/>
            <wp:effectExtent l="19050" t="19050" r="12700" b="24130"/>
            <wp:docPr id="130916101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161010" name=""/>
                    <pic:cNvPicPr/>
                  </pic:nvPicPr>
                  <pic:blipFill>
                    <a:blip r:embed="rId16"/>
                    <a:stretch>
                      <a:fillRect/>
                    </a:stretch>
                  </pic:blipFill>
                  <pic:spPr>
                    <a:xfrm>
                      <a:off x="0" y="0"/>
                      <a:ext cx="3073400" cy="1747759"/>
                    </a:xfrm>
                    <a:prstGeom prst="rect">
                      <a:avLst/>
                    </a:prstGeom>
                    <a:ln w="6350">
                      <a:solidFill>
                        <a:schemeClr val="tx1"/>
                      </a:solidFill>
                    </a:ln>
                  </pic:spPr>
                </pic:pic>
              </a:graphicData>
            </a:graphic>
          </wp:inline>
        </w:drawing>
      </w:r>
    </w:p>
    <w:p w14:paraId="651913B8" w14:textId="77777777" w:rsidR="00C17C6E" w:rsidRDefault="00C17C6E" w:rsidP="00082089">
      <w:pPr>
        <w:pStyle w:val="Geenafstand"/>
        <w:rPr>
          <w:u w:val="single"/>
        </w:rPr>
      </w:pPr>
    </w:p>
    <w:p w14:paraId="3AA70AFC" w14:textId="078A70E1" w:rsidR="00950659" w:rsidRPr="00AD6254" w:rsidRDefault="009B6213" w:rsidP="00082089">
      <w:pPr>
        <w:pStyle w:val="Geenafstand"/>
        <w:rPr>
          <w:u w:val="single"/>
        </w:rPr>
      </w:pPr>
      <w:r w:rsidRPr="00AD6254">
        <w:rPr>
          <w:u w:val="single"/>
        </w:rPr>
        <w:t xml:space="preserve">Vraag 9 </w:t>
      </w:r>
      <w:r w:rsidR="00447FC0" w:rsidRPr="00AD6254">
        <w:rPr>
          <w:u w:val="single"/>
        </w:rPr>
        <w:t>Wat is er nodig voordat ik (meer) PR in asfalt standaard toepas;</w:t>
      </w:r>
    </w:p>
    <w:p w14:paraId="27031C46" w14:textId="1CA2C9BF" w:rsidR="00950659" w:rsidRDefault="00950659" w:rsidP="00950659">
      <w:pPr>
        <w:pStyle w:val="Geenafstand"/>
        <w:numPr>
          <w:ilvl w:val="0"/>
          <w:numId w:val="10"/>
        </w:numPr>
      </w:pPr>
      <w:r w:rsidRPr="00950659">
        <w:t>Als de Standaard het voorschrijft</w:t>
      </w:r>
      <w:r w:rsidR="00F4344D">
        <w:t xml:space="preserve"> (</w:t>
      </w:r>
      <w:r w:rsidR="00F4344D" w:rsidRPr="002F5F3D">
        <w:rPr>
          <w:b/>
          <w:bCs/>
        </w:rPr>
        <w:t>22 keer</w:t>
      </w:r>
      <w:r w:rsidR="00F4344D">
        <w:t xml:space="preserve"> dit antwoord. Onderstaand toevoegingen die op de </w:t>
      </w:r>
      <w:proofErr w:type="spellStart"/>
      <w:r w:rsidR="00F4344D">
        <w:t>PostIts</w:t>
      </w:r>
      <w:proofErr w:type="spellEnd"/>
      <w:r w:rsidR="00F4344D">
        <w:t xml:space="preserve"> stonden)</w:t>
      </w:r>
    </w:p>
    <w:p w14:paraId="16F3830B" w14:textId="3DCA5CC7" w:rsidR="00314040" w:rsidRDefault="00314040" w:rsidP="00F4344D">
      <w:pPr>
        <w:pStyle w:val="Geenafstand"/>
        <w:numPr>
          <w:ilvl w:val="1"/>
          <w:numId w:val="23"/>
        </w:numPr>
        <w:ind w:left="709"/>
      </w:pPr>
      <w:proofErr w:type="gramStart"/>
      <w:r>
        <w:t>in</w:t>
      </w:r>
      <w:proofErr w:type="gramEnd"/>
      <w:r>
        <w:t xml:space="preserve"> de standaard komt het vanzelf als er een goede richtlijn is</w:t>
      </w:r>
    </w:p>
    <w:p w14:paraId="16F6EED4" w14:textId="7C160435" w:rsidR="00314040" w:rsidRDefault="00314040" w:rsidP="00F4344D">
      <w:pPr>
        <w:pStyle w:val="Geenafstand"/>
        <w:numPr>
          <w:ilvl w:val="1"/>
          <w:numId w:val="23"/>
        </w:numPr>
        <w:ind w:left="709"/>
      </w:pPr>
      <w:proofErr w:type="gramStart"/>
      <w:r>
        <w:t>als</w:t>
      </w:r>
      <w:proofErr w:type="gramEnd"/>
      <w:r>
        <w:t xml:space="preserve"> het in de RAW staat</w:t>
      </w:r>
    </w:p>
    <w:p w14:paraId="1A34E67A" w14:textId="1650DEC7" w:rsidR="00314040" w:rsidRDefault="00314040" w:rsidP="00F4344D">
      <w:pPr>
        <w:pStyle w:val="Geenafstand"/>
        <w:numPr>
          <w:ilvl w:val="1"/>
          <w:numId w:val="23"/>
        </w:numPr>
        <w:ind w:left="709"/>
      </w:pPr>
      <w:proofErr w:type="gramStart"/>
      <w:r>
        <w:t>vertrouwen</w:t>
      </w:r>
      <w:proofErr w:type="gramEnd"/>
      <w:r>
        <w:t xml:space="preserve"> omdat het in Standaard staat</w:t>
      </w:r>
    </w:p>
    <w:p w14:paraId="555B137A" w14:textId="77777777" w:rsidR="003A2850" w:rsidRPr="003A2850" w:rsidRDefault="003A2850" w:rsidP="00F4344D">
      <w:pPr>
        <w:pStyle w:val="Geenafstand"/>
        <w:numPr>
          <w:ilvl w:val="1"/>
          <w:numId w:val="23"/>
        </w:numPr>
        <w:ind w:left="709"/>
      </w:pPr>
      <w:r w:rsidRPr="003A2850">
        <w:t>In de Standaard voorschrijven</w:t>
      </w:r>
    </w:p>
    <w:p w14:paraId="7916CFE4" w14:textId="77777777" w:rsidR="00F4344D" w:rsidRDefault="00F4344D" w:rsidP="00F4344D">
      <w:pPr>
        <w:pStyle w:val="Geenafstand"/>
        <w:numPr>
          <w:ilvl w:val="1"/>
          <w:numId w:val="23"/>
        </w:numPr>
        <w:ind w:left="709"/>
      </w:pPr>
      <w:r>
        <w:t>Helpt</w:t>
      </w:r>
    </w:p>
    <w:p w14:paraId="06101512" w14:textId="77777777" w:rsidR="00F4344D" w:rsidRDefault="00F4344D" w:rsidP="00F4344D">
      <w:pPr>
        <w:pStyle w:val="Geenafstand"/>
        <w:numPr>
          <w:ilvl w:val="1"/>
          <w:numId w:val="23"/>
        </w:numPr>
        <w:ind w:left="709"/>
      </w:pPr>
      <w:r>
        <w:t>Beginnen bij Richtlijn, die land in Standaard</w:t>
      </w:r>
    </w:p>
    <w:p w14:paraId="01487B70" w14:textId="77777777" w:rsidR="00F4344D" w:rsidRDefault="00F4344D" w:rsidP="00F4344D">
      <w:pPr>
        <w:pStyle w:val="Geenafstand"/>
        <w:numPr>
          <w:ilvl w:val="1"/>
          <w:numId w:val="23"/>
        </w:numPr>
        <w:ind w:left="709"/>
      </w:pPr>
      <w:r>
        <w:t xml:space="preserve">Ja, om zorgen weg te nemen </w:t>
      </w:r>
    </w:p>
    <w:p w14:paraId="01DFBDC6" w14:textId="02CBDFDE" w:rsidR="00447FC0" w:rsidRDefault="00447FC0" w:rsidP="00F4344D">
      <w:pPr>
        <w:pStyle w:val="Geenafstand"/>
        <w:numPr>
          <w:ilvl w:val="1"/>
          <w:numId w:val="23"/>
        </w:numPr>
        <w:ind w:left="709"/>
      </w:pPr>
      <w:r>
        <w:t>Ja dan zeker</w:t>
      </w:r>
    </w:p>
    <w:p w14:paraId="6F019E22" w14:textId="77777777" w:rsidR="002F5F3D" w:rsidRDefault="002F5F3D" w:rsidP="002F5F3D">
      <w:pPr>
        <w:pStyle w:val="Geenafstand"/>
        <w:ind w:left="709"/>
      </w:pPr>
    </w:p>
    <w:p w14:paraId="3D605F3B" w14:textId="56DD09CD" w:rsidR="00950659" w:rsidRDefault="00950659" w:rsidP="00820AD3">
      <w:pPr>
        <w:pStyle w:val="Geenafstand"/>
        <w:numPr>
          <w:ilvl w:val="0"/>
          <w:numId w:val="10"/>
        </w:numPr>
      </w:pPr>
      <w:r w:rsidRPr="00950659">
        <w:t>Als mijn bestuurder hier om vraagt</w:t>
      </w:r>
      <w:r w:rsidRPr="00950659">
        <w:tab/>
      </w:r>
      <w:r w:rsidR="002F5F3D">
        <w:t>(</w:t>
      </w:r>
      <w:r w:rsidR="00820AD3">
        <w:rPr>
          <w:b/>
          <w:bCs/>
        </w:rPr>
        <w:t>3</w:t>
      </w:r>
      <w:r w:rsidR="002F5F3D" w:rsidRPr="002F5F3D">
        <w:rPr>
          <w:b/>
          <w:bCs/>
        </w:rPr>
        <w:t xml:space="preserve"> keer</w:t>
      </w:r>
      <w:r w:rsidR="002F5F3D">
        <w:t xml:space="preserve"> dit antwoord</w:t>
      </w:r>
      <w:r w:rsidR="00820AD3" w:rsidRPr="00820AD3">
        <w:t xml:space="preserve"> </w:t>
      </w:r>
      <w:r w:rsidR="00820AD3">
        <w:t xml:space="preserve">Onderstaand toevoegingen die op de </w:t>
      </w:r>
      <w:proofErr w:type="spellStart"/>
      <w:r w:rsidR="00820AD3">
        <w:t>PostIts</w:t>
      </w:r>
      <w:proofErr w:type="spellEnd"/>
      <w:r w:rsidR="00820AD3">
        <w:t xml:space="preserve"> stonden)</w:t>
      </w:r>
    </w:p>
    <w:p w14:paraId="218E34DE" w14:textId="095731C0" w:rsidR="003A2850" w:rsidRDefault="00820AD3" w:rsidP="00820AD3">
      <w:pPr>
        <w:pStyle w:val="Geenafstand"/>
        <w:numPr>
          <w:ilvl w:val="1"/>
          <w:numId w:val="23"/>
        </w:numPr>
        <w:ind w:left="709"/>
      </w:pPr>
      <w:r>
        <w:t xml:space="preserve">Niet de bestuurder </w:t>
      </w:r>
      <w:proofErr w:type="gramStart"/>
      <w:r>
        <w:t>perse</w:t>
      </w:r>
      <w:proofErr w:type="gramEnd"/>
      <w:r>
        <w:t>, maar opdracht/ beleid/ doelen</w:t>
      </w:r>
    </w:p>
    <w:p w14:paraId="0FE5FA68" w14:textId="55E13526" w:rsidR="00E1045B" w:rsidRDefault="00E1045B">
      <w:r>
        <w:br w:type="page"/>
      </w:r>
    </w:p>
    <w:p w14:paraId="3E365DFA" w14:textId="77777777" w:rsidR="00E1045B" w:rsidRPr="00AD6254" w:rsidRDefault="00E1045B" w:rsidP="00E1045B">
      <w:pPr>
        <w:pStyle w:val="Geenafstand"/>
        <w:rPr>
          <w:u w:val="single"/>
        </w:rPr>
      </w:pPr>
      <w:r w:rsidRPr="00AD6254">
        <w:rPr>
          <w:u w:val="single"/>
        </w:rPr>
        <w:lastRenderedPageBreak/>
        <w:t>Vraag 9 Wat is er nodig voordat ik (meer) PR in asfalt standaard toepas;</w:t>
      </w:r>
    </w:p>
    <w:p w14:paraId="3BC0D0C4" w14:textId="77777777" w:rsidR="00820AD3" w:rsidRPr="00950659" w:rsidRDefault="00820AD3" w:rsidP="00820AD3">
      <w:pPr>
        <w:pStyle w:val="Geenafstand"/>
        <w:ind w:left="709"/>
      </w:pPr>
    </w:p>
    <w:p w14:paraId="35321DF2" w14:textId="089EB1E7" w:rsidR="00950659" w:rsidRDefault="00950659" w:rsidP="002F5F3D">
      <w:pPr>
        <w:pStyle w:val="Geenafstand"/>
        <w:numPr>
          <w:ilvl w:val="0"/>
          <w:numId w:val="10"/>
        </w:numPr>
      </w:pPr>
      <w:r w:rsidRPr="00950659">
        <w:t>Als er een richtlijn is</w:t>
      </w:r>
      <w:r w:rsidR="002F5F3D">
        <w:t xml:space="preserve"> (</w:t>
      </w:r>
      <w:r w:rsidR="00820AD3">
        <w:rPr>
          <w:b/>
          <w:bCs/>
        </w:rPr>
        <w:t>22</w:t>
      </w:r>
      <w:r w:rsidR="002F5F3D" w:rsidRPr="002F5F3D">
        <w:rPr>
          <w:b/>
          <w:bCs/>
        </w:rPr>
        <w:t xml:space="preserve"> keer</w:t>
      </w:r>
      <w:r w:rsidR="002F5F3D">
        <w:t xml:space="preserve"> dit antwoord.</w:t>
      </w:r>
      <w:r w:rsidR="002F5F3D" w:rsidRPr="002F5F3D">
        <w:t xml:space="preserve"> </w:t>
      </w:r>
      <w:r w:rsidR="002F5F3D">
        <w:t xml:space="preserve">Onderstaand toevoegingen die op de </w:t>
      </w:r>
      <w:proofErr w:type="spellStart"/>
      <w:r w:rsidR="002F5F3D">
        <w:t>PostIts</w:t>
      </w:r>
      <w:proofErr w:type="spellEnd"/>
      <w:r w:rsidR="002F5F3D">
        <w:t xml:space="preserve"> stonden)</w:t>
      </w:r>
    </w:p>
    <w:p w14:paraId="7A677A13" w14:textId="09D01FE9" w:rsidR="006100D1" w:rsidRDefault="006100D1" w:rsidP="00612A15">
      <w:pPr>
        <w:pStyle w:val="Geenafstand"/>
        <w:numPr>
          <w:ilvl w:val="1"/>
          <w:numId w:val="23"/>
        </w:numPr>
        <w:ind w:left="709"/>
      </w:pPr>
      <w:proofErr w:type="gramStart"/>
      <w:r>
        <w:t>een</w:t>
      </w:r>
      <w:proofErr w:type="gramEnd"/>
      <w:r>
        <w:t xml:space="preserve"> richtlijn is altijd duidelijk</w:t>
      </w:r>
    </w:p>
    <w:p w14:paraId="7CE4AB2C" w14:textId="77777777" w:rsidR="006100D1" w:rsidRDefault="006100D1" w:rsidP="00612A15">
      <w:pPr>
        <w:pStyle w:val="Geenafstand"/>
        <w:numPr>
          <w:ilvl w:val="1"/>
          <w:numId w:val="23"/>
        </w:numPr>
        <w:ind w:left="709"/>
      </w:pPr>
      <w:proofErr w:type="gramStart"/>
      <w:r>
        <w:t>vertrouwen</w:t>
      </w:r>
      <w:proofErr w:type="gramEnd"/>
      <w:r>
        <w:t xml:space="preserve"> doordat er een richtlijn is</w:t>
      </w:r>
    </w:p>
    <w:p w14:paraId="298DF54D" w14:textId="77777777" w:rsidR="00820AD3" w:rsidRDefault="006100D1" w:rsidP="00820AD3">
      <w:pPr>
        <w:pStyle w:val="Geenafstand"/>
        <w:numPr>
          <w:ilvl w:val="1"/>
          <w:numId w:val="23"/>
        </w:numPr>
        <w:ind w:left="709"/>
      </w:pPr>
      <w:proofErr w:type="gramStart"/>
      <w:r>
        <w:t>richtlijn</w:t>
      </w:r>
      <w:proofErr w:type="gramEnd"/>
      <w:r>
        <w:t xml:space="preserve"> geeft meer zekerheid</w:t>
      </w:r>
    </w:p>
    <w:p w14:paraId="343D483A" w14:textId="707DEA2F" w:rsidR="00820AD3" w:rsidRPr="00820AD3" w:rsidRDefault="00820AD3" w:rsidP="00820AD3">
      <w:pPr>
        <w:pStyle w:val="Geenafstand"/>
        <w:numPr>
          <w:ilvl w:val="1"/>
          <w:numId w:val="23"/>
        </w:numPr>
        <w:ind w:left="709"/>
      </w:pPr>
      <w:r w:rsidRPr="00820AD3">
        <w:t>Beginnen bij Richtlijn, die land in Standaard</w:t>
      </w:r>
    </w:p>
    <w:p w14:paraId="2F34B4CF" w14:textId="77777777" w:rsidR="00820AD3" w:rsidRDefault="006100D1" w:rsidP="00820AD3">
      <w:pPr>
        <w:pStyle w:val="Geenafstand"/>
        <w:numPr>
          <w:ilvl w:val="1"/>
          <w:numId w:val="23"/>
        </w:numPr>
        <w:ind w:left="709"/>
      </w:pPr>
      <w:proofErr w:type="gramStart"/>
      <w:r>
        <w:t>richtlijn</w:t>
      </w:r>
      <w:proofErr w:type="gramEnd"/>
      <w:r>
        <w:t xml:space="preserve"> met een combinatie van de andere antwoorden - je wil namelijk ook de eisen en kwaliteit weten</w:t>
      </w:r>
      <w:r w:rsidR="00820AD3" w:rsidRPr="00820AD3">
        <w:t xml:space="preserve"> </w:t>
      </w:r>
    </w:p>
    <w:p w14:paraId="48F89473" w14:textId="59FBE2B2" w:rsidR="00820AD3" w:rsidRDefault="00820AD3" w:rsidP="00820AD3">
      <w:pPr>
        <w:pStyle w:val="Geenafstand"/>
        <w:numPr>
          <w:ilvl w:val="1"/>
          <w:numId w:val="23"/>
        </w:numPr>
        <w:ind w:left="709"/>
      </w:pPr>
      <w:r>
        <w:t>Ja, om zorgen weg te nemen. Standaard en Richtlijnen nemen zorgen weg voor Opdrachtgevers</w:t>
      </w:r>
    </w:p>
    <w:p w14:paraId="0363DF3D" w14:textId="77777777" w:rsidR="00820AD3" w:rsidRDefault="00820AD3" w:rsidP="00820AD3">
      <w:pPr>
        <w:pStyle w:val="Geenafstand"/>
        <w:numPr>
          <w:ilvl w:val="1"/>
          <w:numId w:val="23"/>
        </w:numPr>
        <w:ind w:left="709"/>
      </w:pPr>
      <w:r>
        <w:t>Hiermee is te toetsen of de beloofde kwaliteit ook geleverd wordt</w:t>
      </w:r>
    </w:p>
    <w:p w14:paraId="54B3B450" w14:textId="4D2A32F6" w:rsidR="002F5F3D" w:rsidRDefault="00447FC0" w:rsidP="00F51A63">
      <w:pPr>
        <w:pStyle w:val="Geenafstand"/>
        <w:numPr>
          <w:ilvl w:val="1"/>
          <w:numId w:val="23"/>
        </w:numPr>
        <w:ind w:left="709"/>
      </w:pPr>
      <w:r>
        <w:t>Ja – richtlijn of Standaard</w:t>
      </w:r>
    </w:p>
    <w:p w14:paraId="6F49F7B7" w14:textId="77777777" w:rsidR="00971999" w:rsidRDefault="00971999" w:rsidP="002F5F3D">
      <w:pPr>
        <w:pStyle w:val="Geenafstand"/>
        <w:ind w:left="720"/>
      </w:pPr>
    </w:p>
    <w:p w14:paraId="5EB399A4" w14:textId="6DB5C3ED" w:rsidR="00950659" w:rsidRDefault="00950659" w:rsidP="006338FD">
      <w:pPr>
        <w:pStyle w:val="Geenafstand"/>
        <w:numPr>
          <w:ilvl w:val="0"/>
          <w:numId w:val="10"/>
        </w:numPr>
      </w:pPr>
      <w:r w:rsidRPr="00950659">
        <w:t>Als er meer aanbod is</w:t>
      </w:r>
      <w:r w:rsidR="00971999">
        <w:t xml:space="preserve"> (</w:t>
      </w:r>
      <w:r w:rsidR="00D441F7" w:rsidRPr="00D441F7">
        <w:rPr>
          <w:b/>
          <w:bCs/>
        </w:rPr>
        <w:t xml:space="preserve">6 </w:t>
      </w:r>
      <w:r w:rsidR="00971999" w:rsidRPr="00D441F7">
        <w:rPr>
          <w:b/>
          <w:bCs/>
        </w:rPr>
        <w:t>keer</w:t>
      </w:r>
      <w:r w:rsidR="00971999">
        <w:t xml:space="preserve"> dit antwoord</w:t>
      </w:r>
      <w:r w:rsidR="00D441F7">
        <w:t xml:space="preserve">. Onderstaand toevoegingen die op de </w:t>
      </w:r>
      <w:proofErr w:type="spellStart"/>
      <w:r w:rsidR="00D441F7">
        <w:t>PostIts</w:t>
      </w:r>
      <w:proofErr w:type="spellEnd"/>
      <w:r w:rsidR="00D441F7">
        <w:t xml:space="preserve"> stonden)</w:t>
      </w:r>
    </w:p>
    <w:p w14:paraId="18B3C5E7" w14:textId="43BBFECB" w:rsidR="00D441F7" w:rsidRDefault="00D441F7" w:rsidP="00D441F7">
      <w:pPr>
        <w:pStyle w:val="Geenafstand"/>
        <w:numPr>
          <w:ilvl w:val="1"/>
          <w:numId w:val="23"/>
        </w:numPr>
        <w:ind w:left="709"/>
      </w:pPr>
      <w:r>
        <w:t>Er kan meer dan beschikbaar is, dus gelijke verdeling</w:t>
      </w:r>
    </w:p>
    <w:p w14:paraId="018484B8" w14:textId="77777777" w:rsidR="00D441F7" w:rsidRDefault="00D441F7" w:rsidP="00D441F7">
      <w:pPr>
        <w:pStyle w:val="Geenafstand"/>
        <w:ind w:left="709"/>
      </w:pPr>
    </w:p>
    <w:p w14:paraId="4E1AFA29" w14:textId="5F690A66" w:rsidR="00971999" w:rsidRDefault="00950659" w:rsidP="00971999">
      <w:pPr>
        <w:pStyle w:val="Geenafstand"/>
        <w:numPr>
          <w:ilvl w:val="0"/>
          <w:numId w:val="10"/>
        </w:numPr>
      </w:pPr>
      <w:r w:rsidRPr="00950659">
        <w:t>Meer ervaring in projecten (van anderen)</w:t>
      </w:r>
      <w:r w:rsidR="00971999">
        <w:t xml:space="preserve"> (</w:t>
      </w:r>
      <w:r w:rsidR="00971999">
        <w:rPr>
          <w:b/>
          <w:bCs/>
        </w:rPr>
        <w:t>1</w:t>
      </w:r>
      <w:r w:rsidR="007D0BAF">
        <w:rPr>
          <w:b/>
          <w:bCs/>
        </w:rPr>
        <w:t>5</w:t>
      </w:r>
      <w:r w:rsidR="00971999" w:rsidRPr="002F5F3D">
        <w:rPr>
          <w:b/>
          <w:bCs/>
        </w:rPr>
        <w:t xml:space="preserve"> keer</w:t>
      </w:r>
      <w:r w:rsidR="00971999">
        <w:t xml:space="preserve"> dit antwoord.</w:t>
      </w:r>
      <w:r w:rsidR="00971999" w:rsidRPr="002F5F3D">
        <w:t xml:space="preserve"> </w:t>
      </w:r>
      <w:r w:rsidR="00971999">
        <w:t xml:space="preserve">Onderstaand toevoegingen die op de </w:t>
      </w:r>
      <w:proofErr w:type="spellStart"/>
      <w:r w:rsidR="00971999">
        <w:t>PostIts</w:t>
      </w:r>
      <w:proofErr w:type="spellEnd"/>
      <w:r w:rsidR="00971999">
        <w:t xml:space="preserve"> stonden)</w:t>
      </w:r>
    </w:p>
    <w:p w14:paraId="0E736F6D" w14:textId="77777777" w:rsidR="007D0BAF" w:rsidRPr="007D0BAF" w:rsidRDefault="007D0BAF" w:rsidP="007D0BAF">
      <w:pPr>
        <w:pStyle w:val="Geenafstand"/>
        <w:numPr>
          <w:ilvl w:val="1"/>
          <w:numId w:val="23"/>
        </w:numPr>
        <w:ind w:left="709"/>
      </w:pPr>
      <w:r w:rsidRPr="007D0BAF">
        <w:t>En dan delen</w:t>
      </w:r>
    </w:p>
    <w:p w14:paraId="14EDC8E2" w14:textId="77777777" w:rsidR="003A2850" w:rsidRPr="003A2850" w:rsidRDefault="003A2850" w:rsidP="00612A15">
      <w:pPr>
        <w:pStyle w:val="Geenafstand"/>
        <w:numPr>
          <w:ilvl w:val="1"/>
          <w:numId w:val="23"/>
        </w:numPr>
        <w:ind w:left="709"/>
      </w:pPr>
      <w:r w:rsidRPr="003A2850">
        <w:t>Meer ervaringen nodig</w:t>
      </w:r>
    </w:p>
    <w:p w14:paraId="1F8460C9" w14:textId="1D0717B1" w:rsidR="004D2A54" w:rsidRDefault="004D2A54" w:rsidP="00612A15">
      <w:pPr>
        <w:pStyle w:val="Geenafstand"/>
        <w:numPr>
          <w:ilvl w:val="1"/>
          <w:numId w:val="23"/>
        </w:numPr>
        <w:ind w:left="709"/>
      </w:pPr>
      <w:proofErr w:type="gramStart"/>
      <w:r>
        <w:t>meer</w:t>
      </w:r>
      <w:proofErr w:type="gramEnd"/>
      <w:r>
        <w:t xml:space="preserve"> ervaring - wat is nu de echte levensduur</w:t>
      </w:r>
    </w:p>
    <w:p w14:paraId="0BB3D2A9" w14:textId="77777777" w:rsidR="004D2A54" w:rsidRDefault="004D2A54" w:rsidP="00612A15">
      <w:pPr>
        <w:pStyle w:val="Geenafstand"/>
        <w:numPr>
          <w:ilvl w:val="1"/>
          <w:numId w:val="23"/>
        </w:numPr>
        <w:ind w:left="709"/>
      </w:pPr>
      <w:proofErr w:type="gramStart"/>
      <w:r>
        <w:t>meer</w:t>
      </w:r>
      <w:proofErr w:type="gramEnd"/>
      <w:r>
        <w:t xml:space="preserve"> ervaring = meer kennis</w:t>
      </w:r>
    </w:p>
    <w:p w14:paraId="60A251EE" w14:textId="77777777" w:rsidR="004D2A54" w:rsidRDefault="004D2A54" w:rsidP="00612A15">
      <w:pPr>
        <w:pStyle w:val="Geenafstand"/>
        <w:numPr>
          <w:ilvl w:val="1"/>
          <w:numId w:val="23"/>
        </w:numPr>
        <w:ind w:left="709"/>
      </w:pPr>
      <w:proofErr w:type="gramStart"/>
      <w:r>
        <w:t>meer</w:t>
      </w:r>
      <w:proofErr w:type="gramEnd"/>
      <w:r>
        <w:t xml:space="preserve"> ervaring in projecten- onder welke omstandigheden gaat het wel en wanneer niet - maken we de juiste keuze?</w:t>
      </w:r>
    </w:p>
    <w:p w14:paraId="27A7E243" w14:textId="3BCA1305" w:rsidR="00447FC0" w:rsidRDefault="00447FC0" w:rsidP="00612A15">
      <w:pPr>
        <w:pStyle w:val="Geenafstand"/>
        <w:numPr>
          <w:ilvl w:val="1"/>
          <w:numId w:val="23"/>
        </w:numPr>
        <w:ind w:left="709"/>
      </w:pPr>
      <w:r>
        <w:t>Ja, vertrouwen, risico, budget, bezuinigingen</w:t>
      </w:r>
    </w:p>
    <w:p w14:paraId="6BAC59A5" w14:textId="77777777" w:rsidR="00F51A63" w:rsidRPr="00950659" w:rsidRDefault="00F51A63" w:rsidP="00F51A63">
      <w:pPr>
        <w:pStyle w:val="Geenafstand"/>
        <w:ind w:left="709"/>
      </w:pPr>
    </w:p>
    <w:p w14:paraId="54DD16D9" w14:textId="1ED75906" w:rsidR="00971999" w:rsidRDefault="00950659" w:rsidP="00971999">
      <w:pPr>
        <w:pStyle w:val="Geenafstand"/>
        <w:numPr>
          <w:ilvl w:val="0"/>
          <w:numId w:val="10"/>
        </w:numPr>
      </w:pPr>
      <w:r w:rsidRPr="00950659">
        <w:t>Kwalitatief betere PR</w:t>
      </w:r>
      <w:r w:rsidR="00971999">
        <w:t xml:space="preserve"> (</w:t>
      </w:r>
      <w:r w:rsidR="00971999">
        <w:rPr>
          <w:b/>
          <w:bCs/>
        </w:rPr>
        <w:t>1</w:t>
      </w:r>
      <w:r w:rsidR="00E93B73">
        <w:rPr>
          <w:b/>
          <w:bCs/>
        </w:rPr>
        <w:t>6</w:t>
      </w:r>
      <w:r w:rsidR="00971999" w:rsidRPr="002F5F3D">
        <w:rPr>
          <w:b/>
          <w:bCs/>
        </w:rPr>
        <w:t xml:space="preserve"> keer</w:t>
      </w:r>
      <w:r w:rsidR="00971999">
        <w:t xml:space="preserve"> dit antwoord.</w:t>
      </w:r>
      <w:r w:rsidR="00971999" w:rsidRPr="002F5F3D">
        <w:t xml:space="preserve"> </w:t>
      </w:r>
      <w:r w:rsidR="00971999">
        <w:t xml:space="preserve">Onderstaand toevoegingen die op de </w:t>
      </w:r>
      <w:proofErr w:type="spellStart"/>
      <w:r w:rsidR="00971999">
        <w:t>PostIts</w:t>
      </w:r>
      <w:proofErr w:type="spellEnd"/>
      <w:r w:rsidR="00971999">
        <w:t xml:space="preserve"> stonden)</w:t>
      </w:r>
    </w:p>
    <w:p w14:paraId="58259589" w14:textId="5442AF3F" w:rsidR="00C5739C" w:rsidRDefault="00C5739C" w:rsidP="00612A15">
      <w:pPr>
        <w:pStyle w:val="Geenafstand"/>
        <w:numPr>
          <w:ilvl w:val="1"/>
          <w:numId w:val="23"/>
        </w:numPr>
        <w:ind w:left="709"/>
      </w:pPr>
      <w:proofErr w:type="gramStart"/>
      <w:r>
        <w:t>als</w:t>
      </w:r>
      <w:proofErr w:type="gramEnd"/>
      <w:r>
        <w:t xml:space="preserve"> het kan, doen we mee</w:t>
      </w:r>
    </w:p>
    <w:p w14:paraId="51384CC6" w14:textId="527F362D" w:rsidR="00E93B73" w:rsidRDefault="00E93B73" w:rsidP="00612A15">
      <w:pPr>
        <w:pStyle w:val="Geenafstand"/>
        <w:numPr>
          <w:ilvl w:val="1"/>
          <w:numId w:val="23"/>
        </w:numPr>
        <w:ind w:left="709"/>
      </w:pPr>
      <w:r w:rsidRPr="00E93B73">
        <w:t xml:space="preserve">En ruimte en tijd krijgen om betere PR te creëren, al bij frezen </w:t>
      </w:r>
    </w:p>
    <w:p w14:paraId="34E695A4" w14:textId="4442C97B" w:rsidR="00C5739C" w:rsidRDefault="00C5739C" w:rsidP="00612A15">
      <w:pPr>
        <w:pStyle w:val="Geenafstand"/>
        <w:numPr>
          <w:ilvl w:val="1"/>
          <w:numId w:val="23"/>
        </w:numPr>
        <w:ind w:left="709"/>
      </w:pPr>
      <w:proofErr w:type="gramStart"/>
      <w:r>
        <w:t>asfaltbank</w:t>
      </w:r>
      <w:proofErr w:type="gramEnd"/>
    </w:p>
    <w:p w14:paraId="0D078B80" w14:textId="77777777" w:rsidR="00C5739C" w:rsidRDefault="00C5739C" w:rsidP="00612A15">
      <w:pPr>
        <w:pStyle w:val="Geenafstand"/>
        <w:numPr>
          <w:ilvl w:val="1"/>
          <w:numId w:val="23"/>
        </w:numPr>
        <w:ind w:left="709"/>
      </w:pPr>
      <w:proofErr w:type="gramStart"/>
      <w:r>
        <w:t>kwaliteit</w:t>
      </w:r>
      <w:proofErr w:type="gramEnd"/>
      <w:r>
        <w:t xml:space="preserve"> betere PR - kwaliteit moet onder controle zijn = levensduur</w:t>
      </w:r>
    </w:p>
    <w:p w14:paraId="757F5595" w14:textId="77777777" w:rsidR="00C5739C" w:rsidRDefault="00C5739C" w:rsidP="00612A15">
      <w:pPr>
        <w:pStyle w:val="Geenafstand"/>
        <w:numPr>
          <w:ilvl w:val="1"/>
          <w:numId w:val="23"/>
        </w:numPr>
        <w:ind w:left="709"/>
      </w:pPr>
      <w:proofErr w:type="gramStart"/>
      <w:r>
        <w:t>ook</w:t>
      </w:r>
      <w:proofErr w:type="gramEnd"/>
      <w:r>
        <w:t xml:space="preserve"> voorbewerking meenemen</w:t>
      </w:r>
    </w:p>
    <w:p w14:paraId="31033C27" w14:textId="5262FEE6" w:rsidR="00C5739C" w:rsidRDefault="00C5739C" w:rsidP="00612A15">
      <w:pPr>
        <w:pStyle w:val="Geenafstand"/>
        <w:numPr>
          <w:ilvl w:val="1"/>
          <w:numId w:val="23"/>
        </w:numPr>
        <w:ind w:left="709"/>
      </w:pPr>
      <w:proofErr w:type="gramStart"/>
      <w:r>
        <w:t>spreekt</w:t>
      </w:r>
      <w:proofErr w:type="gramEnd"/>
      <w:r>
        <w:t xml:space="preserve"> voor zich</w:t>
      </w:r>
    </w:p>
    <w:p w14:paraId="313532D1" w14:textId="77777777" w:rsidR="00C5739C" w:rsidRDefault="00C5739C" w:rsidP="00612A15">
      <w:pPr>
        <w:pStyle w:val="Geenafstand"/>
        <w:numPr>
          <w:ilvl w:val="1"/>
          <w:numId w:val="23"/>
        </w:numPr>
        <w:ind w:left="709"/>
      </w:pPr>
      <w:proofErr w:type="gramStart"/>
      <w:r>
        <w:t>kwalitatief</w:t>
      </w:r>
      <w:proofErr w:type="gramEnd"/>
      <w:r>
        <w:t xml:space="preserve"> betere PR - dat begint bij kwalitatief goede mengsels + betere kwaliteitsbeheersing van bitumina</w:t>
      </w:r>
    </w:p>
    <w:p w14:paraId="02669C76" w14:textId="77777777" w:rsidR="00DD240A" w:rsidRDefault="00DD240A" w:rsidP="00612A15">
      <w:pPr>
        <w:pStyle w:val="Geenafstand"/>
        <w:numPr>
          <w:ilvl w:val="1"/>
          <w:numId w:val="23"/>
        </w:numPr>
        <w:ind w:left="709"/>
      </w:pPr>
      <w:r>
        <w:t>Op voorhand betere mengsels dan bij aanleg</w:t>
      </w:r>
    </w:p>
    <w:p w14:paraId="453B3C79" w14:textId="77777777" w:rsidR="00DD240A" w:rsidRPr="00950659" w:rsidRDefault="00DD240A" w:rsidP="00971999">
      <w:pPr>
        <w:pStyle w:val="Geenafstand"/>
        <w:ind w:left="720"/>
      </w:pPr>
    </w:p>
    <w:p w14:paraId="45DE71E3" w14:textId="5076980B" w:rsidR="00950659" w:rsidRDefault="00950659" w:rsidP="00971999">
      <w:pPr>
        <w:pStyle w:val="Geenafstand"/>
        <w:numPr>
          <w:ilvl w:val="0"/>
          <w:numId w:val="10"/>
        </w:numPr>
      </w:pPr>
      <w:r w:rsidRPr="00950659">
        <w:t>Meer informatie uit de CROW210</w:t>
      </w:r>
      <w:r w:rsidR="00971999">
        <w:t xml:space="preserve"> (</w:t>
      </w:r>
      <w:r w:rsidR="00971999">
        <w:rPr>
          <w:b/>
          <w:bCs/>
        </w:rPr>
        <w:t>9</w:t>
      </w:r>
      <w:r w:rsidR="00971999" w:rsidRPr="002F5F3D">
        <w:rPr>
          <w:b/>
          <w:bCs/>
        </w:rPr>
        <w:t xml:space="preserve"> keer</w:t>
      </w:r>
      <w:r w:rsidR="00971999">
        <w:t xml:space="preserve"> dit antwoord.</w:t>
      </w:r>
      <w:r w:rsidR="00971999" w:rsidRPr="002F5F3D">
        <w:t xml:space="preserve"> </w:t>
      </w:r>
      <w:r w:rsidR="00971999">
        <w:t xml:space="preserve">Onderstaand toevoegingen die op de </w:t>
      </w:r>
      <w:proofErr w:type="spellStart"/>
      <w:r w:rsidR="00971999">
        <w:t>PostIts</w:t>
      </w:r>
      <w:proofErr w:type="spellEnd"/>
      <w:r w:rsidR="00971999">
        <w:t xml:space="preserve"> stonden)</w:t>
      </w:r>
    </w:p>
    <w:p w14:paraId="3F1B3997" w14:textId="6244C157" w:rsidR="00C5739C" w:rsidRDefault="00C5739C" w:rsidP="00612A15">
      <w:pPr>
        <w:pStyle w:val="Geenafstand"/>
        <w:numPr>
          <w:ilvl w:val="1"/>
          <w:numId w:val="23"/>
        </w:numPr>
        <w:ind w:left="709"/>
      </w:pPr>
      <w:proofErr w:type="gramStart"/>
      <w:r>
        <w:t>om</w:t>
      </w:r>
      <w:proofErr w:type="gramEnd"/>
      <w:r>
        <w:t xml:space="preserve"> goede PR te hebben is het goed om CROW210 aan te vullen</w:t>
      </w:r>
    </w:p>
    <w:p w14:paraId="66BE3B4B" w14:textId="77777777" w:rsidR="00C5739C" w:rsidRDefault="00C5739C" w:rsidP="00612A15">
      <w:pPr>
        <w:pStyle w:val="Geenafstand"/>
        <w:numPr>
          <w:ilvl w:val="1"/>
          <w:numId w:val="23"/>
        </w:numPr>
        <w:ind w:left="709"/>
      </w:pPr>
      <w:r>
        <w:t>7 is wenselijk maar niet tegen elke prijs</w:t>
      </w:r>
    </w:p>
    <w:p w14:paraId="3C2DD355" w14:textId="2FBF5F37" w:rsidR="00C224AB" w:rsidRDefault="00C224AB">
      <w:r>
        <w:br w:type="page"/>
      </w:r>
    </w:p>
    <w:p w14:paraId="3A735E29" w14:textId="77777777" w:rsidR="00C224AB" w:rsidRPr="00AD6254" w:rsidRDefault="00C224AB" w:rsidP="00C224AB">
      <w:pPr>
        <w:pStyle w:val="Geenafstand"/>
        <w:rPr>
          <w:u w:val="single"/>
        </w:rPr>
      </w:pPr>
      <w:r w:rsidRPr="00AD6254">
        <w:rPr>
          <w:u w:val="single"/>
        </w:rPr>
        <w:lastRenderedPageBreak/>
        <w:t>Vraag 9 Wat is er nodig voordat ik (meer) PR in asfalt standaard toepas;</w:t>
      </w:r>
    </w:p>
    <w:p w14:paraId="6A76FE72" w14:textId="77777777" w:rsidR="00EC18B1" w:rsidRDefault="00950659" w:rsidP="00950659">
      <w:pPr>
        <w:pStyle w:val="Geenafstand"/>
        <w:numPr>
          <w:ilvl w:val="0"/>
          <w:numId w:val="10"/>
        </w:numPr>
      </w:pPr>
      <w:r w:rsidRPr="00950659">
        <w:t>Anders…</w:t>
      </w:r>
    </w:p>
    <w:p w14:paraId="4B0A62FE" w14:textId="77777777" w:rsidR="003A2850" w:rsidRDefault="003A2850" w:rsidP="00612A15">
      <w:pPr>
        <w:pStyle w:val="Geenafstand"/>
        <w:numPr>
          <w:ilvl w:val="1"/>
          <w:numId w:val="23"/>
        </w:numPr>
        <w:ind w:left="709"/>
      </w:pPr>
      <w:r>
        <w:t>Validatie</w:t>
      </w:r>
    </w:p>
    <w:p w14:paraId="68847859" w14:textId="77777777" w:rsidR="003A2850" w:rsidRDefault="003A2850" w:rsidP="00612A15">
      <w:pPr>
        <w:pStyle w:val="Geenafstand"/>
        <w:numPr>
          <w:ilvl w:val="1"/>
          <w:numId w:val="23"/>
        </w:numPr>
        <w:ind w:left="709"/>
      </w:pPr>
      <w:r>
        <w:t>Minder regelgeving</w:t>
      </w:r>
    </w:p>
    <w:p w14:paraId="3D09D283" w14:textId="77777777" w:rsidR="003A2850" w:rsidRDefault="003A2850" w:rsidP="00612A15">
      <w:pPr>
        <w:pStyle w:val="Geenafstand"/>
        <w:numPr>
          <w:ilvl w:val="1"/>
          <w:numId w:val="23"/>
        </w:numPr>
        <w:ind w:left="709"/>
      </w:pPr>
      <w:r>
        <w:t>Meer PR nodig</w:t>
      </w:r>
    </w:p>
    <w:p w14:paraId="3CDDBFCF" w14:textId="77777777" w:rsidR="003A2850" w:rsidRDefault="003A2850" w:rsidP="00612A15">
      <w:pPr>
        <w:pStyle w:val="Geenafstand"/>
        <w:numPr>
          <w:ilvl w:val="1"/>
          <w:numId w:val="23"/>
        </w:numPr>
        <w:ind w:left="709"/>
      </w:pPr>
      <w:r>
        <w:t>Meer PR, wel eisen stellen, geen maximum PR%</w:t>
      </w:r>
    </w:p>
    <w:p w14:paraId="22144856" w14:textId="77777777" w:rsidR="003A2850" w:rsidRDefault="003A2850" w:rsidP="00612A15">
      <w:pPr>
        <w:pStyle w:val="Geenafstand"/>
        <w:numPr>
          <w:ilvl w:val="1"/>
          <w:numId w:val="23"/>
        </w:numPr>
        <w:ind w:left="709"/>
      </w:pPr>
      <w:proofErr w:type="gramStart"/>
      <w:r>
        <w:t>MKI benadering</w:t>
      </w:r>
      <w:proofErr w:type="gramEnd"/>
      <w:r>
        <w:t xml:space="preserve"> – PR gelijk dus ook mee tellen</w:t>
      </w:r>
    </w:p>
    <w:p w14:paraId="7F27C070" w14:textId="77777777" w:rsidR="003A2850" w:rsidRDefault="003A2850" w:rsidP="00612A15">
      <w:pPr>
        <w:pStyle w:val="Geenafstand"/>
        <w:numPr>
          <w:ilvl w:val="1"/>
          <w:numId w:val="23"/>
        </w:numPr>
        <w:ind w:left="709"/>
      </w:pPr>
      <w:r>
        <w:t>PR geschikt maken</w:t>
      </w:r>
    </w:p>
    <w:p w14:paraId="330E878B" w14:textId="77777777" w:rsidR="003A2850" w:rsidRDefault="003A2850" w:rsidP="00612A15">
      <w:pPr>
        <w:pStyle w:val="Geenafstand"/>
        <w:numPr>
          <w:ilvl w:val="1"/>
          <w:numId w:val="23"/>
        </w:numPr>
        <w:ind w:left="709"/>
      </w:pPr>
      <w:r>
        <w:t>Doen!</w:t>
      </w:r>
    </w:p>
    <w:p w14:paraId="143C8140" w14:textId="4F72A6E7" w:rsidR="003A2850" w:rsidRDefault="003A2850" w:rsidP="00612A15">
      <w:pPr>
        <w:pStyle w:val="Geenafstand"/>
        <w:numPr>
          <w:ilvl w:val="1"/>
          <w:numId w:val="23"/>
        </w:numPr>
        <w:ind w:left="709"/>
      </w:pPr>
      <w:r>
        <w:t>1,3,4,5,6 en 7 – vooral wat betreft waterbouwasfalt – hoge betrouwbaarheidseis</w:t>
      </w:r>
    </w:p>
    <w:p w14:paraId="521C8FC1" w14:textId="568A571B" w:rsidR="00950659" w:rsidRDefault="00447FC0" w:rsidP="00612A15">
      <w:pPr>
        <w:pStyle w:val="Geenafstand"/>
        <w:numPr>
          <w:ilvl w:val="1"/>
          <w:numId w:val="23"/>
        </w:numPr>
        <w:ind w:left="709"/>
      </w:pPr>
      <w:proofErr w:type="gramStart"/>
      <w:r>
        <w:t>meer</w:t>
      </w:r>
      <w:proofErr w:type="gramEnd"/>
      <w:r>
        <w:t xml:space="preserve"> inzicht aan de voorkant – geeft meer grip op de kwaliteit van vrijkomend materiaal en dus op kwaliteit nieuw asfalt. + Data + Vastleggen</w:t>
      </w:r>
    </w:p>
    <w:p w14:paraId="6FA11D3B" w14:textId="7DFFBF45" w:rsidR="00447FC0" w:rsidRDefault="00447FC0" w:rsidP="00612A15">
      <w:pPr>
        <w:pStyle w:val="Geenafstand"/>
        <w:numPr>
          <w:ilvl w:val="1"/>
          <w:numId w:val="23"/>
        </w:numPr>
        <w:ind w:left="709"/>
      </w:pPr>
      <w:r>
        <w:t>Ook in combinatie met WMA</w:t>
      </w:r>
    </w:p>
    <w:p w14:paraId="6585FE12" w14:textId="63FBA8F9" w:rsidR="00447FC0" w:rsidRDefault="00447FC0" w:rsidP="00612A15">
      <w:pPr>
        <w:pStyle w:val="Geenafstand"/>
        <w:numPr>
          <w:ilvl w:val="1"/>
          <w:numId w:val="23"/>
        </w:numPr>
        <w:ind w:left="709"/>
      </w:pPr>
      <w:r>
        <w:t>Meer opdrachtgevers</w:t>
      </w:r>
    </w:p>
    <w:p w14:paraId="455996D1" w14:textId="77777777" w:rsidR="00E93B73" w:rsidRDefault="00E93B73" w:rsidP="00C224AB">
      <w:pPr>
        <w:pStyle w:val="Geenafstand"/>
        <w:numPr>
          <w:ilvl w:val="1"/>
          <w:numId w:val="23"/>
        </w:numPr>
        <w:ind w:left="709"/>
      </w:pPr>
      <w:r>
        <w:t>Tijd en Kwaliteit</w:t>
      </w:r>
    </w:p>
    <w:p w14:paraId="18FBA546" w14:textId="77777777" w:rsidR="00E93B73" w:rsidRDefault="00E93B73" w:rsidP="00C224AB">
      <w:pPr>
        <w:pStyle w:val="Geenafstand"/>
        <w:numPr>
          <w:ilvl w:val="1"/>
          <w:numId w:val="23"/>
        </w:numPr>
        <w:ind w:left="709"/>
      </w:pPr>
      <w:r>
        <w:t>Goed controlerende klant, die kwaliteit hoog in het vaandel heeft staan en geen kwantiteit accepteert (zonder kwaliteit): laagsgewijs frezen, tijd geven om kwalitatief te werken, kwaliteit bitumen. (</w:t>
      </w:r>
      <w:proofErr w:type="gramStart"/>
      <w:r>
        <w:t>of</w:t>
      </w:r>
      <w:proofErr w:type="gramEnd"/>
      <w:r>
        <w:t xml:space="preserve"> een klant met vertrouwen in de aannemer en diens controles toetst).</w:t>
      </w:r>
    </w:p>
    <w:p w14:paraId="09001DA3" w14:textId="77777777" w:rsidR="00E93B73" w:rsidRDefault="00E93B73" w:rsidP="00C224AB">
      <w:pPr>
        <w:pStyle w:val="Geenafstand"/>
        <w:numPr>
          <w:ilvl w:val="1"/>
          <w:numId w:val="23"/>
        </w:numPr>
        <w:ind w:left="709"/>
      </w:pPr>
      <w:r>
        <w:t>Als risico’s verder afgedekt zijn (maar we doen al veel)</w:t>
      </w:r>
    </w:p>
    <w:p w14:paraId="647DBA53" w14:textId="77777777" w:rsidR="00E93B73" w:rsidRDefault="00E93B73" w:rsidP="00C224AB">
      <w:pPr>
        <w:pStyle w:val="Geenafstand"/>
        <w:numPr>
          <w:ilvl w:val="1"/>
          <w:numId w:val="23"/>
        </w:numPr>
        <w:ind w:left="709"/>
      </w:pPr>
      <w:r>
        <w:t>Minder angst</w:t>
      </w:r>
    </w:p>
    <w:p w14:paraId="43BC0179" w14:textId="7C9E6BA5" w:rsidR="00E93B73" w:rsidRDefault="00E93B73" w:rsidP="003F5887">
      <w:pPr>
        <w:pStyle w:val="Geenafstand"/>
        <w:numPr>
          <w:ilvl w:val="1"/>
          <w:numId w:val="23"/>
        </w:numPr>
        <w:ind w:left="709"/>
      </w:pPr>
      <w:r>
        <w:t>Meer standaard – met zijn allen</w:t>
      </w:r>
    </w:p>
    <w:p w14:paraId="4FFC1489" w14:textId="35A6313F" w:rsidR="00447FC0" w:rsidRDefault="00447FC0" w:rsidP="00612A15">
      <w:pPr>
        <w:pStyle w:val="Geenafstand"/>
        <w:numPr>
          <w:ilvl w:val="1"/>
          <w:numId w:val="23"/>
        </w:numPr>
        <w:ind w:left="709"/>
      </w:pPr>
      <w:r>
        <w:t>Betere frees door selectief frezen</w:t>
      </w:r>
    </w:p>
    <w:p w14:paraId="3F932B03" w14:textId="5A1228E9" w:rsidR="00447FC0" w:rsidRDefault="00447FC0" w:rsidP="00612A15">
      <w:pPr>
        <w:pStyle w:val="Geenafstand"/>
        <w:numPr>
          <w:ilvl w:val="1"/>
          <w:numId w:val="23"/>
        </w:numPr>
        <w:ind w:left="709"/>
      </w:pPr>
      <w:r>
        <w:t>Per project wordt gekeken wat er mogelijk is en hoe groot de risico’s mogen zijn op de specifieke weg</w:t>
      </w:r>
    </w:p>
    <w:p w14:paraId="4C1A6B04" w14:textId="40C5C193" w:rsidR="004E2576" w:rsidRDefault="004E2576" w:rsidP="00612A15">
      <w:pPr>
        <w:pStyle w:val="Geenafstand"/>
        <w:numPr>
          <w:ilvl w:val="1"/>
          <w:numId w:val="23"/>
        </w:numPr>
        <w:ind w:left="709"/>
      </w:pPr>
      <w:r>
        <w:t>Meer gevalideerde mengsels</w:t>
      </w:r>
    </w:p>
    <w:p w14:paraId="7C1B4BAD" w14:textId="6AB5127D" w:rsidR="00447FC0" w:rsidRDefault="00447FC0" w:rsidP="00612A15">
      <w:pPr>
        <w:pStyle w:val="Geenafstand"/>
        <w:numPr>
          <w:ilvl w:val="1"/>
          <w:numId w:val="23"/>
        </w:numPr>
        <w:ind w:left="709"/>
      </w:pPr>
      <w:r>
        <w:t>Als er meer mengsels beschikbaar zijn zoals ook SMA-8G+</w:t>
      </w:r>
    </w:p>
    <w:p w14:paraId="3FB00C88" w14:textId="2296DD78" w:rsidR="00447FC0" w:rsidRDefault="004E2576" w:rsidP="00612A15">
      <w:pPr>
        <w:pStyle w:val="Geenafstand"/>
        <w:numPr>
          <w:ilvl w:val="1"/>
          <w:numId w:val="23"/>
        </w:numPr>
        <w:ind w:left="709"/>
      </w:pPr>
      <w:r>
        <w:t>Asfaltbanken/ opslag</w:t>
      </w:r>
    </w:p>
    <w:p w14:paraId="7A082C98" w14:textId="77777777" w:rsidR="00C5739C" w:rsidRDefault="00C5739C" w:rsidP="00612A15">
      <w:pPr>
        <w:pStyle w:val="Geenafstand"/>
        <w:numPr>
          <w:ilvl w:val="1"/>
          <w:numId w:val="23"/>
        </w:numPr>
        <w:ind w:left="709"/>
      </w:pPr>
      <w:proofErr w:type="gramStart"/>
      <w:r>
        <w:t>lagere</w:t>
      </w:r>
      <w:proofErr w:type="gramEnd"/>
      <w:r>
        <w:t xml:space="preserve"> MKI vragen</w:t>
      </w:r>
    </w:p>
    <w:p w14:paraId="26A3C12D" w14:textId="77777777" w:rsidR="00C5739C" w:rsidRDefault="00C5739C" w:rsidP="00612A15">
      <w:pPr>
        <w:pStyle w:val="Geenafstand"/>
        <w:numPr>
          <w:ilvl w:val="1"/>
          <w:numId w:val="23"/>
        </w:numPr>
        <w:ind w:left="709"/>
      </w:pPr>
      <w:proofErr w:type="gramStart"/>
      <w:r>
        <w:t>vertrouwen</w:t>
      </w:r>
      <w:proofErr w:type="gramEnd"/>
      <w:r>
        <w:t xml:space="preserve"> - vanuit monitoring</w:t>
      </w:r>
    </w:p>
    <w:p w14:paraId="73369BDC" w14:textId="77777777" w:rsidR="00C5739C" w:rsidRDefault="00C5739C" w:rsidP="00612A15">
      <w:pPr>
        <w:pStyle w:val="Geenafstand"/>
        <w:numPr>
          <w:ilvl w:val="1"/>
          <w:numId w:val="23"/>
        </w:numPr>
        <w:ind w:left="709"/>
      </w:pPr>
      <w:proofErr w:type="gramStart"/>
      <w:r>
        <w:t>meer</w:t>
      </w:r>
      <w:proofErr w:type="gramEnd"/>
      <w:r>
        <w:t xml:space="preserve"> kennis</w:t>
      </w:r>
    </w:p>
    <w:p w14:paraId="11062FD3" w14:textId="77777777" w:rsidR="00C5739C" w:rsidRDefault="00C5739C" w:rsidP="00612A15">
      <w:pPr>
        <w:pStyle w:val="Geenafstand"/>
        <w:numPr>
          <w:ilvl w:val="1"/>
          <w:numId w:val="23"/>
        </w:numPr>
        <w:ind w:left="709"/>
      </w:pPr>
      <w:proofErr w:type="gramStart"/>
      <w:r>
        <w:t>als</w:t>
      </w:r>
      <w:proofErr w:type="gramEnd"/>
      <w:r>
        <w:t xml:space="preserve"> er meer ervaring mee is opgedaan</w:t>
      </w:r>
    </w:p>
    <w:p w14:paraId="35657085" w14:textId="77777777" w:rsidR="00C5739C" w:rsidRDefault="00C5739C" w:rsidP="00612A15">
      <w:pPr>
        <w:pStyle w:val="Geenafstand"/>
        <w:numPr>
          <w:ilvl w:val="1"/>
          <w:numId w:val="23"/>
        </w:numPr>
        <w:ind w:left="709"/>
      </w:pPr>
      <w:proofErr w:type="gramStart"/>
      <w:r>
        <w:t>meer</w:t>
      </w:r>
      <w:proofErr w:type="gramEnd"/>
      <w:r>
        <w:t xml:space="preserve"> informatie/ kennisdeling + eigen ervaringen</w:t>
      </w:r>
    </w:p>
    <w:p w14:paraId="0F9A6102" w14:textId="77777777" w:rsidR="00C5739C" w:rsidRDefault="00C5739C" w:rsidP="00612A15">
      <w:pPr>
        <w:pStyle w:val="Geenafstand"/>
        <w:numPr>
          <w:ilvl w:val="1"/>
          <w:numId w:val="23"/>
        </w:numPr>
        <w:ind w:left="709"/>
      </w:pPr>
      <w:proofErr w:type="gramStart"/>
      <w:r>
        <w:t>openheid</w:t>
      </w:r>
      <w:proofErr w:type="gramEnd"/>
      <w:r>
        <w:t xml:space="preserve"> bij </w:t>
      </w:r>
      <w:proofErr w:type="spellStart"/>
      <w:r>
        <w:t>OG’s</w:t>
      </w:r>
      <w:proofErr w:type="spellEnd"/>
      <w:r>
        <w:t xml:space="preserve"> en </w:t>
      </w:r>
      <w:proofErr w:type="spellStart"/>
      <w:r>
        <w:t>ON's</w:t>
      </w:r>
      <w:proofErr w:type="spellEnd"/>
    </w:p>
    <w:p w14:paraId="3088302B" w14:textId="45112EE2" w:rsidR="00C5739C" w:rsidRDefault="00C5739C" w:rsidP="00612A15">
      <w:pPr>
        <w:pStyle w:val="Geenafstand"/>
        <w:numPr>
          <w:ilvl w:val="1"/>
          <w:numId w:val="23"/>
        </w:numPr>
        <w:ind w:left="709"/>
      </w:pPr>
      <w:proofErr w:type="gramStart"/>
      <w:r>
        <w:t>betere</w:t>
      </w:r>
      <w:proofErr w:type="gramEnd"/>
      <w:r>
        <w:t xml:space="preserve"> voorspelbaarheid gedrag bij hogere PR%</w:t>
      </w:r>
    </w:p>
    <w:p w14:paraId="73AC9C10" w14:textId="77777777" w:rsidR="00C5739C" w:rsidRDefault="00C5739C" w:rsidP="00612A15">
      <w:pPr>
        <w:pStyle w:val="Geenafstand"/>
        <w:numPr>
          <w:ilvl w:val="1"/>
          <w:numId w:val="23"/>
        </w:numPr>
        <w:ind w:left="709"/>
      </w:pPr>
      <w:proofErr w:type="gramStart"/>
      <w:r>
        <w:t>meer</w:t>
      </w:r>
      <w:proofErr w:type="gramEnd"/>
      <w:r>
        <w:t xml:space="preserve"> kennisdeling vanuit de markt</w:t>
      </w:r>
    </w:p>
    <w:p w14:paraId="5CA48A68" w14:textId="77777777" w:rsidR="00C5739C" w:rsidRDefault="00C5739C" w:rsidP="00612A15">
      <w:pPr>
        <w:pStyle w:val="Geenafstand"/>
        <w:numPr>
          <w:ilvl w:val="1"/>
          <w:numId w:val="23"/>
        </w:numPr>
        <w:ind w:left="709"/>
      </w:pPr>
      <w:proofErr w:type="gramStart"/>
      <w:r>
        <w:t>beter</w:t>
      </w:r>
      <w:proofErr w:type="gramEnd"/>
      <w:r>
        <w:t xml:space="preserve"> of breder toepasbaar freesprotocol</w:t>
      </w:r>
    </w:p>
    <w:p w14:paraId="2F5EAFD1" w14:textId="77777777" w:rsidR="00C5739C" w:rsidRDefault="00C5739C" w:rsidP="00612A15">
      <w:pPr>
        <w:pStyle w:val="Geenafstand"/>
        <w:numPr>
          <w:ilvl w:val="1"/>
          <w:numId w:val="23"/>
        </w:numPr>
        <w:ind w:left="709"/>
      </w:pPr>
      <w:proofErr w:type="gramStart"/>
      <w:r>
        <w:t>beter</w:t>
      </w:r>
      <w:proofErr w:type="gramEnd"/>
      <w:r>
        <w:t xml:space="preserve"> en makkelijker methode voor inventariseren van bestaande asfalt constructies wegennet</w:t>
      </w:r>
    </w:p>
    <w:p w14:paraId="5E8BBE50" w14:textId="77777777" w:rsidR="00C5739C" w:rsidRDefault="00C5739C" w:rsidP="00612A15">
      <w:pPr>
        <w:pStyle w:val="Geenafstand"/>
        <w:numPr>
          <w:ilvl w:val="1"/>
          <w:numId w:val="23"/>
        </w:numPr>
        <w:ind w:left="709"/>
      </w:pPr>
      <w:proofErr w:type="gramStart"/>
      <w:r>
        <w:t>minder</w:t>
      </w:r>
      <w:proofErr w:type="gramEnd"/>
      <w:r>
        <w:t xml:space="preserve"> typen asfaltmengsels</w:t>
      </w:r>
    </w:p>
    <w:p w14:paraId="3210F7A7" w14:textId="77777777" w:rsidR="00C5739C" w:rsidRDefault="00C5739C" w:rsidP="00612A15">
      <w:pPr>
        <w:pStyle w:val="Geenafstand"/>
        <w:numPr>
          <w:ilvl w:val="1"/>
          <w:numId w:val="23"/>
        </w:numPr>
        <w:ind w:left="709"/>
      </w:pPr>
      <w:proofErr w:type="gramStart"/>
      <w:r>
        <w:t>meer</w:t>
      </w:r>
      <w:proofErr w:type="gramEnd"/>
      <w:r>
        <w:t xml:space="preserve"> kennis delen</w:t>
      </w:r>
    </w:p>
    <w:p w14:paraId="4FF98D6B" w14:textId="77777777" w:rsidR="00C5739C" w:rsidRDefault="00C5739C" w:rsidP="00612A15">
      <w:pPr>
        <w:pStyle w:val="Geenafstand"/>
        <w:numPr>
          <w:ilvl w:val="1"/>
          <w:numId w:val="23"/>
        </w:numPr>
        <w:ind w:left="709"/>
      </w:pPr>
      <w:proofErr w:type="gramStart"/>
      <w:r>
        <w:t>vakkennis</w:t>
      </w:r>
      <w:proofErr w:type="gramEnd"/>
      <w:r>
        <w:t xml:space="preserve"> borgen bij samenstellen en verwerken asfaltmengsels</w:t>
      </w:r>
    </w:p>
    <w:p w14:paraId="7CE6DC7F" w14:textId="77777777" w:rsidR="00C5739C" w:rsidRDefault="00C5739C" w:rsidP="00612A15">
      <w:pPr>
        <w:pStyle w:val="Geenafstand"/>
        <w:numPr>
          <w:ilvl w:val="1"/>
          <w:numId w:val="23"/>
        </w:numPr>
        <w:ind w:left="709"/>
      </w:pPr>
      <w:r>
        <w:t>CROW210 naast teer ook bestanddelen</w:t>
      </w:r>
    </w:p>
    <w:p w14:paraId="3FA5EF05" w14:textId="77777777" w:rsidR="00C5739C" w:rsidRDefault="00C5739C" w:rsidP="00612A15">
      <w:pPr>
        <w:pStyle w:val="Geenafstand"/>
        <w:numPr>
          <w:ilvl w:val="1"/>
          <w:numId w:val="23"/>
        </w:numPr>
        <w:ind w:left="709"/>
      </w:pPr>
      <w:proofErr w:type="gramStart"/>
      <w:r>
        <w:t>richtlijn</w:t>
      </w:r>
      <w:proofErr w:type="gramEnd"/>
      <w:r>
        <w:t xml:space="preserve"> eigenschappen bindmiddelen en mastiek</w:t>
      </w:r>
    </w:p>
    <w:p w14:paraId="5BCF6875" w14:textId="77777777" w:rsidR="00C5739C" w:rsidRDefault="00C5739C" w:rsidP="00612A15">
      <w:pPr>
        <w:pStyle w:val="Geenafstand"/>
        <w:numPr>
          <w:ilvl w:val="1"/>
          <w:numId w:val="23"/>
        </w:numPr>
        <w:ind w:left="709"/>
      </w:pPr>
      <w:proofErr w:type="gramStart"/>
      <w:r>
        <w:t>freesprotocol</w:t>
      </w:r>
      <w:proofErr w:type="gramEnd"/>
      <w:r>
        <w:t xml:space="preserve"> verbeteren gericht op horizontale scheiding</w:t>
      </w:r>
    </w:p>
    <w:p w14:paraId="6B1E5CB4" w14:textId="3EE741F2" w:rsidR="00C5739C" w:rsidRDefault="00C5739C" w:rsidP="00612A15">
      <w:pPr>
        <w:pStyle w:val="Geenafstand"/>
        <w:numPr>
          <w:ilvl w:val="1"/>
          <w:numId w:val="23"/>
        </w:numPr>
        <w:ind w:left="709"/>
      </w:pPr>
      <w:proofErr w:type="gramStart"/>
      <w:r>
        <w:t>freesprotocol</w:t>
      </w:r>
      <w:proofErr w:type="gramEnd"/>
      <w:r>
        <w:t xml:space="preserve"> uitvoeren</w:t>
      </w:r>
    </w:p>
    <w:p w14:paraId="73103B1E" w14:textId="77777777" w:rsidR="00DD240A" w:rsidRDefault="00DD240A" w:rsidP="00612A15">
      <w:pPr>
        <w:pStyle w:val="Geenafstand"/>
        <w:numPr>
          <w:ilvl w:val="1"/>
          <w:numId w:val="23"/>
        </w:numPr>
        <w:ind w:left="709"/>
      </w:pPr>
      <w:r>
        <w:t>Alle bovenstaande. De ontwikkeling van een richtlijn helpt op alle punten.</w:t>
      </w:r>
    </w:p>
    <w:p w14:paraId="50B8F2D2" w14:textId="77777777" w:rsidR="00DD240A" w:rsidRDefault="00DD240A" w:rsidP="00612A15">
      <w:pPr>
        <w:pStyle w:val="Geenafstand"/>
        <w:numPr>
          <w:ilvl w:val="1"/>
          <w:numId w:val="23"/>
        </w:numPr>
        <w:ind w:left="709"/>
      </w:pPr>
      <w:r>
        <w:t>Allemaal zinvolle punten, behalve 3.</w:t>
      </w:r>
    </w:p>
    <w:p w14:paraId="6248451E" w14:textId="77777777" w:rsidR="00DD240A" w:rsidRDefault="00DD240A" w:rsidP="00612A15">
      <w:pPr>
        <w:pStyle w:val="Geenafstand"/>
        <w:numPr>
          <w:ilvl w:val="1"/>
          <w:numId w:val="23"/>
        </w:numPr>
        <w:ind w:left="709"/>
      </w:pPr>
      <w:r>
        <w:t xml:space="preserve">Wordt nu al gedaan d.m.v. productbladen </w:t>
      </w:r>
      <w:proofErr w:type="spellStart"/>
      <w:r>
        <w:t>BouwCirculair</w:t>
      </w:r>
      <w:proofErr w:type="spellEnd"/>
    </w:p>
    <w:p w14:paraId="09908025" w14:textId="77777777" w:rsidR="00DD240A" w:rsidRDefault="00DD240A" w:rsidP="00612A15">
      <w:pPr>
        <w:pStyle w:val="Geenafstand"/>
        <w:numPr>
          <w:ilvl w:val="1"/>
          <w:numId w:val="23"/>
        </w:numPr>
        <w:ind w:left="709"/>
      </w:pPr>
      <w:r>
        <w:t xml:space="preserve">We vragen de productbladen </w:t>
      </w:r>
      <w:proofErr w:type="spellStart"/>
      <w:r>
        <w:t>BouwCirculair</w:t>
      </w:r>
      <w:proofErr w:type="spellEnd"/>
      <w:r>
        <w:t xml:space="preserve"> én als de aannemer meer PR wil verwerken en het is gevalideerd, dan accepteren we dat</w:t>
      </w:r>
    </w:p>
    <w:p w14:paraId="328F209F" w14:textId="77777777" w:rsidR="00DD240A" w:rsidRDefault="00DD240A" w:rsidP="00612A15">
      <w:pPr>
        <w:pStyle w:val="Geenafstand"/>
        <w:ind w:left="720"/>
      </w:pPr>
    </w:p>
    <w:p w14:paraId="3408EF16" w14:textId="77777777" w:rsidR="00F51A63" w:rsidRDefault="00F51A63" w:rsidP="00612A15">
      <w:pPr>
        <w:pStyle w:val="Geenafstand"/>
        <w:ind w:left="720"/>
      </w:pPr>
    </w:p>
    <w:p w14:paraId="22FF229E" w14:textId="77777777" w:rsidR="00E9534E" w:rsidRPr="00AD6254" w:rsidRDefault="00E9534E" w:rsidP="00E9534E">
      <w:pPr>
        <w:pStyle w:val="Geenafstand"/>
        <w:rPr>
          <w:u w:val="single"/>
        </w:rPr>
      </w:pPr>
      <w:r w:rsidRPr="00AD6254">
        <w:rPr>
          <w:u w:val="single"/>
        </w:rPr>
        <w:lastRenderedPageBreak/>
        <w:t>Vraag 9 Wat is er nodig voordat ik (meer) PR in asfalt standaard toepas;</w:t>
      </w:r>
    </w:p>
    <w:p w14:paraId="18C270A8" w14:textId="304EC3A5" w:rsidR="00851163" w:rsidRDefault="00851163" w:rsidP="00082089">
      <w:pPr>
        <w:pStyle w:val="Geenafstand"/>
      </w:pPr>
      <w:r>
        <w:t>Overige opmerkingen</w:t>
      </w:r>
    </w:p>
    <w:p w14:paraId="6A8FE656" w14:textId="2A7920ED" w:rsidR="00950659" w:rsidRDefault="00447FC0" w:rsidP="00612A15">
      <w:pPr>
        <w:pStyle w:val="Geenafstand"/>
        <w:numPr>
          <w:ilvl w:val="1"/>
          <w:numId w:val="23"/>
        </w:numPr>
        <w:ind w:left="709"/>
      </w:pPr>
      <w:r>
        <w:t xml:space="preserve">6/7 en 8 – als Beheer ook </w:t>
      </w:r>
      <w:proofErr w:type="gramStart"/>
      <w:r>
        <w:t>mee gaat</w:t>
      </w:r>
      <w:proofErr w:type="gramEnd"/>
      <w:r>
        <w:t>.</w:t>
      </w:r>
    </w:p>
    <w:p w14:paraId="4CE15582" w14:textId="6E1AC26A" w:rsidR="00950659" w:rsidRDefault="00447FC0" w:rsidP="00612A15">
      <w:pPr>
        <w:pStyle w:val="Geenafstand"/>
        <w:numPr>
          <w:ilvl w:val="1"/>
          <w:numId w:val="23"/>
        </w:numPr>
        <w:ind w:left="709"/>
      </w:pPr>
      <w:r>
        <w:t xml:space="preserve">Zoals eerder aangegeven twijfelen wij nog erg. Dus meer duidelijkheid nodig. </w:t>
      </w:r>
    </w:p>
    <w:p w14:paraId="6ADA78F0" w14:textId="77777777" w:rsidR="00C224AB" w:rsidRDefault="00C224AB" w:rsidP="00E9534E">
      <w:pPr>
        <w:pStyle w:val="Geenafstand"/>
        <w:numPr>
          <w:ilvl w:val="1"/>
          <w:numId w:val="23"/>
        </w:numPr>
        <w:ind w:left="709"/>
      </w:pPr>
      <w:r>
        <w:t xml:space="preserve">Zowel 1,2,3,4,5 en 6.  </w:t>
      </w:r>
      <w:proofErr w:type="gramStart"/>
      <w:r>
        <w:t>1)Het</w:t>
      </w:r>
      <w:proofErr w:type="gramEnd"/>
      <w:r>
        <w:t xml:space="preserve"> moet in een standaard, 2)het moet ook in beleid. 3)Voor een gemeente met angst een richtlijn. 4)geen PR meer in fundering. 5)Zat ervaring. Maar misschien vastleggen in </w:t>
      </w:r>
      <w:proofErr w:type="spellStart"/>
      <w:r>
        <w:t>data-base</w:t>
      </w:r>
      <w:proofErr w:type="spellEnd"/>
      <w:r>
        <w:t>. 6) goede PR-bank.</w:t>
      </w:r>
    </w:p>
    <w:p w14:paraId="51775A92" w14:textId="77777777" w:rsidR="00C224AB" w:rsidRDefault="00C224AB" w:rsidP="00E9534E">
      <w:pPr>
        <w:pStyle w:val="Geenafstand"/>
        <w:ind w:left="709"/>
      </w:pPr>
    </w:p>
    <w:p w14:paraId="67131098" w14:textId="77777777" w:rsidR="00950659" w:rsidRDefault="00950659" w:rsidP="00E9534E">
      <w:pPr>
        <w:pStyle w:val="Geenafstand"/>
        <w:ind w:left="709"/>
      </w:pPr>
    </w:p>
    <w:p w14:paraId="124CBF28" w14:textId="492D5D0F" w:rsidR="00511406" w:rsidRDefault="000E1257" w:rsidP="00082089">
      <w:pPr>
        <w:pStyle w:val="Geenafstand"/>
      </w:pPr>
      <w:r w:rsidRPr="000E1257">
        <w:rPr>
          <w:noProof/>
        </w:rPr>
        <w:drawing>
          <wp:inline distT="0" distB="0" distL="0" distR="0" wp14:anchorId="6C57D40D" wp14:editId="51D92C96">
            <wp:extent cx="3416300" cy="1722083"/>
            <wp:effectExtent l="19050" t="19050" r="12700" b="12065"/>
            <wp:docPr id="1979082017"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9082017" name=""/>
                    <pic:cNvPicPr/>
                  </pic:nvPicPr>
                  <pic:blipFill>
                    <a:blip r:embed="rId17"/>
                    <a:stretch>
                      <a:fillRect/>
                    </a:stretch>
                  </pic:blipFill>
                  <pic:spPr>
                    <a:xfrm>
                      <a:off x="0" y="0"/>
                      <a:ext cx="3416300" cy="1722083"/>
                    </a:xfrm>
                    <a:prstGeom prst="rect">
                      <a:avLst/>
                    </a:prstGeom>
                    <a:ln w="6350">
                      <a:solidFill>
                        <a:schemeClr val="tx1"/>
                      </a:solidFill>
                    </a:ln>
                  </pic:spPr>
                </pic:pic>
              </a:graphicData>
            </a:graphic>
          </wp:inline>
        </w:drawing>
      </w:r>
    </w:p>
    <w:p w14:paraId="70C25D0D" w14:textId="77777777" w:rsidR="00511406" w:rsidRDefault="00511406" w:rsidP="00082089">
      <w:pPr>
        <w:pStyle w:val="Geenafstand"/>
      </w:pPr>
    </w:p>
    <w:p w14:paraId="24DB5203" w14:textId="33D8D675" w:rsidR="00E33A6E" w:rsidRDefault="00E33A6E" w:rsidP="00082089">
      <w:pPr>
        <w:pStyle w:val="Geenafstand"/>
        <w:rPr>
          <w:u w:val="single"/>
        </w:rPr>
      </w:pPr>
      <w:r w:rsidRPr="00AD6254">
        <w:rPr>
          <w:u w:val="single"/>
        </w:rPr>
        <w:t xml:space="preserve">Stelling </w:t>
      </w:r>
      <w:proofErr w:type="gramStart"/>
      <w:r w:rsidRPr="00AD6254">
        <w:rPr>
          <w:u w:val="single"/>
        </w:rPr>
        <w:t>10  Bij</w:t>
      </w:r>
      <w:proofErr w:type="gramEnd"/>
      <w:r w:rsidRPr="00AD6254">
        <w:rPr>
          <w:u w:val="single"/>
        </w:rPr>
        <w:t xml:space="preserve"> het frezen van asfaltlagen doe ik dat gescheiden</w:t>
      </w:r>
    </w:p>
    <w:p w14:paraId="5F56D057" w14:textId="667F1F39" w:rsidR="00E33A6E" w:rsidRDefault="00E33A6E" w:rsidP="00E33A6E">
      <w:pPr>
        <w:pStyle w:val="Geenafstand"/>
        <w:numPr>
          <w:ilvl w:val="0"/>
          <w:numId w:val="11"/>
        </w:numPr>
      </w:pPr>
      <w:r w:rsidRPr="00E33A6E">
        <w:t>Ja, altijd want….</w:t>
      </w:r>
    </w:p>
    <w:p w14:paraId="5C42530C" w14:textId="77777777" w:rsidR="002233A6" w:rsidRDefault="002233A6" w:rsidP="00F51A63">
      <w:pPr>
        <w:pStyle w:val="Geenafstand"/>
        <w:numPr>
          <w:ilvl w:val="0"/>
          <w:numId w:val="23"/>
        </w:numPr>
        <w:ind w:left="426" w:hanging="284"/>
      </w:pPr>
      <w:r>
        <w:t>Altijd, daar waar dat kan</w:t>
      </w:r>
    </w:p>
    <w:p w14:paraId="7778E7B8" w14:textId="77777777" w:rsidR="002233A6" w:rsidRDefault="002233A6" w:rsidP="00F51A63">
      <w:pPr>
        <w:pStyle w:val="Geenafstand"/>
        <w:numPr>
          <w:ilvl w:val="0"/>
          <w:numId w:val="23"/>
        </w:numPr>
        <w:ind w:left="426" w:hanging="284"/>
      </w:pPr>
      <w:r>
        <w:t>Ja altijd volgens convenant</w:t>
      </w:r>
    </w:p>
    <w:p w14:paraId="745E816A" w14:textId="77777777" w:rsidR="002233A6" w:rsidRDefault="002233A6" w:rsidP="00F51A63">
      <w:pPr>
        <w:pStyle w:val="Geenafstand"/>
        <w:numPr>
          <w:ilvl w:val="0"/>
          <w:numId w:val="23"/>
        </w:numPr>
        <w:ind w:left="426" w:hanging="284"/>
      </w:pPr>
      <w:r>
        <w:t xml:space="preserve">Ja bevorderen </w:t>
      </w:r>
      <w:proofErr w:type="spellStart"/>
      <w:r>
        <w:t>circulairiteit</w:t>
      </w:r>
      <w:proofErr w:type="spellEnd"/>
    </w:p>
    <w:p w14:paraId="6897BE36" w14:textId="77777777" w:rsidR="002233A6" w:rsidRDefault="002233A6" w:rsidP="00F51A63">
      <w:pPr>
        <w:pStyle w:val="Geenafstand"/>
        <w:numPr>
          <w:ilvl w:val="0"/>
          <w:numId w:val="23"/>
        </w:numPr>
        <w:ind w:left="426" w:hanging="284"/>
      </w:pPr>
      <w:r>
        <w:t>Ja altijd + PR rond en scherp gescheiden</w:t>
      </w:r>
    </w:p>
    <w:p w14:paraId="2FB114CA" w14:textId="77777777" w:rsidR="004D53FB" w:rsidRPr="004D53FB" w:rsidRDefault="004D53FB" w:rsidP="00F51A63">
      <w:pPr>
        <w:pStyle w:val="Geenafstand"/>
        <w:numPr>
          <w:ilvl w:val="0"/>
          <w:numId w:val="23"/>
        </w:numPr>
        <w:ind w:left="426" w:hanging="284"/>
      </w:pPr>
      <w:r w:rsidRPr="004D53FB">
        <w:t xml:space="preserve">Want voor hergebruik moet je </w:t>
      </w:r>
      <w:proofErr w:type="gramStart"/>
      <w:r w:rsidRPr="004D53FB">
        <w:t>PR kwaliteit</w:t>
      </w:r>
      <w:proofErr w:type="gramEnd"/>
      <w:r w:rsidRPr="004D53FB">
        <w:t xml:space="preserve"> bepaalt worden door freestypen.</w:t>
      </w:r>
    </w:p>
    <w:p w14:paraId="7D8F0BA4" w14:textId="2068FD74" w:rsidR="002233A6" w:rsidRDefault="002233A6" w:rsidP="00F51A63">
      <w:pPr>
        <w:pStyle w:val="Geenafstand"/>
        <w:numPr>
          <w:ilvl w:val="0"/>
          <w:numId w:val="23"/>
        </w:numPr>
        <w:ind w:left="426" w:hanging="284"/>
      </w:pPr>
      <w:r>
        <w:t>Al 5 jaar bij alle werken</w:t>
      </w:r>
    </w:p>
    <w:p w14:paraId="281461D3" w14:textId="6B3223A9" w:rsidR="00713E2B" w:rsidRDefault="00713E2B" w:rsidP="00F51A63">
      <w:pPr>
        <w:pStyle w:val="Geenafstand"/>
        <w:numPr>
          <w:ilvl w:val="0"/>
          <w:numId w:val="23"/>
        </w:numPr>
        <w:ind w:left="426" w:hanging="284"/>
      </w:pPr>
      <w:r>
        <w:t>Ja, vanuit duurzaamheidsoogpunt</w:t>
      </w:r>
    </w:p>
    <w:p w14:paraId="097A56AB" w14:textId="77777777" w:rsidR="00541BA5" w:rsidRDefault="00541BA5" w:rsidP="00F51A63">
      <w:pPr>
        <w:pStyle w:val="Geenafstand"/>
        <w:numPr>
          <w:ilvl w:val="0"/>
          <w:numId w:val="23"/>
        </w:numPr>
        <w:ind w:left="426" w:hanging="284"/>
      </w:pPr>
      <w:proofErr w:type="gramStart"/>
      <w:r w:rsidRPr="00541BA5">
        <w:t>altijd</w:t>
      </w:r>
      <w:proofErr w:type="gramEnd"/>
      <w:r w:rsidRPr="00541BA5">
        <w:t xml:space="preserve"> gescheiden doen en vooral ook gescheiden opslaan. </w:t>
      </w:r>
      <w:proofErr w:type="gramStart"/>
      <w:r w:rsidRPr="00541BA5">
        <w:t>zo</w:t>
      </w:r>
      <w:proofErr w:type="gramEnd"/>
      <w:r w:rsidRPr="00541BA5">
        <w:t xml:space="preserve"> kan je hogere % toepassen.</w:t>
      </w:r>
    </w:p>
    <w:p w14:paraId="486DA588" w14:textId="3A207020" w:rsidR="00E33A6E" w:rsidRDefault="00E33A6E" w:rsidP="00F51A63">
      <w:pPr>
        <w:pStyle w:val="Geenafstand"/>
        <w:numPr>
          <w:ilvl w:val="0"/>
          <w:numId w:val="23"/>
        </w:numPr>
        <w:ind w:left="426" w:hanging="284"/>
      </w:pPr>
      <w:r>
        <w:t xml:space="preserve">Ja, i.v.m. </w:t>
      </w:r>
      <w:proofErr w:type="spellStart"/>
      <w:r>
        <w:t>teerhoudende</w:t>
      </w:r>
      <w:proofErr w:type="spellEnd"/>
      <w:r>
        <w:t xml:space="preserve"> wegen</w:t>
      </w:r>
    </w:p>
    <w:p w14:paraId="5778DE99" w14:textId="77777777" w:rsidR="0039305F" w:rsidRDefault="0039305F" w:rsidP="00F51A63">
      <w:pPr>
        <w:pStyle w:val="Geenafstand"/>
        <w:numPr>
          <w:ilvl w:val="0"/>
          <w:numId w:val="23"/>
        </w:numPr>
        <w:ind w:left="426" w:hanging="284"/>
      </w:pPr>
      <w:r>
        <w:t>Laat ik aan de aannemer over. Algemeen wordt het gescheiden gefreesd.</w:t>
      </w:r>
    </w:p>
    <w:p w14:paraId="4C7FEC48" w14:textId="3250E431" w:rsidR="0039305F" w:rsidRDefault="0039305F" w:rsidP="00F51A63">
      <w:pPr>
        <w:pStyle w:val="Geenafstand"/>
        <w:numPr>
          <w:ilvl w:val="0"/>
          <w:numId w:val="23"/>
        </w:numPr>
        <w:ind w:left="426" w:hanging="284"/>
      </w:pPr>
      <w:r>
        <w:t>Ja altijd, maar ligt wel een beetje aan de schaalgrootte van het project</w:t>
      </w:r>
    </w:p>
    <w:p w14:paraId="0FBDA9B3" w14:textId="77777777" w:rsidR="00F51A63" w:rsidRPr="00E33A6E" w:rsidRDefault="00F51A63" w:rsidP="00F51A63">
      <w:pPr>
        <w:pStyle w:val="Geenafstand"/>
        <w:ind w:left="426"/>
      </w:pPr>
    </w:p>
    <w:p w14:paraId="2083844E" w14:textId="35DDCC69" w:rsidR="00E33A6E" w:rsidRDefault="00E33A6E" w:rsidP="00E33A6E">
      <w:pPr>
        <w:pStyle w:val="Geenafstand"/>
        <w:numPr>
          <w:ilvl w:val="0"/>
          <w:numId w:val="11"/>
        </w:numPr>
      </w:pPr>
      <w:r w:rsidRPr="00E33A6E">
        <w:t>Ja, volgens het Freesprotocol, zodat…</w:t>
      </w:r>
    </w:p>
    <w:p w14:paraId="051ECCA8" w14:textId="77777777" w:rsidR="002233A6" w:rsidRDefault="002233A6" w:rsidP="00F51A63">
      <w:pPr>
        <w:pStyle w:val="Geenafstand"/>
        <w:numPr>
          <w:ilvl w:val="0"/>
          <w:numId w:val="23"/>
        </w:numPr>
        <w:ind w:left="426" w:hanging="284"/>
      </w:pPr>
      <w:r>
        <w:t xml:space="preserve">Ja soms freesprotocol staat nog niet altijd in bestek. Soms lukt niet </w:t>
      </w:r>
      <w:proofErr w:type="spellStart"/>
      <w:r>
        <w:t>ivm</w:t>
      </w:r>
      <w:proofErr w:type="spellEnd"/>
      <w:r>
        <w:t xml:space="preserve"> diverse dikte lagen</w:t>
      </w:r>
    </w:p>
    <w:p w14:paraId="099DEA61" w14:textId="77777777" w:rsidR="002233A6" w:rsidRDefault="002233A6" w:rsidP="00F51A63">
      <w:pPr>
        <w:pStyle w:val="Geenafstand"/>
        <w:numPr>
          <w:ilvl w:val="0"/>
          <w:numId w:val="23"/>
        </w:numPr>
        <w:ind w:left="426" w:hanging="284"/>
      </w:pPr>
      <w:r>
        <w:t>Ja volgens freesprotocol, tenzij opp. &gt;10000m2</w:t>
      </w:r>
    </w:p>
    <w:p w14:paraId="0A353833" w14:textId="77777777" w:rsidR="002233A6" w:rsidRDefault="002233A6" w:rsidP="00F51A63">
      <w:pPr>
        <w:pStyle w:val="Geenafstand"/>
        <w:numPr>
          <w:ilvl w:val="0"/>
          <w:numId w:val="23"/>
        </w:numPr>
        <w:ind w:left="426" w:hanging="284"/>
      </w:pPr>
      <w:r>
        <w:t>En publicatie 210</w:t>
      </w:r>
    </w:p>
    <w:p w14:paraId="6DE02660" w14:textId="467A2F85" w:rsidR="0039305F" w:rsidRDefault="0039305F" w:rsidP="00F51A63">
      <w:pPr>
        <w:pStyle w:val="Geenafstand"/>
        <w:numPr>
          <w:ilvl w:val="0"/>
          <w:numId w:val="23"/>
        </w:numPr>
        <w:ind w:left="426" w:hanging="284"/>
      </w:pPr>
      <w:r>
        <w:t>Meer en betere informatie gebruiken over bestaande wegen + CROW 210 + circulariteit</w:t>
      </w:r>
    </w:p>
    <w:p w14:paraId="2A99FF22" w14:textId="6A90CEA6" w:rsidR="0039305F" w:rsidRDefault="0039305F" w:rsidP="00F51A63">
      <w:pPr>
        <w:pStyle w:val="Geenafstand"/>
        <w:numPr>
          <w:ilvl w:val="0"/>
          <w:numId w:val="23"/>
        </w:numPr>
        <w:ind w:left="426" w:hanging="284"/>
      </w:pPr>
      <w:r>
        <w:t xml:space="preserve">Ja, ga ik van uit </w:t>
      </w:r>
      <w:r>
        <w:sym w:font="Wingdings" w:char="F04A"/>
      </w:r>
      <w:r>
        <w:t>. Is afhankelijk van de opdrachtgever. In principe wel.</w:t>
      </w:r>
    </w:p>
    <w:p w14:paraId="58A8FBE9" w14:textId="3743EC14" w:rsidR="0039305F" w:rsidRDefault="0039305F" w:rsidP="00F51A63">
      <w:pPr>
        <w:pStyle w:val="Geenafstand"/>
        <w:numPr>
          <w:ilvl w:val="0"/>
          <w:numId w:val="23"/>
        </w:numPr>
        <w:ind w:left="426" w:hanging="284"/>
      </w:pPr>
      <w:r>
        <w:t>Freesprotocol zodat optimaal hergebruik gewaarborgd wordt.</w:t>
      </w:r>
    </w:p>
    <w:p w14:paraId="5435E30F" w14:textId="32548D84" w:rsidR="00F51A63" w:rsidRDefault="00F51A63">
      <w:r>
        <w:br w:type="page"/>
      </w:r>
    </w:p>
    <w:p w14:paraId="4D84458B" w14:textId="77777777" w:rsidR="00F51A63" w:rsidRDefault="00F51A63" w:rsidP="00F51A63">
      <w:pPr>
        <w:pStyle w:val="Geenafstand"/>
        <w:rPr>
          <w:u w:val="single"/>
        </w:rPr>
      </w:pPr>
      <w:r w:rsidRPr="00AD6254">
        <w:rPr>
          <w:u w:val="single"/>
        </w:rPr>
        <w:lastRenderedPageBreak/>
        <w:t xml:space="preserve">Stelling </w:t>
      </w:r>
      <w:proofErr w:type="gramStart"/>
      <w:r w:rsidRPr="00AD6254">
        <w:rPr>
          <w:u w:val="single"/>
        </w:rPr>
        <w:t>10  Bij</w:t>
      </w:r>
      <w:proofErr w:type="gramEnd"/>
      <w:r w:rsidRPr="00AD6254">
        <w:rPr>
          <w:u w:val="single"/>
        </w:rPr>
        <w:t xml:space="preserve"> het frezen van asfaltlagen doe ik dat gescheiden</w:t>
      </w:r>
    </w:p>
    <w:p w14:paraId="707770FC" w14:textId="18E5BB27" w:rsidR="00E33A6E" w:rsidRDefault="00E33A6E" w:rsidP="00E33A6E">
      <w:pPr>
        <w:pStyle w:val="Geenafstand"/>
        <w:numPr>
          <w:ilvl w:val="0"/>
          <w:numId w:val="11"/>
        </w:numPr>
      </w:pPr>
      <w:r w:rsidRPr="00E33A6E">
        <w:t>Ja, soms als ik ….</w:t>
      </w:r>
      <w:r w:rsidR="0039305F">
        <w:t xml:space="preserve"> </w:t>
      </w:r>
    </w:p>
    <w:p w14:paraId="2C2E532D" w14:textId="4D6CD6EA" w:rsidR="00832960" w:rsidRDefault="00832960" w:rsidP="00F51A63">
      <w:pPr>
        <w:pStyle w:val="Geenafstand"/>
        <w:numPr>
          <w:ilvl w:val="0"/>
          <w:numId w:val="23"/>
        </w:numPr>
        <w:ind w:left="426" w:hanging="284"/>
      </w:pPr>
      <w:proofErr w:type="gramStart"/>
      <w:r>
        <w:t>ja</w:t>
      </w:r>
      <w:proofErr w:type="gramEnd"/>
      <w:r>
        <w:t>, meestal als er mogelijkheden zijn om te scheiden</w:t>
      </w:r>
    </w:p>
    <w:p w14:paraId="0839A9D6" w14:textId="77777777" w:rsidR="00832960" w:rsidRDefault="00832960" w:rsidP="00F51A63">
      <w:pPr>
        <w:pStyle w:val="Geenafstand"/>
        <w:numPr>
          <w:ilvl w:val="0"/>
          <w:numId w:val="23"/>
        </w:numPr>
        <w:ind w:left="426" w:hanging="284"/>
      </w:pPr>
      <w:r>
        <w:t>Ja - want je wil teer uit de keten</w:t>
      </w:r>
    </w:p>
    <w:p w14:paraId="286FF101" w14:textId="77777777" w:rsidR="004D53FB" w:rsidRDefault="004D53FB" w:rsidP="00F51A63">
      <w:pPr>
        <w:pStyle w:val="Geenafstand"/>
        <w:numPr>
          <w:ilvl w:val="0"/>
          <w:numId w:val="23"/>
        </w:numPr>
        <w:ind w:left="426" w:hanging="284"/>
      </w:pPr>
      <w:r>
        <w:t>Als het past in de tijd/ planning.</w:t>
      </w:r>
    </w:p>
    <w:p w14:paraId="697D8E53" w14:textId="77777777" w:rsidR="004D53FB" w:rsidRDefault="004D53FB" w:rsidP="00F51A63">
      <w:pPr>
        <w:pStyle w:val="Geenafstand"/>
        <w:numPr>
          <w:ilvl w:val="0"/>
          <w:numId w:val="23"/>
        </w:numPr>
        <w:ind w:left="426" w:hanging="284"/>
      </w:pPr>
      <w:r>
        <w:t>Ja, soms, dit is afhankelijk van het type (</w:t>
      </w:r>
      <w:proofErr w:type="spellStart"/>
      <w:r>
        <w:t>uitvoerings</w:t>
      </w:r>
      <w:proofErr w:type="spellEnd"/>
      <w:r>
        <w:t>)maatregel.</w:t>
      </w:r>
    </w:p>
    <w:p w14:paraId="10C9F3A0" w14:textId="77777777" w:rsidR="004D53FB" w:rsidRDefault="004D53FB" w:rsidP="00F51A63">
      <w:pPr>
        <w:pStyle w:val="Geenafstand"/>
        <w:numPr>
          <w:ilvl w:val="0"/>
          <w:numId w:val="23"/>
        </w:numPr>
        <w:ind w:left="426" w:hanging="284"/>
      </w:pPr>
      <w:r>
        <w:t>Ja als er voldoende tijd is en deklaag geschikt is</w:t>
      </w:r>
    </w:p>
    <w:p w14:paraId="751A181D" w14:textId="2E940310" w:rsidR="004D53FB" w:rsidRDefault="004D53FB" w:rsidP="00F51A63">
      <w:pPr>
        <w:pStyle w:val="Geenafstand"/>
        <w:numPr>
          <w:ilvl w:val="0"/>
          <w:numId w:val="23"/>
        </w:numPr>
        <w:ind w:left="426" w:hanging="284"/>
      </w:pPr>
      <w:r>
        <w:t>Afhankelijk van kwaliteit van de lagen en werkwijze</w:t>
      </w:r>
    </w:p>
    <w:p w14:paraId="6C07F341" w14:textId="783DC777" w:rsidR="00832960" w:rsidRDefault="00832960" w:rsidP="00F51A63">
      <w:pPr>
        <w:pStyle w:val="Geenafstand"/>
        <w:numPr>
          <w:ilvl w:val="0"/>
          <w:numId w:val="23"/>
        </w:numPr>
        <w:ind w:left="426" w:hanging="284"/>
      </w:pPr>
      <w:proofErr w:type="gramStart"/>
      <w:r>
        <w:t>alleen</w:t>
      </w:r>
      <w:proofErr w:type="gramEnd"/>
      <w:r>
        <w:t xml:space="preserve"> op tangent/ ringbaan</w:t>
      </w:r>
    </w:p>
    <w:p w14:paraId="30FCE8D4" w14:textId="2BAB772E" w:rsidR="00E33A6E" w:rsidRDefault="00E33A6E" w:rsidP="00F51A63">
      <w:pPr>
        <w:pStyle w:val="Geenafstand"/>
        <w:numPr>
          <w:ilvl w:val="0"/>
          <w:numId w:val="23"/>
        </w:numPr>
        <w:ind w:left="426" w:hanging="284"/>
      </w:pPr>
      <w:r>
        <w:t>Afhankelijk wat de laagopbouw is want soms is laagdikte minimaal</w:t>
      </w:r>
    </w:p>
    <w:p w14:paraId="20160B5E" w14:textId="23E02135" w:rsidR="00E33A6E" w:rsidRDefault="00E33A6E" w:rsidP="00F51A63">
      <w:pPr>
        <w:pStyle w:val="Geenafstand"/>
        <w:numPr>
          <w:ilvl w:val="0"/>
          <w:numId w:val="23"/>
        </w:numPr>
        <w:ind w:left="426" w:hanging="284"/>
      </w:pPr>
      <w:r>
        <w:t xml:space="preserve">Ja </w:t>
      </w:r>
      <w:proofErr w:type="gramStart"/>
      <w:r>
        <w:t>soms ,</w:t>
      </w:r>
      <w:proofErr w:type="gramEnd"/>
      <w:r>
        <w:t xml:space="preserve"> mits gegevens bekend zijn</w:t>
      </w:r>
    </w:p>
    <w:p w14:paraId="3ED46E43" w14:textId="7B6EDA7E" w:rsidR="00E33A6E" w:rsidRDefault="00E33A6E" w:rsidP="00F51A63">
      <w:pPr>
        <w:pStyle w:val="Geenafstand"/>
        <w:numPr>
          <w:ilvl w:val="0"/>
          <w:numId w:val="23"/>
        </w:numPr>
        <w:ind w:left="426" w:hanging="284"/>
      </w:pPr>
      <w:r>
        <w:t>Ja soms als situatie en tijd het toelaat – vaak op budget Nee</w:t>
      </w:r>
    </w:p>
    <w:p w14:paraId="1556AFF5" w14:textId="6C9A520B" w:rsidR="00E33A6E" w:rsidRDefault="00E33A6E" w:rsidP="00F51A63">
      <w:pPr>
        <w:pStyle w:val="Geenafstand"/>
        <w:numPr>
          <w:ilvl w:val="0"/>
          <w:numId w:val="23"/>
        </w:numPr>
        <w:ind w:left="426" w:hanging="284"/>
      </w:pPr>
      <w:r>
        <w:t>Ja Soms</w:t>
      </w:r>
    </w:p>
    <w:p w14:paraId="7E2F414D" w14:textId="6C96EF66" w:rsidR="00E33A6E" w:rsidRDefault="00E33A6E" w:rsidP="00F51A63">
      <w:pPr>
        <w:pStyle w:val="Geenafstand"/>
        <w:numPr>
          <w:ilvl w:val="0"/>
          <w:numId w:val="23"/>
        </w:numPr>
        <w:ind w:left="426" w:hanging="284"/>
      </w:pPr>
      <w:r>
        <w:t>Ja, indien door OG gewenst + betaald</w:t>
      </w:r>
    </w:p>
    <w:p w14:paraId="27CC1173" w14:textId="2C5D5B55" w:rsidR="00E33A6E" w:rsidRDefault="00E33A6E" w:rsidP="00F51A63">
      <w:pPr>
        <w:pStyle w:val="Geenafstand"/>
        <w:numPr>
          <w:ilvl w:val="0"/>
          <w:numId w:val="23"/>
        </w:numPr>
        <w:ind w:left="426" w:hanging="284"/>
      </w:pPr>
      <w:r>
        <w:t>Ja soms, als het wordt uitgevraagd (als wordt beloond)</w:t>
      </w:r>
    </w:p>
    <w:p w14:paraId="53EDA68B" w14:textId="7216653C" w:rsidR="0039305F" w:rsidRDefault="0039305F" w:rsidP="00F51A63">
      <w:pPr>
        <w:pStyle w:val="Geenafstand"/>
        <w:numPr>
          <w:ilvl w:val="0"/>
          <w:numId w:val="23"/>
        </w:numPr>
        <w:ind w:left="426" w:hanging="284"/>
      </w:pPr>
      <w:r>
        <w:t>Ja soms, wanneer ik er tijd voor heb/ krijg in de uitvoering en/ of als het meerwaarde heeft. Nee wanneer het snel moet en het geen geld oplevert.</w:t>
      </w:r>
    </w:p>
    <w:p w14:paraId="502B5B16" w14:textId="77777777" w:rsidR="00DD240A" w:rsidRDefault="00DD240A" w:rsidP="00F51A63">
      <w:pPr>
        <w:pStyle w:val="Geenafstand"/>
        <w:numPr>
          <w:ilvl w:val="0"/>
          <w:numId w:val="23"/>
        </w:numPr>
        <w:ind w:left="426" w:hanging="284"/>
      </w:pPr>
      <w:r>
        <w:t>Ja soms als de opdrachtgever het aangeeft</w:t>
      </w:r>
    </w:p>
    <w:p w14:paraId="2A524CCF" w14:textId="77777777" w:rsidR="00DD240A" w:rsidRDefault="00DD240A" w:rsidP="00F51A63">
      <w:pPr>
        <w:pStyle w:val="Geenafstand"/>
        <w:numPr>
          <w:ilvl w:val="0"/>
          <w:numId w:val="23"/>
        </w:numPr>
        <w:ind w:left="426" w:hanging="284"/>
      </w:pPr>
      <w:r>
        <w:t xml:space="preserve">Ja soms en enkel deklagen. </w:t>
      </w:r>
    </w:p>
    <w:p w14:paraId="325977AB" w14:textId="77777777" w:rsidR="00DD240A" w:rsidRDefault="00DD240A" w:rsidP="00F51A63">
      <w:pPr>
        <w:pStyle w:val="Geenafstand"/>
        <w:numPr>
          <w:ilvl w:val="0"/>
          <w:numId w:val="23"/>
        </w:numPr>
        <w:ind w:left="426" w:hanging="284"/>
      </w:pPr>
      <w:r>
        <w:t xml:space="preserve">Ja, </w:t>
      </w:r>
      <w:proofErr w:type="spellStart"/>
      <w:r>
        <w:t>projectspecifiek</w:t>
      </w:r>
      <w:proofErr w:type="spellEnd"/>
    </w:p>
    <w:p w14:paraId="2D50A620" w14:textId="77777777" w:rsidR="00DD240A" w:rsidRDefault="00DD240A" w:rsidP="00F51A63">
      <w:pPr>
        <w:pStyle w:val="Geenafstand"/>
        <w:numPr>
          <w:ilvl w:val="0"/>
          <w:numId w:val="23"/>
        </w:numPr>
        <w:ind w:left="426" w:hanging="284"/>
      </w:pPr>
      <w:r>
        <w:t xml:space="preserve">Bij voorkeur maximaal gescheiden om horizontale recycling mogelijk te maken. Gescheiden geldt overigens alleen voor de bovenste deklaag </w:t>
      </w:r>
      <w:proofErr w:type="spellStart"/>
      <w:r>
        <w:t>tov</w:t>
      </w:r>
      <w:proofErr w:type="spellEnd"/>
      <w:r>
        <w:t xml:space="preserve"> alles daaronder</w:t>
      </w:r>
    </w:p>
    <w:p w14:paraId="0A01ECA6" w14:textId="77777777" w:rsidR="00DD240A" w:rsidRDefault="00DD240A" w:rsidP="00F51A63">
      <w:pPr>
        <w:pStyle w:val="Geenafstand"/>
        <w:numPr>
          <w:ilvl w:val="0"/>
          <w:numId w:val="23"/>
        </w:numPr>
        <w:ind w:left="426" w:hanging="284"/>
      </w:pPr>
      <w:r>
        <w:t>Wanneer er invloed op is. En de partijen ook gescheiden opgeslagen kunnen worden.</w:t>
      </w:r>
    </w:p>
    <w:p w14:paraId="06E059AD" w14:textId="77777777" w:rsidR="00DD240A" w:rsidRDefault="00DD240A" w:rsidP="00F51A63">
      <w:pPr>
        <w:pStyle w:val="Geenafstand"/>
        <w:numPr>
          <w:ilvl w:val="0"/>
          <w:numId w:val="23"/>
        </w:numPr>
        <w:ind w:left="426" w:hanging="284"/>
      </w:pPr>
      <w:r>
        <w:t xml:space="preserve">JA, alleen worden </w:t>
      </w:r>
      <w:proofErr w:type="gramStart"/>
      <w:r>
        <w:t>nog al</w:t>
      </w:r>
      <w:proofErr w:type="gramEnd"/>
      <w:r>
        <w:t xml:space="preserve"> eens andere keuzes gemaakt in het proces</w:t>
      </w:r>
    </w:p>
    <w:p w14:paraId="67DCEC41" w14:textId="77777777" w:rsidR="00DD240A" w:rsidRDefault="00DD240A" w:rsidP="00F51A63">
      <w:pPr>
        <w:pStyle w:val="Geenafstand"/>
        <w:numPr>
          <w:ilvl w:val="0"/>
          <w:numId w:val="23"/>
        </w:numPr>
        <w:ind w:left="426" w:hanging="284"/>
      </w:pPr>
      <w:r>
        <w:t xml:space="preserve">Alleen als het kan; verschillende diktes in dwars- en </w:t>
      </w:r>
      <w:proofErr w:type="spellStart"/>
      <w:r>
        <w:t>langsprofiel</w:t>
      </w:r>
      <w:proofErr w:type="spellEnd"/>
      <w:r>
        <w:t xml:space="preserve"> maken dat (meestal) niet mogelijk, mede door teer in diverse lagen.</w:t>
      </w:r>
    </w:p>
    <w:p w14:paraId="2160727A" w14:textId="77777777" w:rsidR="00DD240A" w:rsidRDefault="00DD240A" w:rsidP="00F51A63">
      <w:pPr>
        <w:pStyle w:val="Geenafstand"/>
        <w:numPr>
          <w:ilvl w:val="0"/>
          <w:numId w:val="23"/>
        </w:numPr>
        <w:ind w:left="426" w:hanging="284"/>
      </w:pPr>
      <w:r>
        <w:t>In de stad vaak minder m2 en een lappendeken. Moet wel de moeite waard zijn qua m2 en type asfalt</w:t>
      </w:r>
    </w:p>
    <w:p w14:paraId="0C146546" w14:textId="77777777" w:rsidR="00DD240A" w:rsidRDefault="00DD240A" w:rsidP="00F51A63">
      <w:pPr>
        <w:pStyle w:val="Geenafstand"/>
        <w:numPr>
          <w:ilvl w:val="0"/>
          <w:numId w:val="23"/>
        </w:numPr>
        <w:ind w:left="426" w:hanging="284"/>
      </w:pPr>
      <w:r>
        <w:t>Ja soms/meestal tenzij deklaag niet geschikt is voor horizontaal recyclen</w:t>
      </w:r>
    </w:p>
    <w:p w14:paraId="5788C893" w14:textId="77777777" w:rsidR="00DD240A" w:rsidRPr="00E33A6E" w:rsidRDefault="00DD240A" w:rsidP="00F51A63">
      <w:pPr>
        <w:pStyle w:val="Geenafstand"/>
        <w:ind w:left="720"/>
      </w:pPr>
    </w:p>
    <w:p w14:paraId="7985826E" w14:textId="77777777" w:rsidR="0039305F" w:rsidRDefault="00E33A6E" w:rsidP="0039305F">
      <w:pPr>
        <w:pStyle w:val="Geenafstand"/>
        <w:numPr>
          <w:ilvl w:val="0"/>
          <w:numId w:val="11"/>
        </w:numPr>
      </w:pPr>
      <w:r w:rsidRPr="00E33A6E">
        <w:t>Nee, nooit want …</w:t>
      </w:r>
    </w:p>
    <w:p w14:paraId="02710A63" w14:textId="77777777" w:rsidR="002233A6" w:rsidRPr="002233A6" w:rsidRDefault="002233A6" w:rsidP="00F51A63">
      <w:pPr>
        <w:pStyle w:val="Geenafstand"/>
        <w:numPr>
          <w:ilvl w:val="0"/>
          <w:numId w:val="23"/>
        </w:numPr>
        <w:ind w:left="426" w:hanging="284"/>
      </w:pPr>
      <w:r w:rsidRPr="002233A6">
        <w:t xml:space="preserve">Nee want </w:t>
      </w:r>
      <w:proofErr w:type="spellStart"/>
      <w:r w:rsidRPr="002233A6">
        <w:t>hvh</w:t>
      </w:r>
      <w:proofErr w:type="spellEnd"/>
      <w:r w:rsidRPr="002233A6">
        <w:t xml:space="preserve"> &lt;10000m2</w:t>
      </w:r>
    </w:p>
    <w:p w14:paraId="0BDC55CE" w14:textId="77777777" w:rsidR="004D53FB" w:rsidRDefault="004D53FB" w:rsidP="00F51A63">
      <w:pPr>
        <w:pStyle w:val="Geenafstand"/>
        <w:numPr>
          <w:ilvl w:val="0"/>
          <w:numId w:val="23"/>
        </w:numPr>
        <w:ind w:left="426" w:hanging="284"/>
      </w:pPr>
      <w:r>
        <w:t xml:space="preserve">We krijgen eigenlijk nooit tijd of </w:t>
      </w:r>
      <w:proofErr w:type="spellStart"/>
      <w:r>
        <w:t>besteksbeperkingen</w:t>
      </w:r>
      <w:proofErr w:type="spellEnd"/>
      <w:r>
        <w:t xml:space="preserve">. Behoudens als wij zelf X jaar onderhoud hebben. </w:t>
      </w:r>
    </w:p>
    <w:p w14:paraId="1ED487EB" w14:textId="77777777" w:rsidR="004D53FB" w:rsidRDefault="004D53FB" w:rsidP="00F51A63">
      <w:pPr>
        <w:pStyle w:val="Geenafstand"/>
        <w:numPr>
          <w:ilvl w:val="0"/>
          <w:numId w:val="23"/>
        </w:numPr>
        <w:ind w:left="426" w:hanging="284"/>
      </w:pPr>
      <w:r>
        <w:t>Nee, nooit.</w:t>
      </w:r>
    </w:p>
    <w:p w14:paraId="5FDCB321" w14:textId="7E111461" w:rsidR="00832960" w:rsidRDefault="00832960" w:rsidP="00F51A63">
      <w:pPr>
        <w:pStyle w:val="Geenafstand"/>
        <w:numPr>
          <w:ilvl w:val="0"/>
          <w:numId w:val="23"/>
        </w:numPr>
        <w:ind w:left="426" w:hanging="284"/>
      </w:pPr>
      <w:proofErr w:type="gramStart"/>
      <w:r w:rsidRPr="00832960">
        <w:t>tot</w:t>
      </w:r>
      <w:proofErr w:type="gramEnd"/>
      <w:r w:rsidRPr="00832960">
        <w:t xml:space="preserve"> nu toe is dit aan de aannemer - via CROW210 geven we aan wat er zit. </w:t>
      </w:r>
      <w:proofErr w:type="gramStart"/>
      <w:r w:rsidRPr="00832960">
        <w:t>gemeentelijke</w:t>
      </w:r>
      <w:proofErr w:type="gramEnd"/>
      <w:r w:rsidRPr="00832960">
        <w:t xml:space="preserve"> wegen zijn veelal te klein/ weinig tonnages, veel werken met louter deklagen.</w:t>
      </w:r>
    </w:p>
    <w:p w14:paraId="4245880A" w14:textId="6CED1F75" w:rsidR="0039305F" w:rsidRDefault="0039305F" w:rsidP="00F51A63">
      <w:pPr>
        <w:pStyle w:val="Geenafstand"/>
        <w:numPr>
          <w:ilvl w:val="0"/>
          <w:numId w:val="23"/>
        </w:numPr>
        <w:ind w:left="426" w:hanging="284"/>
      </w:pPr>
      <w:r>
        <w:t>Nog geen ruimte voor afzet bij de molen</w:t>
      </w:r>
    </w:p>
    <w:p w14:paraId="25849C85" w14:textId="5B625C79" w:rsidR="00832960" w:rsidRDefault="00832960" w:rsidP="00F51A63">
      <w:pPr>
        <w:pStyle w:val="Geenafstand"/>
        <w:numPr>
          <w:ilvl w:val="0"/>
          <w:numId w:val="23"/>
        </w:numPr>
        <w:ind w:left="426" w:hanging="284"/>
      </w:pPr>
      <w:proofErr w:type="gramStart"/>
      <w:r w:rsidRPr="00475636">
        <w:t>nee</w:t>
      </w:r>
      <w:proofErr w:type="gramEnd"/>
      <w:r w:rsidRPr="00475636">
        <w:t>, op dit moment nog niet. Zijn we nog over aan het nadenken. Noodzakelijk om als sector verder te komen met hergebruik in deklagen.</w:t>
      </w:r>
    </w:p>
    <w:p w14:paraId="3D7A9E4B" w14:textId="77777777" w:rsidR="00F51A63" w:rsidRDefault="00F51A63" w:rsidP="00F51A63">
      <w:pPr>
        <w:pStyle w:val="Geenafstand"/>
        <w:ind w:left="426"/>
      </w:pPr>
    </w:p>
    <w:p w14:paraId="7A093760" w14:textId="6A9C879E" w:rsidR="002F2377" w:rsidRDefault="002F2377" w:rsidP="002F2377">
      <w:pPr>
        <w:pStyle w:val="Geenafstand"/>
      </w:pPr>
      <w:r>
        <w:t>Overige opmerkingen</w:t>
      </w:r>
    </w:p>
    <w:p w14:paraId="03E7A488" w14:textId="0BA4C5C5" w:rsidR="002233A6" w:rsidRDefault="002233A6" w:rsidP="00F51A63">
      <w:pPr>
        <w:pStyle w:val="Geenafstand"/>
        <w:numPr>
          <w:ilvl w:val="0"/>
          <w:numId w:val="23"/>
        </w:numPr>
        <w:ind w:left="426" w:hanging="284"/>
      </w:pPr>
      <w:r w:rsidRPr="002233A6">
        <w:t>Nee want het duurt mij te lang.  Maak mij zorgen dat er in de komende jaren te veel PMB-frees vrijkomt, wat niet in de deklaag herbruikbaar is. Dus qua lange termijn inzetten op levensduur verlengende maatregelen</w:t>
      </w:r>
    </w:p>
    <w:p w14:paraId="3040D458" w14:textId="7C2A756C" w:rsidR="00832960" w:rsidRDefault="00E33A6E" w:rsidP="00F51A63">
      <w:pPr>
        <w:pStyle w:val="Geenafstand"/>
        <w:numPr>
          <w:ilvl w:val="0"/>
          <w:numId w:val="23"/>
        </w:numPr>
        <w:ind w:left="426" w:hanging="284"/>
      </w:pPr>
      <w:r>
        <w:t>Geen idee – als het in het moederbestek staat, dan wel. Is wel mijn werk en ben ik door middel van materialenpaspoort en opslag gegevens op aan het voorsorteren</w:t>
      </w:r>
    </w:p>
    <w:p w14:paraId="0068EFC9" w14:textId="1339ECDF" w:rsidR="00832960" w:rsidRDefault="00832960" w:rsidP="00F51A63">
      <w:pPr>
        <w:pStyle w:val="Geenafstand"/>
        <w:numPr>
          <w:ilvl w:val="0"/>
          <w:numId w:val="23"/>
        </w:numPr>
        <w:ind w:left="426" w:hanging="284"/>
      </w:pPr>
      <w:proofErr w:type="gramStart"/>
      <w:r w:rsidRPr="00475636">
        <w:t>ter</w:t>
      </w:r>
      <w:proofErr w:type="gramEnd"/>
      <w:r w:rsidRPr="00475636">
        <w:t xml:space="preserve"> keuze aannemer/ uitvoeringswijze</w:t>
      </w:r>
      <w:r w:rsidRPr="00475636">
        <w:br/>
      </w:r>
    </w:p>
    <w:p w14:paraId="42A1F5A8" w14:textId="77777777" w:rsidR="0094368C" w:rsidRDefault="0094368C" w:rsidP="00082089">
      <w:pPr>
        <w:pStyle w:val="Geenafstand"/>
      </w:pPr>
    </w:p>
    <w:p w14:paraId="5CF50098" w14:textId="77777777" w:rsidR="000E1257" w:rsidRDefault="000E1257" w:rsidP="00082089">
      <w:pPr>
        <w:pStyle w:val="Geenafstand"/>
        <w:rPr>
          <w:u w:val="single"/>
        </w:rPr>
      </w:pPr>
    </w:p>
    <w:p w14:paraId="228D9CB8" w14:textId="7DA43BE2" w:rsidR="000E1257" w:rsidRDefault="000E1257" w:rsidP="00082089">
      <w:pPr>
        <w:pStyle w:val="Geenafstand"/>
        <w:rPr>
          <w:u w:val="single"/>
        </w:rPr>
      </w:pPr>
      <w:r w:rsidRPr="000E1257">
        <w:rPr>
          <w:noProof/>
        </w:rPr>
        <w:lastRenderedPageBreak/>
        <w:drawing>
          <wp:inline distT="0" distB="0" distL="0" distR="0" wp14:anchorId="209A39FA" wp14:editId="63958144">
            <wp:extent cx="3568700" cy="1582942"/>
            <wp:effectExtent l="19050" t="19050" r="12700" b="17780"/>
            <wp:docPr id="166805862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8058620" name=""/>
                    <pic:cNvPicPr/>
                  </pic:nvPicPr>
                  <pic:blipFill>
                    <a:blip r:embed="rId18"/>
                    <a:stretch>
                      <a:fillRect/>
                    </a:stretch>
                  </pic:blipFill>
                  <pic:spPr>
                    <a:xfrm>
                      <a:off x="0" y="0"/>
                      <a:ext cx="3568700" cy="1582942"/>
                    </a:xfrm>
                    <a:prstGeom prst="rect">
                      <a:avLst/>
                    </a:prstGeom>
                    <a:ln w="6350">
                      <a:solidFill>
                        <a:schemeClr val="tx1"/>
                      </a:solidFill>
                    </a:ln>
                  </pic:spPr>
                </pic:pic>
              </a:graphicData>
            </a:graphic>
          </wp:inline>
        </w:drawing>
      </w:r>
    </w:p>
    <w:p w14:paraId="3061913A" w14:textId="77777777" w:rsidR="000E1257" w:rsidRDefault="000E1257" w:rsidP="00082089">
      <w:pPr>
        <w:pStyle w:val="Geenafstand"/>
        <w:rPr>
          <w:u w:val="single"/>
        </w:rPr>
      </w:pPr>
    </w:p>
    <w:p w14:paraId="6EC3E735" w14:textId="3E24BDAE" w:rsidR="00E33A6E" w:rsidRDefault="0094368C" w:rsidP="00082089">
      <w:pPr>
        <w:pStyle w:val="Geenafstand"/>
        <w:rPr>
          <w:u w:val="single"/>
        </w:rPr>
      </w:pPr>
      <w:r w:rsidRPr="00C656EE">
        <w:rPr>
          <w:u w:val="single"/>
        </w:rPr>
        <w:t>Stelling 11 Als er PR in de deklaag is voorgeschreven in mijn project dan moet ik ook selectief frezen voorschrijven/ aanbieden</w:t>
      </w:r>
    </w:p>
    <w:p w14:paraId="7BB9B0EA" w14:textId="647E91D7" w:rsidR="0094368C" w:rsidRDefault="0094368C" w:rsidP="00C656EE">
      <w:pPr>
        <w:pStyle w:val="Geenafstand"/>
        <w:numPr>
          <w:ilvl w:val="0"/>
          <w:numId w:val="12"/>
        </w:numPr>
      </w:pPr>
      <w:r w:rsidRPr="0094368C">
        <w:t>Ja, natuurlijk want…</w:t>
      </w:r>
    </w:p>
    <w:p w14:paraId="10BF7CAE" w14:textId="77777777" w:rsidR="00A71FE5" w:rsidRDefault="00A71FE5" w:rsidP="00F51A63">
      <w:pPr>
        <w:pStyle w:val="Geenafstand"/>
        <w:numPr>
          <w:ilvl w:val="0"/>
          <w:numId w:val="23"/>
        </w:numPr>
        <w:ind w:left="426" w:hanging="284"/>
      </w:pPr>
      <w:r>
        <w:t xml:space="preserve">Ja, al 5 </w:t>
      </w:r>
      <w:proofErr w:type="spellStart"/>
      <w:r>
        <w:t>jr</w:t>
      </w:r>
      <w:proofErr w:type="spellEnd"/>
      <w:r>
        <w:t xml:space="preserve"> bij alle werken</w:t>
      </w:r>
    </w:p>
    <w:p w14:paraId="1D1EE618" w14:textId="77777777" w:rsidR="00A71FE5" w:rsidRDefault="00A71FE5" w:rsidP="00F51A63">
      <w:pPr>
        <w:pStyle w:val="Geenafstand"/>
        <w:numPr>
          <w:ilvl w:val="0"/>
          <w:numId w:val="23"/>
        </w:numPr>
        <w:ind w:left="426" w:hanging="284"/>
      </w:pPr>
      <w:r>
        <w:t>Ja want je moet ook een voorbeeld geven</w:t>
      </w:r>
    </w:p>
    <w:p w14:paraId="456DFA1D" w14:textId="77777777" w:rsidR="00A71FE5" w:rsidRDefault="00A71FE5" w:rsidP="00F51A63">
      <w:pPr>
        <w:pStyle w:val="Geenafstand"/>
        <w:numPr>
          <w:ilvl w:val="0"/>
          <w:numId w:val="23"/>
        </w:numPr>
        <w:ind w:left="426" w:hanging="284"/>
      </w:pPr>
      <w:r>
        <w:t>Ja duurzaam is beleid</w:t>
      </w:r>
    </w:p>
    <w:p w14:paraId="27210ABF" w14:textId="77777777" w:rsidR="00A71FE5" w:rsidRDefault="00A71FE5" w:rsidP="00F51A63">
      <w:pPr>
        <w:pStyle w:val="Geenafstand"/>
        <w:numPr>
          <w:ilvl w:val="0"/>
          <w:numId w:val="23"/>
        </w:numPr>
        <w:ind w:left="426" w:hanging="284"/>
      </w:pPr>
      <w:r>
        <w:t>Ja</w:t>
      </w:r>
    </w:p>
    <w:p w14:paraId="39A5FD8E" w14:textId="77777777" w:rsidR="00A71FE5" w:rsidRDefault="00A71FE5" w:rsidP="00F51A63">
      <w:pPr>
        <w:pStyle w:val="Geenafstand"/>
        <w:numPr>
          <w:ilvl w:val="0"/>
          <w:numId w:val="23"/>
        </w:numPr>
        <w:ind w:left="426" w:hanging="284"/>
      </w:pPr>
      <w:r>
        <w:t>Ja natuurlijk + onderzoek naar steenslag en bitumen</w:t>
      </w:r>
    </w:p>
    <w:p w14:paraId="2FFD04F5" w14:textId="77777777" w:rsidR="00A71FE5" w:rsidRDefault="00A71FE5" w:rsidP="00F51A63">
      <w:pPr>
        <w:pStyle w:val="Geenafstand"/>
        <w:numPr>
          <w:ilvl w:val="0"/>
          <w:numId w:val="23"/>
        </w:numPr>
        <w:ind w:left="426" w:hanging="284"/>
      </w:pPr>
      <w:r>
        <w:t>Ja zonder aanbod geen terechte vraag</w:t>
      </w:r>
    </w:p>
    <w:p w14:paraId="18B3F2B7" w14:textId="77777777" w:rsidR="00A71FE5" w:rsidRDefault="00A71FE5" w:rsidP="00F51A63">
      <w:pPr>
        <w:pStyle w:val="Geenafstand"/>
        <w:numPr>
          <w:ilvl w:val="0"/>
          <w:numId w:val="23"/>
        </w:numPr>
        <w:ind w:left="426" w:hanging="284"/>
      </w:pPr>
      <w:r>
        <w:t>Ja natuurlijk want volgens het convenant</w:t>
      </w:r>
    </w:p>
    <w:p w14:paraId="04FC480F" w14:textId="77777777" w:rsidR="00F51A63" w:rsidRDefault="00F51A63" w:rsidP="00F51A63">
      <w:pPr>
        <w:pStyle w:val="Geenafstand"/>
        <w:numPr>
          <w:ilvl w:val="0"/>
          <w:numId w:val="23"/>
        </w:numPr>
        <w:ind w:left="426" w:hanging="284"/>
      </w:pPr>
      <w:r>
        <w:t>Want asfaltkwaliteit uit, moet zijn kwaliteit in.</w:t>
      </w:r>
    </w:p>
    <w:p w14:paraId="5D651873" w14:textId="77777777" w:rsidR="00F51A63" w:rsidRDefault="00F51A63" w:rsidP="00F51A63">
      <w:pPr>
        <w:pStyle w:val="Geenafstand"/>
        <w:numPr>
          <w:ilvl w:val="0"/>
          <w:numId w:val="23"/>
        </w:numPr>
        <w:ind w:left="426" w:hanging="284"/>
      </w:pPr>
      <w:r>
        <w:t xml:space="preserve">Ja, want dat wordt in elke fase nagedacht over kwaliteit </w:t>
      </w:r>
      <w:proofErr w:type="spellStart"/>
      <w:r>
        <w:t>vs</w:t>
      </w:r>
      <w:proofErr w:type="spellEnd"/>
      <w:r>
        <w:t xml:space="preserve"> tijd </w:t>
      </w:r>
      <w:proofErr w:type="spellStart"/>
      <w:r>
        <w:t>vs</w:t>
      </w:r>
      <w:proofErr w:type="spellEnd"/>
      <w:r>
        <w:t xml:space="preserve"> </w:t>
      </w:r>
      <w:proofErr w:type="spellStart"/>
      <w:r>
        <w:t>etc</w:t>
      </w:r>
      <w:proofErr w:type="spellEnd"/>
      <w:r>
        <w:t xml:space="preserve"> </w:t>
      </w:r>
    </w:p>
    <w:p w14:paraId="0A67EC0A" w14:textId="77777777" w:rsidR="00F51A63" w:rsidRDefault="00F51A63" w:rsidP="00F51A63">
      <w:pPr>
        <w:pStyle w:val="Geenafstand"/>
        <w:numPr>
          <w:ilvl w:val="0"/>
          <w:numId w:val="23"/>
        </w:numPr>
        <w:ind w:left="426" w:hanging="284"/>
      </w:pPr>
      <w:r>
        <w:t>Ja, want het moet eerst wel mogelijk gemaakt worden.</w:t>
      </w:r>
    </w:p>
    <w:p w14:paraId="4FD70390" w14:textId="77777777" w:rsidR="00F51A63" w:rsidRDefault="00F51A63" w:rsidP="00F51A63">
      <w:pPr>
        <w:pStyle w:val="Geenafstand"/>
        <w:numPr>
          <w:ilvl w:val="0"/>
          <w:numId w:val="23"/>
        </w:numPr>
        <w:ind w:left="426" w:hanging="284"/>
      </w:pPr>
      <w:r>
        <w:t>Ja want je krijgt het beste product en gelijke concurrentie.</w:t>
      </w:r>
    </w:p>
    <w:p w14:paraId="06B0938B" w14:textId="77777777" w:rsidR="00F51A63" w:rsidRDefault="00F51A63" w:rsidP="00F51A63">
      <w:pPr>
        <w:pStyle w:val="Geenafstand"/>
        <w:numPr>
          <w:ilvl w:val="0"/>
          <w:numId w:val="23"/>
        </w:numPr>
        <w:ind w:left="426" w:hanging="284"/>
      </w:pPr>
      <w:r>
        <w:t>Ja.</w:t>
      </w:r>
    </w:p>
    <w:p w14:paraId="1BB8B8F6" w14:textId="3F18E202" w:rsidR="00A71FE5" w:rsidRDefault="00F51A63" w:rsidP="00F51A63">
      <w:pPr>
        <w:pStyle w:val="Geenafstand"/>
        <w:numPr>
          <w:ilvl w:val="0"/>
          <w:numId w:val="23"/>
        </w:numPr>
        <w:ind w:left="426" w:hanging="284"/>
      </w:pPr>
      <w:r>
        <w:t>Ja, dat zou wel horen bij netjes opdrachtgeverschap</w:t>
      </w:r>
    </w:p>
    <w:p w14:paraId="74A9103D" w14:textId="65E19FB4" w:rsidR="00C656EE" w:rsidRDefault="00C656EE" w:rsidP="00F51A63">
      <w:pPr>
        <w:pStyle w:val="Geenafstand"/>
        <w:numPr>
          <w:ilvl w:val="0"/>
          <w:numId w:val="23"/>
        </w:numPr>
        <w:ind w:left="426" w:hanging="284"/>
      </w:pPr>
      <w:proofErr w:type="gramStart"/>
      <w:r>
        <w:t>als</w:t>
      </w:r>
      <w:proofErr w:type="gramEnd"/>
      <w:r>
        <w:t xml:space="preserve"> OG moet je ook zorgen voor PR. mits dat ook kan op de gemeentelijke wegen.</w:t>
      </w:r>
    </w:p>
    <w:p w14:paraId="14E0EB4D" w14:textId="7E8C327D" w:rsidR="00C656EE" w:rsidRDefault="00C656EE" w:rsidP="00F51A63">
      <w:pPr>
        <w:pStyle w:val="Geenafstand"/>
        <w:numPr>
          <w:ilvl w:val="0"/>
          <w:numId w:val="23"/>
        </w:numPr>
        <w:ind w:left="426" w:hanging="284"/>
      </w:pPr>
      <w:proofErr w:type="gramStart"/>
      <w:r>
        <w:t>eens</w:t>
      </w:r>
      <w:proofErr w:type="gramEnd"/>
      <w:r>
        <w:t>!</w:t>
      </w:r>
    </w:p>
    <w:p w14:paraId="13AF9542" w14:textId="589DF06F" w:rsidR="00C656EE" w:rsidRDefault="00C656EE" w:rsidP="00F51A63">
      <w:pPr>
        <w:pStyle w:val="Geenafstand"/>
        <w:numPr>
          <w:ilvl w:val="0"/>
          <w:numId w:val="23"/>
        </w:numPr>
        <w:ind w:left="426" w:hanging="284"/>
      </w:pPr>
      <w:proofErr w:type="gramStart"/>
      <w:r>
        <w:t>ja</w:t>
      </w:r>
      <w:proofErr w:type="gramEnd"/>
      <w:r>
        <w:t xml:space="preserve"> natuurlijk want dat bevorderd circulariteit</w:t>
      </w:r>
    </w:p>
    <w:p w14:paraId="51FDC5DD" w14:textId="140C314D" w:rsidR="00C656EE" w:rsidRDefault="00C656EE" w:rsidP="00F51A63">
      <w:pPr>
        <w:pStyle w:val="Geenafstand"/>
        <w:numPr>
          <w:ilvl w:val="0"/>
          <w:numId w:val="23"/>
        </w:numPr>
        <w:ind w:left="426" w:hanging="284"/>
      </w:pPr>
      <w:r>
        <w:t>Ja altijd beter voor hergebruik</w:t>
      </w:r>
    </w:p>
    <w:p w14:paraId="0F9C94AB" w14:textId="5C76E462" w:rsidR="00C656EE" w:rsidRDefault="00C656EE" w:rsidP="00F51A63">
      <w:pPr>
        <w:pStyle w:val="Geenafstand"/>
        <w:numPr>
          <w:ilvl w:val="0"/>
          <w:numId w:val="23"/>
        </w:numPr>
        <w:ind w:left="426" w:hanging="284"/>
      </w:pPr>
      <w:r>
        <w:t>Ja is belangrijk voor nieuwe bouwstof. Vind wel dat er een eerlijke verdeling tussen kosten en baten moet zijn. OG moet ook een deel in de opbrengst meedelen.</w:t>
      </w:r>
    </w:p>
    <w:p w14:paraId="05000E62" w14:textId="07609B5F" w:rsidR="00C656EE" w:rsidRDefault="00C656EE" w:rsidP="00F51A63">
      <w:pPr>
        <w:pStyle w:val="Geenafstand"/>
        <w:numPr>
          <w:ilvl w:val="0"/>
          <w:numId w:val="23"/>
        </w:numPr>
        <w:ind w:left="426" w:hanging="284"/>
      </w:pPr>
      <w:proofErr w:type="gramStart"/>
      <w:r>
        <w:t>ja</w:t>
      </w:r>
      <w:proofErr w:type="gramEnd"/>
      <w:r>
        <w:t>, maar alleen mogelijk als voldoende homogeen materiaal aanwezig is dat (</w:t>
      </w:r>
      <w:proofErr w:type="spellStart"/>
      <w:r>
        <w:t>evt</w:t>
      </w:r>
      <w:proofErr w:type="spellEnd"/>
      <w:r>
        <w:t xml:space="preserve"> met bewerking) ook horizontaal hergebruikt kan worden</w:t>
      </w:r>
    </w:p>
    <w:p w14:paraId="6E348A29" w14:textId="361D1D51" w:rsidR="00C656EE" w:rsidRDefault="00C656EE" w:rsidP="00F51A63">
      <w:pPr>
        <w:pStyle w:val="Geenafstand"/>
        <w:numPr>
          <w:ilvl w:val="0"/>
          <w:numId w:val="23"/>
        </w:numPr>
        <w:ind w:left="426" w:hanging="284"/>
      </w:pPr>
      <w:r>
        <w:t xml:space="preserve">Ja, </w:t>
      </w:r>
      <w:proofErr w:type="gramStart"/>
      <w:r>
        <w:t>volgens  eigen</w:t>
      </w:r>
      <w:proofErr w:type="gramEnd"/>
      <w:r>
        <w:t xml:space="preserve"> protocol - deklagen (teervrij uiteraard) apart als deze homogeen is, overige teervrije lagen + </w:t>
      </w:r>
      <w:proofErr w:type="spellStart"/>
      <w:r>
        <w:t>teerhoudend</w:t>
      </w:r>
      <w:proofErr w:type="spellEnd"/>
      <w:r>
        <w:t xml:space="preserve">  apart.</w:t>
      </w:r>
    </w:p>
    <w:p w14:paraId="15AC2823" w14:textId="43CA753C" w:rsidR="00C656EE" w:rsidRDefault="00C656EE" w:rsidP="00F51A63">
      <w:pPr>
        <w:pStyle w:val="Geenafstand"/>
        <w:numPr>
          <w:ilvl w:val="0"/>
          <w:numId w:val="23"/>
        </w:numPr>
        <w:ind w:left="426" w:hanging="284"/>
      </w:pPr>
      <w:r>
        <w:t xml:space="preserve">Ja, als het type onderhoudsmaatregel en het uit te frezen asfalt niet te gemêleerd is. </w:t>
      </w:r>
    </w:p>
    <w:p w14:paraId="0B738861" w14:textId="4751840D" w:rsidR="006411C5" w:rsidRDefault="006411C5" w:rsidP="00F51A63">
      <w:pPr>
        <w:pStyle w:val="Geenafstand"/>
        <w:numPr>
          <w:ilvl w:val="0"/>
          <w:numId w:val="23"/>
        </w:numPr>
        <w:ind w:left="426" w:hanging="284"/>
      </w:pPr>
      <w:r>
        <w:t xml:space="preserve">Ja want we moeten grondstoffen apart houden om toe te passen in de diverse mengsels. </w:t>
      </w:r>
      <w:r w:rsidR="00C656EE">
        <w:t>A</w:t>
      </w:r>
      <w:r>
        <w:t xml:space="preserve">lleen de opslagruimte is beperkt. </w:t>
      </w:r>
    </w:p>
    <w:p w14:paraId="67E5B74B" w14:textId="34B863FB" w:rsidR="006411C5" w:rsidRDefault="006411C5" w:rsidP="00F51A63">
      <w:pPr>
        <w:pStyle w:val="Geenafstand"/>
        <w:numPr>
          <w:ilvl w:val="0"/>
          <w:numId w:val="23"/>
        </w:numPr>
        <w:ind w:left="426" w:hanging="284"/>
      </w:pPr>
      <w:r>
        <w:t>Ja natuurlijk, je hebt dan ook verplichting</w:t>
      </w:r>
    </w:p>
    <w:p w14:paraId="5C6B338A" w14:textId="492973C5" w:rsidR="006411C5" w:rsidRDefault="006411C5" w:rsidP="00F51A63">
      <w:pPr>
        <w:pStyle w:val="Geenafstand"/>
        <w:numPr>
          <w:ilvl w:val="0"/>
          <w:numId w:val="23"/>
        </w:numPr>
        <w:ind w:left="426" w:hanging="284"/>
      </w:pPr>
      <w:r>
        <w:t xml:space="preserve">Ja voorschrijven – wel vraag Ruimte? </w:t>
      </w:r>
    </w:p>
    <w:p w14:paraId="1DAE02B4" w14:textId="10809CB5" w:rsidR="006411C5" w:rsidRDefault="006411C5" w:rsidP="00F51A63">
      <w:pPr>
        <w:pStyle w:val="Geenafstand"/>
        <w:numPr>
          <w:ilvl w:val="0"/>
          <w:numId w:val="23"/>
        </w:numPr>
        <w:ind w:left="426" w:hanging="284"/>
      </w:pPr>
      <w:r>
        <w:t>Ja</w:t>
      </w:r>
    </w:p>
    <w:p w14:paraId="307B4FC9" w14:textId="7EFCAC85" w:rsidR="006411C5" w:rsidRDefault="006411C5" w:rsidP="00F51A63">
      <w:pPr>
        <w:pStyle w:val="Geenafstand"/>
        <w:numPr>
          <w:ilvl w:val="0"/>
          <w:numId w:val="23"/>
        </w:numPr>
        <w:ind w:left="426" w:hanging="284"/>
      </w:pPr>
      <w:r>
        <w:t>Ja, natuurlijk. Inspanning van de een moet ook inspanning van de ander tegenover staan – zonder PR kan je geen PR toepassen.</w:t>
      </w:r>
    </w:p>
    <w:p w14:paraId="6E59D029" w14:textId="05A894DC" w:rsidR="006411C5" w:rsidRDefault="006411C5" w:rsidP="00F51A63">
      <w:pPr>
        <w:pStyle w:val="Geenafstand"/>
        <w:numPr>
          <w:ilvl w:val="0"/>
          <w:numId w:val="23"/>
        </w:numPr>
        <w:ind w:left="426" w:hanging="284"/>
      </w:pPr>
      <w:r>
        <w:t>Ja, want de lusten én de lasten</w:t>
      </w:r>
    </w:p>
    <w:p w14:paraId="1775AE0B" w14:textId="6BF6C2C8" w:rsidR="006411C5" w:rsidRDefault="006411C5" w:rsidP="00F51A63">
      <w:pPr>
        <w:pStyle w:val="Geenafstand"/>
        <w:numPr>
          <w:ilvl w:val="0"/>
          <w:numId w:val="23"/>
        </w:numPr>
        <w:ind w:left="426" w:hanging="284"/>
      </w:pPr>
      <w:r>
        <w:t>Ja, dan heb je voldoende aanbod – Er is nog geen ruimte (kip/ei)</w:t>
      </w:r>
    </w:p>
    <w:p w14:paraId="0A1F38D8" w14:textId="54FE55F4" w:rsidR="006411C5" w:rsidRDefault="006411C5" w:rsidP="00F51A63">
      <w:pPr>
        <w:pStyle w:val="Geenafstand"/>
        <w:numPr>
          <w:ilvl w:val="0"/>
          <w:numId w:val="23"/>
        </w:numPr>
        <w:ind w:left="426" w:hanging="284"/>
      </w:pPr>
      <w:r>
        <w:t>Ja, hoort er direct aan gekoppeld te zijn. Hoogwaardig hergebruik begint bij hoogwaardig oogsten</w:t>
      </w:r>
    </w:p>
    <w:p w14:paraId="3D23D7A7" w14:textId="0944379F" w:rsidR="006411C5" w:rsidRDefault="006411C5" w:rsidP="00F51A63">
      <w:pPr>
        <w:pStyle w:val="Geenafstand"/>
        <w:numPr>
          <w:ilvl w:val="0"/>
          <w:numId w:val="23"/>
        </w:numPr>
        <w:ind w:left="426" w:hanging="284"/>
      </w:pPr>
      <w:r>
        <w:t>Ja natuurlijk, anders haal je je DOEL niet; en dat is Kwaliteit én duurzaamheid</w:t>
      </w:r>
    </w:p>
    <w:p w14:paraId="11A8B7A7" w14:textId="54456C1C" w:rsidR="006411C5" w:rsidRDefault="006411C5" w:rsidP="00F51A63">
      <w:pPr>
        <w:pStyle w:val="Geenafstand"/>
        <w:numPr>
          <w:ilvl w:val="0"/>
          <w:numId w:val="23"/>
        </w:numPr>
        <w:ind w:left="426" w:hanging="284"/>
      </w:pPr>
      <w:r>
        <w:t>Ja, Materiaal krijgt waarde en die moet je zien, per kwaliteit</w:t>
      </w:r>
    </w:p>
    <w:p w14:paraId="0306FF1F" w14:textId="62E395F0" w:rsidR="006411C5" w:rsidRDefault="006411C5" w:rsidP="00F51A63">
      <w:pPr>
        <w:pStyle w:val="Geenafstand"/>
        <w:numPr>
          <w:ilvl w:val="0"/>
          <w:numId w:val="23"/>
        </w:numPr>
        <w:ind w:left="426" w:hanging="284"/>
      </w:pPr>
      <w:r>
        <w:t>Ja + in verband met hergebruik en materialen paspoort bijhouden voor de toekomst.</w:t>
      </w:r>
    </w:p>
    <w:p w14:paraId="2EE22061" w14:textId="77777777" w:rsidR="005A766B" w:rsidRDefault="005A766B" w:rsidP="005A766B">
      <w:pPr>
        <w:pStyle w:val="Geenafstand"/>
        <w:rPr>
          <w:u w:val="single"/>
        </w:rPr>
      </w:pPr>
      <w:r w:rsidRPr="00C656EE">
        <w:rPr>
          <w:u w:val="single"/>
        </w:rPr>
        <w:lastRenderedPageBreak/>
        <w:t>Stelling 11 Als er PR in de deklaag is voorgeschreven in mijn project dan moet ik ook selectief frezen voorschrijven/ aanbieden</w:t>
      </w:r>
    </w:p>
    <w:p w14:paraId="2616A1DE" w14:textId="6AA829B4" w:rsidR="005A766B" w:rsidRDefault="005A766B" w:rsidP="005A766B">
      <w:pPr>
        <w:pStyle w:val="Geenafstand"/>
        <w:numPr>
          <w:ilvl w:val="0"/>
          <w:numId w:val="36"/>
        </w:numPr>
      </w:pPr>
      <w:r w:rsidRPr="0094368C">
        <w:t>Ja, natuurlijk want…</w:t>
      </w:r>
    </w:p>
    <w:p w14:paraId="2102E25F" w14:textId="30C7855A" w:rsidR="006411C5" w:rsidRDefault="006411C5" w:rsidP="005A766B">
      <w:pPr>
        <w:pStyle w:val="Geenafstand"/>
        <w:numPr>
          <w:ilvl w:val="0"/>
          <w:numId w:val="23"/>
        </w:numPr>
        <w:ind w:left="426" w:hanging="284"/>
      </w:pPr>
      <w:r>
        <w:t>Ja, want anders is er te weinig (hoogwaardig) deklaag frees</w:t>
      </w:r>
    </w:p>
    <w:p w14:paraId="3E3CEE57" w14:textId="642AA708" w:rsidR="006411C5" w:rsidRDefault="006411C5" w:rsidP="005A766B">
      <w:pPr>
        <w:pStyle w:val="Geenafstand"/>
        <w:numPr>
          <w:ilvl w:val="0"/>
          <w:numId w:val="23"/>
        </w:numPr>
        <w:ind w:left="426" w:hanging="284"/>
      </w:pPr>
      <w:r>
        <w:t>Ja, anders komen we er nooit</w:t>
      </w:r>
    </w:p>
    <w:p w14:paraId="43CDA9CA" w14:textId="5CBBB285" w:rsidR="006411C5" w:rsidRDefault="006411C5" w:rsidP="005A766B">
      <w:pPr>
        <w:pStyle w:val="Geenafstand"/>
        <w:numPr>
          <w:ilvl w:val="0"/>
          <w:numId w:val="23"/>
        </w:numPr>
        <w:ind w:left="426" w:hanging="284"/>
      </w:pPr>
      <w:r>
        <w:t xml:space="preserve">Ja, </w:t>
      </w:r>
      <w:proofErr w:type="spellStart"/>
      <w:r>
        <w:t>tbv</w:t>
      </w:r>
      <w:proofErr w:type="spellEnd"/>
      <w:r>
        <w:t xml:space="preserve"> duurzaamheid. Wellicht Pilot uitvoeren Lappendeken – wat is er her te gebruiken.</w:t>
      </w:r>
    </w:p>
    <w:p w14:paraId="75BEC8B8" w14:textId="26734223" w:rsidR="006411C5" w:rsidRDefault="006411C5" w:rsidP="005A766B">
      <w:pPr>
        <w:pStyle w:val="Geenafstand"/>
        <w:numPr>
          <w:ilvl w:val="0"/>
          <w:numId w:val="23"/>
        </w:numPr>
        <w:ind w:left="426" w:hanging="284"/>
      </w:pPr>
      <w:r>
        <w:t>Ja, en ook vervuilingen opruimen</w:t>
      </w:r>
    </w:p>
    <w:p w14:paraId="7C05741D" w14:textId="77777777" w:rsidR="000A08DC" w:rsidRDefault="000A08DC" w:rsidP="005A766B">
      <w:pPr>
        <w:pStyle w:val="Geenafstand"/>
        <w:numPr>
          <w:ilvl w:val="0"/>
          <w:numId w:val="23"/>
        </w:numPr>
        <w:ind w:left="426" w:hanging="284"/>
      </w:pPr>
      <w:r>
        <w:t>Ja, zeker</w:t>
      </w:r>
    </w:p>
    <w:p w14:paraId="784476D1" w14:textId="77777777" w:rsidR="000A08DC" w:rsidRDefault="000A08DC" w:rsidP="005A766B">
      <w:pPr>
        <w:pStyle w:val="Geenafstand"/>
        <w:numPr>
          <w:ilvl w:val="0"/>
          <w:numId w:val="23"/>
        </w:numPr>
        <w:ind w:left="426" w:hanging="284"/>
      </w:pPr>
      <w:r>
        <w:t>Kwaliteit hoogwaardig gebruik van PR vereist kwalitatief hoogwaardig asfaltgranulaat. Dus gescheiden frezen.</w:t>
      </w:r>
    </w:p>
    <w:p w14:paraId="758F1A8C" w14:textId="77777777" w:rsidR="000A08DC" w:rsidRDefault="000A08DC" w:rsidP="005A766B">
      <w:pPr>
        <w:pStyle w:val="Geenafstand"/>
        <w:numPr>
          <w:ilvl w:val="0"/>
          <w:numId w:val="23"/>
        </w:numPr>
        <w:ind w:left="426" w:hanging="284"/>
      </w:pPr>
      <w:r>
        <w:t>Ja. En ook detectielussen separaat verwijderen.</w:t>
      </w:r>
    </w:p>
    <w:p w14:paraId="0DFA58FC" w14:textId="77777777" w:rsidR="000A08DC" w:rsidRPr="00391814" w:rsidRDefault="000A08DC" w:rsidP="005A766B">
      <w:pPr>
        <w:pStyle w:val="Geenafstand"/>
        <w:numPr>
          <w:ilvl w:val="0"/>
          <w:numId w:val="23"/>
        </w:numPr>
        <w:ind w:left="426" w:hanging="284"/>
        <w:rPr>
          <w:lang w:val="en-US"/>
        </w:rPr>
      </w:pPr>
      <w:r w:rsidRPr="00391814">
        <w:rPr>
          <w:lang w:val="en-US"/>
        </w:rPr>
        <w:t>Ja. Put-your-money-where-your-mouth-is.</w:t>
      </w:r>
    </w:p>
    <w:p w14:paraId="58347338" w14:textId="77777777" w:rsidR="000A08DC" w:rsidRDefault="000A08DC" w:rsidP="005A766B">
      <w:pPr>
        <w:pStyle w:val="Geenafstand"/>
        <w:numPr>
          <w:ilvl w:val="0"/>
          <w:numId w:val="23"/>
        </w:numPr>
        <w:ind w:left="426" w:hanging="284"/>
      </w:pPr>
      <w:r>
        <w:t>Ja Natuurlijk</w:t>
      </w:r>
    </w:p>
    <w:p w14:paraId="6F35039B" w14:textId="77777777" w:rsidR="000A08DC" w:rsidRDefault="000A08DC" w:rsidP="005A766B">
      <w:pPr>
        <w:pStyle w:val="Geenafstand"/>
        <w:numPr>
          <w:ilvl w:val="0"/>
          <w:numId w:val="23"/>
        </w:numPr>
        <w:ind w:left="426" w:hanging="284"/>
      </w:pPr>
      <w:r>
        <w:t>Ja Natuurlijk</w:t>
      </w:r>
    </w:p>
    <w:p w14:paraId="5FD85076" w14:textId="77777777" w:rsidR="000A08DC" w:rsidRDefault="000A08DC" w:rsidP="005A766B">
      <w:pPr>
        <w:pStyle w:val="Geenafstand"/>
        <w:numPr>
          <w:ilvl w:val="0"/>
          <w:numId w:val="23"/>
        </w:numPr>
        <w:ind w:left="426" w:hanging="284"/>
      </w:pPr>
      <w:r>
        <w:t>Ja Natuurlijk</w:t>
      </w:r>
    </w:p>
    <w:p w14:paraId="0893A227" w14:textId="77777777" w:rsidR="000A08DC" w:rsidRDefault="000A08DC" w:rsidP="005A766B">
      <w:pPr>
        <w:pStyle w:val="Geenafstand"/>
        <w:numPr>
          <w:ilvl w:val="0"/>
          <w:numId w:val="23"/>
        </w:numPr>
        <w:ind w:left="426" w:hanging="284"/>
      </w:pPr>
      <w:r>
        <w:t>Ja want we willen circulair werken</w:t>
      </w:r>
    </w:p>
    <w:p w14:paraId="40C8F652" w14:textId="77777777" w:rsidR="000A08DC" w:rsidRDefault="000A08DC" w:rsidP="005A766B">
      <w:pPr>
        <w:pStyle w:val="Geenafstand"/>
        <w:ind w:left="720"/>
      </w:pPr>
    </w:p>
    <w:p w14:paraId="7BB975D7" w14:textId="1DC4FFDD" w:rsidR="00E33A6E" w:rsidRPr="00F015AE" w:rsidRDefault="0094368C" w:rsidP="005A766B">
      <w:pPr>
        <w:pStyle w:val="Geenafstand"/>
        <w:numPr>
          <w:ilvl w:val="0"/>
          <w:numId w:val="36"/>
        </w:numPr>
      </w:pPr>
      <w:r w:rsidRPr="00F015AE">
        <w:t>Nee, want</w:t>
      </w:r>
    </w:p>
    <w:p w14:paraId="1928688D" w14:textId="77777777" w:rsidR="00A71FE5" w:rsidRDefault="00A71FE5" w:rsidP="007B728B">
      <w:pPr>
        <w:pStyle w:val="Geenafstand"/>
        <w:numPr>
          <w:ilvl w:val="0"/>
          <w:numId w:val="23"/>
        </w:numPr>
        <w:ind w:left="426" w:hanging="284"/>
      </w:pPr>
      <w:r>
        <w:t>Mogelijkheden buiten het project</w:t>
      </w:r>
    </w:p>
    <w:p w14:paraId="3C3393BF" w14:textId="50C0DDD7" w:rsidR="00A71FE5" w:rsidRDefault="00A71FE5" w:rsidP="00422438">
      <w:pPr>
        <w:pStyle w:val="Geenafstand"/>
        <w:numPr>
          <w:ilvl w:val="0"/>
          <w:numId w:val="23"/>
        </w:numPr>
        <w:ind w:left="426" w:hanging="284"/>
      </w:pPr>
      <w:r>
        <w:t xml:space="preserve">Misschien alleen overleggen. </w:t>
      </w:r>
      <w:proofErr w:type="spellStart"/>
      <w:r>
        <w:t>Ivm</w:t>
      </w:r>
      <w:proofErr w:type="spellEnd"/>
      <w:r>
        <w:t xml:space="preserve"> diversiteit deklagen</w:t>
      </w:r>
    </w:p>
    <w:p w14:paraId="3F701B08" w14:textId="755E42BF" w:rsidR="00F015AE" w:rsidRDefault="00C656EE" w:rsidP="007B728B">
      <w:pPr>
        <w:pStyle w:val="Geenafstand"/>
        <w:numPr>
          <w:ilvl w:val="0"/>
          <w:numId w:val="23"/>
        </w:numPr>
        <w:ind w:left="426" w:hanging="284"/>
      </w:pPr>
      <w:proofErr w:type="gramStart"/>
      <w:r>
        <w:t>nee</w:t>
      </w:r>
      <w:proofErr w:type="gramEnd"/>
      <w:r>
        <w:t xml:space="preserve">, nooit. </w:t>
      </w:r>
      <w:proofErr w:type="gramStart"/>
      <w:r>
        <w:t>onze</w:t>
      </w:r>
      <w:proofErr w:type="gramEnd"/>
      <w:r>
        <w:t xml:space="preserve"> wegen zijn zo heterogeen dat hier geen land mee te bezeilen is. </w:t>
      </w:r>
    </w:p>
    <w:p w14:paraId="50BA9988" w14:textId="77777777" w:rsidR="00F015AE" w:rsidRDefault="00C656EE" w:rsidP="007B728B">
      <w:pPr>
        <w:pStyle w:val="Geenafstand"/>
        <w:numPr>
          <w:ilvl w:val="0"/>
          <w:numId w:val="23"/>
        </w:numPr>
        <w:ind w:left="426" w:hanging="284"/>
      </w:pPr>
      <w:r>
        <w:t xml:space="preserve">Nee dat is de verantwoordelijkheid van de aannemer. Wel PR% voorschrijven d.m.v. lagere MKI voorschrijven. </w:t>
      </w:r>
    </w:p>
    <w:p w14:paraId="1559D6FE" w14:textId="77777777" w:rsidR="00F015AE" w:rsidRDefault="00C656EE" w:rsidP="007B728B">
      <w:pPr>
        <w:pStyle w:val="Geenafstand"/>
        <w:numPr>
          <w:ilvl w:val="0"/>
          <w:numId w:val="23"/>
        </w:numPr>
        <w:ind w:left="426" w:hanging="284"/>
      </w:pPr>
      <w:proofErr w:type="gramStart"/>
      <w:r>
        <w:t>nee</w:t>
      </w:r>
      <w:proofErr w:type="gramEnd"/>
      <w:r>
        <w:t xml:space="preserve"> want PR toplagen is in veel gemeenten niet haalbaar. Is de keuze van de aannemer om selectief te frezen. Wel voldoende vooronderzoek om het uit te voeren.</w:t>
      </w:r>
    </w:p>
    <w:p w14:paraId="4A699336" w14:textId="77777777" w:rsidR="00F015AE" w:rsidRDefault="00C656EE" w:rsidP="007B728B">
      <w:pPr>
        <w:pStyle w:val="Geenafstand"/>
        <w:numPr>
          <w:ilvl w:val="0"/>
          <w:numId w:val="23"/>
        </w:numPr>
        <w:ind w:left="426" w:hanging="284"/>
      </w:pPr>
      <w:proofErr w:type="gramStart"/>
      <w:r>
        <w:t>nee</w:t>
      </w:r>
      <w:proofErr w:type="gramEnd"/>
      <w:r>
        <w:t xml:space="preserve"> want het gemeentelijk wegennet is dusdanig verschillend dat per opdracht dit maatwerk is.</w:t>
      </w:r>
    </w:p>
    <w:p w14:paraId="37F59508" w14:textId="77777777" w:rsidR="00F015AE" w:rsidRDefault="00C656EE" w:rsidP="007B728B">
      <w:pPr>
        <w:pStyle w:val="Geenafstand"/>
        <w:numPr>
          <w:ilvl w:val="0"/>
          <w:numId w:val="23"/>
        </w:numPr>
        <w:ind w:left="426" w:hanging="284"/>
      </w:pPr>
      <w:proofErr w:type="gramStart"/>
      <w:r>
        <w:t>meestal</w:t>
      </w:r>
      <w:proofErr w:type="gramEnd"/>
      <w:r>
        <w:t xml:space="preserve"> is de tijd er niet voor bij de uitvoering. </w:t>
      </w:r>
    </w:p>
    <w:p w14:paraId="1E997757" w14:textId="77777777" w:rsidR="00F015AE" w:rsidRDefault="00C656EE" w:rsidP="007B728B">
      <w:pPr>
        <w:pStyle w:val="Geenafstand"/>
        <w:numPr>
          <w:ilvl w:val="0"/>
          <w:numId w:val="23"/>
        </w:numPr>
        <w:ind w:left="426" w:hanging="284"/>
      </w:pPr>
      <w:proofErr w:type="gramStart"/>
      <w:r>
        <w:t>constructies</w:t>
      </w:r>
      <w:proofErr w:type="gramEnd"/>
      <w:r>
        <w:t xml:space="preserve"> zijn meestal niet homogeen genoeg</w:t>
      </w:r>
    </w:p>
    <w:p w14:paraId="78C44C0D" w14:textId="77777777" w:rsidR="00F015AE" w:rsidRDefault="00C656EE" w:rsidP="007B728B">
      <w:pPr>
        <w:pStyle w:val="Geenafstand"/>
        <w:numPr>
          <w:ilvl w:val="0"/>
          <w:numId w:val="23"/>
        </w:numPr>
        <w:ind w:left="426" w:hanging="284"/>
      </w:pPr>
      <w:proofErr w:type="gramStart"/>
      <w:r>
        <w:t>in</w:t>
      </w:r>
      <w:proofErr w:type="gramEnd"/>
      <w:r>
        <w:t xml:space="preserve"> deklagen vaak te veel vervuilingen (belijning, lussen, scheurvulling e.d.)</w:t>
      </w:r>
    </w:p>
    <w:p w14:paraId="405070AD" w14:textId="10431689" w:rsidR="00C656EE" w:rsidRDefault="00C656EE" w:rsidP="007B728B">
      <w:pPr>
        <w:pStyle w:val="Geenafstand"/>
        <w:numPr>
          <w:ilvl w:val="0"/>
          <w:numId w:val="23"/>
        </w:numPr>
        <w:ind w:left="426" w:hanging="284"/>
      </w:pPr>
      <w:proofErr w:type="gramStart"/>
      <w:r>
        <w:t>nee</w:t>
      </w:r>
      <w:proofErr w:type="gramEnd"/>
      <w:r>
        <w:t>, want de aannemer moet zelf kunnen bepalen of het meerwaarde heeft om selectief te frezen</w:t>
      </w:r>
    </w:p>
    <w:p w14:paraId="58E36521" w14:textId="77777777" w:rsidR="007B728B" w:rsidRDefault="007B728B" w:rsidP="00C656EE">
      <w:pPr>
        <w:pStyle w:val="Geenafstand"/>
      </w:pPr>
    </w:p>
    <w:p w14:paraId="574A5423" w14:textId="120B5C5F" w:rsidR="005F6F20" w:rsidRDefault="005F6F20" w:rsidP="00C656EE">
      <w:pPr>
        <w:pStyle w:val="Geenafstand"/>
      </w:pPr>
      <w:r>
        <w:t>Overige opmerkingen</w:t>
      </w:r>
    </w:p>
    <w:p w14:paraId="3D9277FC" w14:textId="28C9B01E" w:rsidR="0094368C" w:rsidRDefault="006411C5" w:rsidP="007B728B">
      <w:pPr>
        <w:pStyle w:val="Geenafstand"/>
        <w:numPr>
          <w:ilvl w:val="0"/>
          <w:numId w:val="23"/>
        </w:numPr>
        <w:ind w:left="426" w:hanging="284"/>
      </w:pPr>
      <w:r>
        <w:t>Verschillend mee omgegaan; bij nieuw/ reconstructie = Nee, bij Onderhoud = Ja.</w:t>
      </w:r>
    </w:p>
    <w:p w14:paraId="50FAF37B" w14:textId="77777777" w:rsidR="00F51A63" w:rsidRDefault="00F51A63" w:rsidP="007B728B">
      <w:pPr>
        <w:pStyle w:val="Geenafstand"/>
        <w:numPr>
          <w:ilvl w:val="0"/>
          <w:numId w:val="23"/>
        </w:numPr>
        <w:ind w:left="426" w:hanging="284"/>
      </w:pPr>
      <w:r>
        <w:t xml:space="preserve">Dat gaat intern discussie opleveren, maar ik zie het wel gebeuren in de toekomst. </w:t>
      </w:r>
    </w:p>
    <w:p w14:paraId="22248187" w14:textId="5A655567" w:rsidR="007B728B" w:rsidRDefault="007B728B">
      <w:r>
        <w:br w:type="page"/>
      </w:r>
    </w:p>
    <w:p w14:paraId="7C8A3A83" w14:textId="77777777" w:rsidR="000E1257" w:rsidRDefault="000E1257" w:rsidP="00082089">
      <w:pPr>
        <w:pStyle w:val="Geenafstand"/>
      </w:pPr>
    </w:p>
    <w:p w14:paraId="6882958F" w14:textId="194272CC" w:rsidR="00082089" w:rsidRDefault="000E23C0" w:rsidP="00082089">
      <w:pPr>
        <w:pStyle w:val="Geenafstand"/>
      </w:pPr>
      <w:r w:rsidRPr="000E23C0">
        <w:rPr>
          <w:noProof/>
        </w:rPr>
        <w:drawing>
          <wp:inline distT="0" distB="0" distL="0" distR="0" wp14:anchorId="253ABB33" wp14:editId="31080886">
            <wp:extent cx="3867150" cy="1377289"/>
            <wp:effectExtent l="19050" t="19050" r="19050" b="13970"/>
            <wp:docPr id="63191236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1912361" name=""/>
                    <pic:cNvPicPr/>
                  </pic:nvPicPr>
                  <pic:blipFill>
                    <a:blip r:embed="rId19"/>
                    <a:stretch>
                      <a:fillRect/>
                    </a:stretch>
                  </pic:blipFill>
                  <pic:spPr>
                    <a:xfrm>
                      <a:off x="0" y="0"/>
                      <a:ext cx="3867150" cy="1377289"/>
                    </a:xfrm>
                    <a:prstGeom prst="rect">
                      <a:avLst/>
                    </a:prstGeom>
                    <a:ln w="6350">
                      <a:solidFill>
                        <a:schemeClr val="tx1"/>
                      </a:solidFill>
                    </a:ln>
                  </pic:spPr>
                </pic:pic>
              </a:graphicData>
            </a:graphic>
          </wp:inline>
        </w:drawing>
      </w:r>
    </w:p>
    <w:p w14:paraId="3D4B6D61" w14:textId="77777777" w:rsidR="000E23C0" w:rsidRDefault="000E23C0" w:rsidP="00082089">
      <w:pPr>
        <w:pStyle w:val="Geenafstand"/>
      </w:pPr>
    </w:p>
    <w:p w14:paraId="314BC10D" w14:textId="60FF0F46" w:rsidR="00082089" w:rsidRPr="007B728B" w:rsidRDefault="00082089" w:rsidP="00082089">
      <w:pPr>
        <w:pStyle w:val="Geenafstand"/>
        <w:rPr>
          <w:b/>
          <w:bCs/>
        </w:rPr>
      </w:pPr>
      <w:r w:rsidRPr="007B728B">
        <w:rPr>
          <w:b/>
          <w:bCs/>
        </w:rPr>
        <w:t>Wat hadden we ook moeten bespreken</w:t>
      </w:r>
      <w:r w:rsidR="00F015AE" w:rsidRPr="007B728B">
        <w:rPr>
          <w:b/>
          <w:bCs/>
        </w:rPr>
        <w:t>;</w:t>
      </w:r>
    </w:p>
    <w:p w14:paraId="6EC68D6D" w14:textId="53954F5D" w:rsidR="00C00E94" w:rsidRDefault="00C00E94" w:rsidP="00C00E94">
      <w:pPr>
        <w:pStyle w:val="Geenafstand"/>
        <w:numPr>
          <w:ilvl w:val="0"/>
          <w:numId w:val="2"/>
        </w:numPr>
      </w:pPr>
      <w:proofErr w:type="gramStart"/>
      <w:r>
        <w:t>effect</w:t>
      </w:r>
      <w:proofErr w:type="gramEnd"/>
      <w:r>
        <w:t xml:space="preserve"> van PR in Warm Mix Asfalt</w:t>
      </w:r>
    </w:p>
    <w:p w14:paraId="522C8B34" w14:textId="3A5AD6C3" w:rsidR="00C00E94" w:rsidRDefault="00C00E94" w:rsidP="00C00E94">
      <w:pPr>
        <w:pStyle w:val="Geenafstand"/>
        <w:numPr>
          <w:ilvl w:val="0"/>
          <w:numId w:val="2"/>
        </w:numPr>
      </w:pPr>
      <w:bookmarkStart w:id="0" w:name="_Hlk201926320"/>
      <w:proofErr w:type="gramStart"/>
      <w:r>
        <w:t>hebben</w:t>
      </w:r>
      <w:proofErr w:type="gramEnd"/>
      <w:r>
        <w:t xml:space="preserve"> jullie ook goede ervaringen (om koudwatervrees bij (voornamelijk) gemeenten weg te halen)</w:t>
      </w:r>
    </w:p>
    <w:bookmarkEnd w:id="0"/>
    <w:p w14:paraId="11E5266E" w14:textId="6F0B7701" w:rsidR="00C00E94" w:rsidRDefault="00C00E94" w:rsidP="00C00E94">
      <w:pPr>
        <w:pStyle w:val="Geenafstand"/>
        <w:numPr>
          <w:ilvl w:val="0"/>
          <w:numId w:val="2"/>
        </w:numPr>
      </w:pPr>
      <w:proofErr w:type="gramStart"/>
      <w:r>
        <w:t>het</w:t>
      </w:r>
      <w:proofErr w:type="gramEnd"/>
      <w:r>
        <w:t xml:space="preserve"> effect op veiligheid</w:t>
      </w:r>
    </w:p>
    <w:p w14:paraId="1F0009F4" w14:textId="4E38A520" w:rsidR="00C00E94" w:rsidRDefault="00C00E94" w:rsidP="00C00E94">
      <w:pPr>
        <w:pStyle w:val="Geenafstand"/>
        <w:numPr>
          <w:ilvl w:val="0"/>
          <w:numId w:val="2"/>
        </w:numPr>
      </w:pPr>
      <w:proofErr w:type="spellStart"/>
      <w:r>
        <w:t>PmB</w:t>
      </w:r>
      <w:proofErr w:type="spellEnd"/>
      <w:r>
        <w:t xml:space="preserve"> frees </w:t>
      </w:r>
    </w:p>
    <w:p w14:paraId="5F8A8DC3" w14:textId="667B42F6" w:rsidR="00C00E94" w:rsidRDefault="00C00E94" w:rsidP="00C00E94">
      <w:pPr>
        <w:pStyle w:val="Geenafstand"/>
        <w:numPr>
          <w:ilvl w:val="0"/>
          <w:numId w:val="2"/>
        </w:numPr>
      </w:pPr>
      <w:proofErr w:type="gramStart"/>
      <w:r>
        <w:t>effecten</w:t>
      </w:r>
      <w:proofErr w:type="gramEnd"/>
      <w:r>
        <w:t xml:space="preserve"> in  WMA en &lt;110graden</w:t>
      </w:r>
    </w:p>
    <w:p w14:paraId="43C81412" w14:textId="13FCB6D7" w:rsidR="00082089" w:rsidRDefault="00C00E94" w:rsidP="00C00E94">
      <w:pPr>
        <w:pStyle w:val="Geenafstand"/>
        <w:numPr>
          <w:ilvl w:val="0"/>
          <w:numId w:val="2"/>
        </w:numPr>
      </w:pPr>
      <w:proofErr w:type="gramStart"/>
      <w:r>
        <w:t>uit</w:t>
      </w:r>
      <w:proofErr w:type="gramEnd"/>
      <w:r>
        <w:t xml:space="preserve"> de stellingen lijkt het nu alsof dit heel nieuw is, maar we doen dit al heel erg lang - delen van goede ervaringen gemist vandaag. </w:t>
      </w:r>
      <w:r w:rsidR="00082089">
        <w:t>Impact van meer PR op gezondheid uitvoerend personeel</w:t>
      </w:r>
    </w:p>
    <w:p w14:paraId="7A078CF2" w14:textId="751E280E" w:rsidR="006411C5" w:rsidRDefault="006411C5" w:rsidP="00082089">
      <w:pPr>
        <w:pStyle w:val="Geenafstand"/>
        <w:numPr>
          <w:ilvl w:val="0"/>
          <w:numId w:val="2"/>
        </w:numPr>
      </w:pPr>
      <w:r>
        <w:t xml:space="preserve">Moeten we wel PR in deklagen willen toepassen? Voor het totale volume aan hergebruik is het waarschijnlijk niet nodig. </w:t>
      </w:r>
    </w:p>
    <w:p w14:paraId="397600D7" w14:textId="77777777" w:rsidR="008E1480" w:rsidRDefault="008E1480" w:rsidP="008E1480">
      <w:pPr>
        <w:pStyle w:val="Geenafstand"/>
        <w:numPr>
          <w:ilvl w:val="0"/>
          <w:numId w:val="2"/>
        </w:numPr>
      </w:pPr>
      <w:r>
        <w:t>Stelling; Al het herbruikbare asfalt wordt al hergebruikt. Als het meer beloond en/of toegestaan wordt, dan volgt de verdere ontwikkeling vanzelf. De incentive is € en MKI</w:t>
      </w:r>
    </w:p>
    <w:p w14:paraId="6E97D73A" w14:textId="77777777" w:rsidR="00A71FE5" w:rsidRDefault="00A71FE5" w:rsidP="00A71FE5">
      <w:pPr>
        <w:pStyle w:val="Geenafstand"/>
        <w:numPr>
          <w:ilvl w:val="0"/>
          <w:numId w:val="2"/>
        </w:numPr>
      </w:pPr>
      <w:r>
        <w:t>Doel is circulair/ klimaat akkoord volgen. Richtlijnen werken beklemmend en vertragend. Bijvoorbeeld goedkeuring TRL9.</w:t>
      </w:r>
    </w:p>
    <w:p w14:paraId="0B9100F6" w14:textId="77777777" w:rsidR="008E1480" w:rsidRDefault="008E1480" w:rsidP="007B728B">
      <w:pPr>
        <w:pStyle w:val="Geenafstand"/>
      </w:pPr>
    </w:p>
    <w:p w14:paraId="1ED9DC8F" w14:textId="77777777" w:rsidR="00C00E94" w:rsidRDefault="00C00E94" w:rsidP="00F015AE">
      <w:pPr>
        <w:pStyle w:val="Geenafstand"/>
        <w:ind w:left="720"/>
      </w:pPr>
    </w:p>
    <w:sectPr w:rsidR="00C00E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C7E19"/>
    <w:multiLevelType w:val="hybridMultilevel"/>
    <w:tmpl w:val="6B867B96"/>
    <w:lvl w:ilvl="0" w:tplc="0413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CEA2192"/>
    <w:multiLevelType w:val="hybridMultilevel"/>
    <w:tmpl w:val="F57A0D36"/>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0FDF14AA"/>
    <w:multiLevelType w:val="hybridMultilevel"/>
    <w:tmpl w:val="D18ECB74"/>
    <w:lvl w:ilvl="0" w:tplc="04130003">
      <w:start w:val="1"/>
      <w:numFmt w:val="bullet"/>
      <w:lvlText w:val="o"/>
      <w:lvlJc w:val="left"/>
      <w:pPr>
        <w:ind w:left="1080" w:hanging="360"/>
      </w:pPr>
      <w:rPr>
        <w:rFonts w:ascii="Courier New" w:hAnsi="Courier New" w:cs="Courier New"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3026002"/>
    <w:multiLevelType w:val="hybridMultilevel"/>
    <w:tmpl w:val="89FE7216"/>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16DE79EF"/>
    <w:multiLevelType w:val="hybridMultilevel"/>
    <w:tmpl w:val="0C2AE44A"/>
    <w:lvl w:ilvl="0" w:tplc="B7D017BC">
      <w:numFmt w:val="bullet"/>
      <w:lvlText w:val="-"/>
      <w:lvlJc w:val="left"/>
      <w:pPr>
        <w:ind w:left="1080" w:hanging="360"/>
      </w:pPr>
      <w:rPr>
        <w:rFonts w:ascii="Calibri" w:eastAsiaTheme="minorHAnsi" w:hAnsi="Calibri" w:cs="Calibri"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19FE64EC"/>
    <w:multiLevelType w:val="hybridMultilevel"/>
    <w:tmpl w:val="24E26A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1A322BD3"/>
    <w:multiLevelType w:val="hybridMultilevel"/>
    <w:tmpl w:val="7066667A"/>
    <w:lvl w:ilvl="0" w:tplc="C772FBD6">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E3F07AF"/>
    <w:multiLevelType w:val="hybridMultilevel"/>
    <w:tmpl w:val="F578C842"/>
    <w:lvl w:ilvl="0" w:tplc="FFFFFFF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70307D"/>
    <w:multiLevelType w:val="hybridMultilevel"/>
    <w:tmpl w:val="FA88F0AC"/>
    <w:lvl w:ilvl="0" w:tplc="99002E14">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9" w15:restartNumberingAfterBreak="0">
    <w:nsid w:val="238444FA"/>
    <w:multiLevelType w:val="hybridMultilevel"/>
    <w:tmpl w:val="1A64F67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15:restartNumberingAfterBreak="0">
    <w:nsid w:val="266F196B"/>
    <w:multiLevelType w:val="hybridMultilevel"/>
    <w:tmpl w:val="F0A0F102"/>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32C14AFD"/>
    <w:multiLevelType w:val="hybridMultilevel"/>
    <w:tmpl w:val="9FE24CB2"/>
    <w:lvl w:ilvl="0" w:tplc="9EF00A4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0D397A"/>
    <w:multiLevelType w:val="hybridMultilevel"/>
    <w:tmpl w:val="29AE52A8"/>
    <w:lvl w:ilvl="0" w:tplc="7352835E">
      <w:start w:val="4"/>
      <w:numFmt w:val="bullet"/>
      <w:lvlText w:val="-"/>
      <w:lvlJc w:val="left"/>
      <w:pPr>
        <w:ind w:left="360" w:hanging="360"/>
      </w:pPr>
      <w:rPr>
        <w:rFonts w:ascii="Calibri" w:eastAsiaTheme="minorHAnsi" w:hAnsi="Calibri" w:cs="Calibr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36BD3277"/>
    <w:multiLevelType w:val="hybridMultilevel"/>
    <w:tmpl w:val="9E5A51B4"/>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C2A55D7"/>
    <w:multiLevelType w:val="hybridMultilevel"/>
    <w:tmpl w:val="2BDE5772"/>
    <w:lvl w:ilvl="0" w:tplc="0413000F">
      <w:start w:val="1"/>
      <w:numFmt w:val="decimal"/>
      <w:lvlText w:val="%1."/>
      <w:lvlJc w:val="left"/>
      <w:pPr>
        <w:ind w:left="720" w:hanging="360"/>
      </w:pPr>
    </w:lvl>
    <w:lvl w:ilvl="1" w:tplc="04130003">
      <w:start w:val="1"/>
      <w:numFmt w:val="bullet"/>
      <w:lvlText w:val="o"/>
      <w:lvlJc w:val="left"/>
      <w:pPr>
        <w:ind w:left="1440" w:hanging="360"/>
      </w:pPr>
      <w:rPr>
        <w:rFonts w:ascii="Courier New" w:hAnsi="Courier New" w:cs="Courier New"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CE72166"/>
    <w:multiLevelType w:val="hybridMultilevel"/>
    <w:tmpl w:val="097656E4"/>
    <w:lvl w:ilvl="0" w:tplc="FFA04AE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E9923A7"/>
    <w:multiLevelType w:val="hybridMultilevel"/>
    <w:tmpl w:val="578E7620"/>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47233CE0"/>
    <w:multiLevelType w:val="hybridMultilevel"/>
    <w:tmpl w:val="FAC266E6"/>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C650612"/>
    <w:multiLevelType w:val="hybridMultilevel"/>
    <w:tmpl w:val="4DDAFFCA"/>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D087F87"/>
    <w:multiLevelType w:val="hybridMultilevel"/>
    <w:tmpl w:val="739A72AC"/>
    <w:lvl w:ilvl="0" w:tplc="0413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554040F0"/>
    <w:multiLevelType w:val="hybridMultilevel"/>
    <w:tmpl w:val="278A55C4"/>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56071065"/>
    <w:multiLevelType w:val="hybridMultilevel"/>
    <w:tmpl w:val="37E221DE"/>
    <w:lvl w:ilvl="0" w:tplc="0413000F">
      <w:start w:val="1"/>
      <w:numFmt w:val="decimal"/>
      <w:lvlText w:val="%1."/>
      <w:lvlJc w:val="left"/>
      <w:pPr>
        <w:ind w:left="502" w:hanging="360"/>
      </w:p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2" w15:restartNumberingAfterBreak="0">
    <w:nsid w:val="57FD4FAE"/>
    <w:multiLevelType w:val="hybridMultilevel"/>
    <w:tmpl w:val="04940172"/>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5B9D69FA"/>
    <w:multiLevelType w:val="hybridMultilevel"/>
    <w:tmpl w:val="F510007C"/>
    <w:lvl w:ilvl="0" w:tplc="8BC2070A">
      <w:start w:val="4"/>
      <w:numFmt w:val="decimal"/>
      <w:lvlText w:val="%1."/>
      <w:lvlJc w:val="left"/>
      <w:pPr>
        <w:ind w:left="502" w:hanging="360"/>
      </w:pPr>
      <w:rPr>
        <w:rFonts w:hint="default"/>
      </w:rPr>
    </w:lvl>
    <w:lvl w:ilvl="1" w:tplc="04130019" w:tentative="1">
      <w:start w:val="1"/>
      <w:numFmt w:val="lowerLetter"/>
      <w:lvlText w:val="%2."/>
      <w:lvlJc w:val="left"/>
      <w:pPr>
        <w:ind w:left="1222" w:hanging="360"/>
      </w:pPr>
    </w:lvl>
    <w:lvl w:ilvl="2" w:tplc="0413001B" w:tentative="1">
      <w:start w:val="1"/>
      <w:numFmt w:val="lowerRoman"/>
      <w:lvlText w:val="%3."/>
      <w:lvlJc w:val="right"/>
      <w:pPr>
        <w:ind w:left="1942" w:hanging="180"/>
      </w:pPr>
    </w:lvl>
    <w:lvl w:ilvl="3" w:tplc="0413000F" w:tentative="1">
      <w:start w:val="1"/>
      <w:numFmt w:val="decimal"/>
      <w:lvlText w:val="%4."/>
      <w:lvlJc w:val="left"/>
      <w:pPr>
        <w:ind w:left="2662" w:hanging="360"/>
      </w:pPr>
    </w:lvl>
    <w:lvl w:ilvl="4" w:tplc="04130019" w:tentative="1">
      <w:start w:val="1"/>
      <w:numFmt w:val="lowerLetter"/>
      <w:lvlText w:val="%5."/>
      <w:lvlJc w:val="left"/>
      <w:pPr>
        <w:ind w:left="3382" w:hanging="360"/>
      </w:pPr>
    </w:lvl>
    <w:lvl w:ilvl="5" w:tplc="0413001B" w:tentative="1">
      <w:start w:val="1"/>
      <w:numFmt w:val="lowerRoman"/>
      <w:lvlText w:val="%6."/>
      <w:lvlJc w:val="right"/>
      <w:pPr>
        <w:ind w:left="4102" w:hanging="180"/>
      </w:pPr>
    </w:lvl>
    <w:lvl w:ilvl="6" w:tplc="0413000F" w:tentative="1">
      <w:start w:val="1"/>
      <w:numFmt w:val="decimal"/>
      <w:lvlText w:val="%7."/>
      <w:lvlJc w:val="left"/>
      <w:pPr>
        <w:ind w:left="4822" w:hanging="360"/>
      </w:pPr>
    </w:lvl>
    <w:lvl w:ilvl="7" w:tplc="04130019" w:tentative="1">
      <w:start w:val="1"/>
      <w:numFmt w:val="lowerLetter"/>
      <w:lvlText w:val="%8."/>
      <w:lvlJc w:val="left"/>
      <w:pPr>
        <w:ind w:left="5542" w:hanging="360"/>
      </w:pPr>
    </w:lvl>
    <w:lvl w:ilvl="8" w:tplc="0413001B" w:tentative="1">
      <w:start w:val="1"/>
      <w:numFmt w:val="lowerRoman"/>
      <w:lvlText w:val="%9."/>
      <w:lvlJc w:val="right"/>
      <w:pPr>
        <w:ind w:left="6262" w:hanging="180"/>
      </w:pPr>
    </w:lvl>
  </w:abstractNum>
  <w:abstractNum w:abstractNumId="24" w15:restartNumberingAfterBreak="0">
    <w:nsid w:val="611A7C10"/>
    <w:multiLevelType w:val="hybridMultilevel"/>
    <w:tmpl w:val="B71EA7C2"/>
    <w:lvl w:ilvl="0" w:tplc="04130003">
      <w:start w:val="1"/>
      <w:numFmt w:val="bullet"/>
      <w:lvlText w:val="o"/>
      <w:lvlJc w:val="left"/>
      <w:pPr>
        <w:ind w:left="360" w:hanging="360"/>
      </w:pPr>
      <w:rPr>
        <w:rFonts w:ascii="Courier New" w:hAnsi="Courier New" w:cs="Courier New"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61793D67"/>
    <w:multiLevelType w:val="hybridMultilevel"/>
    <w:tmpl w:val="8B9691CA"/>
    <w:lvl w:ilvl="0" w:tplc="0413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2744C46"/>
    <w:multiLevelType w:val="hybridMultilevel"/>
    <w:tmpl w:val="1AA20602"/>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689B5E93"/>
    <w:multiLevelType w:val="hybridMultilevel"/>
    <w:tmpl w:val="73C0E622"/>
    <w:lvl w:ilvl="0" w:tplc="53AC4F2A">
      <w:start w:val="2"/>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699078F1"/>
    <w:multiLevelType w:val="hybridMultilevel"/>
    <w:tmpl w:val="25F2F706"/>
    <w:lvl w:ilvl="0" w:tplc="F7E6D148">
      <w:start w:val="8"/>
      <w:numFmt w:val="decimal"/>
      <w:lvlText w:val="%1."/>
      <w:lvlJc w:val="left"/>
      <w:pPr>
        <w:ind w:left="360" w:hanging="360"/>
      </w:pPr>
      <w:rPr>
        <w:rFonts w:hint="default"/>
      </w:rPr>
    </w:lvl>
    <w:lvl w:ilvl="1" w:tplc="04130019" w:tentative="1">
      <w:start w:val="1"/>
      <w:numFmt w:val="lowerLetter"/>
      <w:lvlText w:val="%2."/>
      <w:lvlJc w:val="left"/>
      <w:pPr>
        <w:ind w:left="0" w:hanging="360"/>
      </w:pPr>
    </w:lvl>
    <w:lvl w:ilvl="2" w:tplc="0413001B" w:tentative="1">
      <w:start w:val="1"/>
      <w:numFmt w:val="lowerRoman"/>
      <w:lvlText w:val="%3."/>
      <w:lvlJc w:val="right"/>
      <w:pPr>
        <w:ind w:left="720" w:hanging="180"/>
      </w:pPr>
    </w:lvl>
    <w:lvl w:ilvl="3" w:tplc="0413000F" w:tentative="1">
      <w:start w:val="1"/>
      <w:numFmt w:val="decimal"/>
      <w:lvlText w:val="%4."/>
      <w:lvlJc w:val="left"/>
      <w:pPr>
        <w:ind w:left="1440" w:hanging="360"/>
      </w:pPr>
    </w:lvl>
    <w:lvl w:ilvl="4" w:tplc="04130019" w:tentative="1">
      <w:start w:val="1"/>
      <w:numFmt w:val="lowerLetter"/>
      <w:lvlText w:val="%5."/>
      <w:lvlJc w:val="left"/>
      <w:pPr>
        <w:ind w:left="2160" w:hanging="360"/>
      </w:pPr>
    </w:lvl>
    <w:lvl w:ilvl="5" w:tplc="0413001B" w:tentative="1">
      <w:start w:val="1"/>
      <w:numFmt w:val="lowerRoman"/>
      <w:lvlText w:val="%6."/>
      <w:lvlJc w:val="right"/>
      <w:pPr>
        <w:ind w:left="2880" w:hanging="180"/>
      </w:pPr>
    </w:lvl>
    <w:lvl w:ilvl="6" w:tplc="0413000F" w:tentative="1">
      <w:start w:val="1"/>
      <w:numFmt w:val="decimal"/>
      <w:lvlText w:val="%7."/>
      <w:lvlJc w:val="left"/>
      <w:pPr>
        <w:ind w:left="3600" w:hanging="360"/>
      </w:pPr>
    </w:lvl>
    <w:lvl w:ilvl="7" w:tplc="04130019" w:tentative="1">
      <w:start w:val="1"/>
      <w:numFmt w:val="lowerLetter"/>
      <w:lvlText w:val="%8."/>
      <w:lvlJc w:val="left"/>
      <w:pPr>
        <w:ind w:left="4320" w:hanging="360"/>
      </w:pPr>
    </w:lvl>
    <w:lvl w:ilvl="8" w:tplc="0413001B" w:tentative="1">
      <w:start w:val="1"/>
      <w:numFmt w:val="lowerRoman"/>
      <w:lvlText w:val="%9."/>
      <w:lvlJc w:val="right"/>
      <w:pPr>
        <w:ind w:left="5040" w:hanging="180"/>
      </w:pPr>
    </w:lvl>
  </w:abstractNum>
  <w:abstractNum w:abstractNumId="29" w15:restartNumberingAfterBreak="0">
    <w:nsid w:val="6A2255D5"/>
    <w:multiLevelType w:val="hybridMultilevel"/>
    <w:tmpl w:val="D70C6D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08322EF"/>
    <w:multiLevelType w:val="hybridMultilevel"/>
    <w:tmpl w:val="C44AE3F4"/>
    <w:lvl w:ilvl="0" w:tplc="A022B60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70DE391D"/>
    <w:multiLevelType w:val="hybridMultilevel"/>
    <w:tmpl w:val="64881C92"/>
    <w:lvl w:ilvl="0" w:tplc="DE5ADAC8">
      <w:numFmt w:val="bullet"/>
      <w:lvlText w:val="-"/>
      <w:lvlJc w:val="left"/>
      <w:pPr>
        <w:ind w:left="720" w:hanging="360"/>
      </w:pPr>
      <w:rPr>
        <w:rFonts w:ascii="Calibri" w:eastAsiaTheme="minorHAns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744143F0"/>
    <w:multiLevelType w:val="hybridMultilevel"/>
    <w:tmpl w:val="D44CE3A8"/>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90C20D4"/>
    <w:multiLevelType w:val="hybridMultilevel"/>
    <w:tmpl w:val="2208F07C"/>
    <w:lvl w:ilvl="0" w:tplc="0413000F">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79766689"/>
    <w:multiLevelType w:val="hybridMultilevel"/>
    <w:tmpl w:val="2292C73C"/>
    <w:lvl w:ilvl="0" w:tplc="04130003">
      <w:start w:val="1"/>
      <w:numFmt w:val="bullet"/>
      <w:lvlText w:val="o"/>
      <w:lvlJc w:val="left"/>
      <w:pPr>
        <w:ind w:left="1080" w:hanging="360"/>
      </w:pPr>
      <w:rPr>
        <w:rFonts w:ascii="Courier New" w:hAnsi="Courier New" w:cs="Courier New"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5" w15:restartNumberingAfterBreak="0">
    <w:nsid w:val="7B4C6981"/>
    <w:multiLevelType w:val="multilevel"/>
    <w:tmpl w:val="29A4FB8E"/>
    <w:styleLink w:val="Huidigelijst1"/>
    <w:lvl w:ilvl="0">
      <w:start w:val="2"/>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BF12537"/>
    <w:multiLevelType w:val="hybridMultilevel"/>
    <w:tmpl w:val="24E26A2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2066562497">
    <w:abstractNumId w:val="30"/>
  </w:num>
  <w:num w:numId="2" w16cid:durableId="1217859306">
    <w:abstractNumId w:val="11"/>
  </w:num>
  <w:num w:numId="3" w16cid:durableId="1571575658">
    <w:abstractNumId w:val="12"/>
  </w:num>
  <w:num w:numId="4" w16cid:durableId="755052553">
    <w:abstractNumId w:val="33"/>
  </w:num>
  <w:num w:numId="5" w16cid:durableId="276260794">
    <w:abstractNumId w:val="27"/>
  </w:num>
  <w:num w:numId="6" w16cid:durableId="787090865">
    <w:abstractNumId w:val="15"/>
  </w:num>
  <w:num w:numId="7" w16cid:durableId="1278222754">
    <w:abstractNumId w:val="9"/>
  </w:num>
  <w:num w:numId="8" w16cid:durableId="1871261613">
    <w:abstractNumId w:val="8"/>
  </w:num>
  <w:num w:numId="9" w16cid:durableId="761801885">
    <w:abstractNumId w:val="17"/>
  </w:num>
  <w:num w:numId="10" w16cid:durableId="1204709863">
    <w:abstractNumId w:val="13"/>
  </w:num>
  <w:num w:numId="11" w16cid:durableId="73402969">
    <w:abstractNumId w:val="5"/>
  </w:num>
  <w:num w:numId="12" w16cid:durableId="1691302064">
    <w:abstractNumId w:val="36"/>
  </w:num>
  <w:num w:numId="13" w16cid:durableId="1240022742">
    <w:abstractNumId w:val="32"/>
  </w:num>
  <w:num w:numId="14" w16cid:durableId="585916270">
    <w:abstractNumId w:val="21"/>
  </w:num>
  <w:num w:numId="15" w16cid:durableId="651984743">
    <w:abstractNumId w:val="4"/>
  </w:num>
  <w:num w:numId="16" w16cid:durableId="2056074299">
    <w:abstractNumId w:val="29"/>
  </w:num>
  <w:num w:numId="17" w16cid:durableId="1026908344">
    <w:abstractNumId w:val="31"/>
  </w:num>
  <w:num w:numId="18" w16cid:durableId="27950406">
    <w:abstractNumId w:val="14"/>
  </w:num>
  <w:num w:numId="19" w16cid:durableId="340398738">
    <w:abstractNumId w:val="18"/>
  </w:num>
  <w:num w:numId="20" w16cid:durableId="1873491074">
    <w:abstractNumId w:val="16"/>
  </w:num>
  <w:num w:numId="21" w16cid:durableId="1449623193">
    <w:abstractNumId w:val="26"/>
  </w:num>
  <w:num w:numId="22" w16cid:durableId="1993945806">
    <w:abstractNumId w:val="3"/>
  </w:num>
  <w:num w:numId="23" w16cid:durableId="1760715252">
    <w:abstractNumId w:val="20"/>
  </w:num>
  <w:num w:numId="24" w16cid:durableId="602614199">
    <w:abstractNumId w:val="2"/>
  </w:num>
  <w:num w:numId="25" w16cid:durableId="519395283">
    <w:abstractNumId w:val="22"/>
  </w:num>
  <w:num w:numId="26" w16cid:durableId="1379276244">
    <w:abstractNumId w:val="34"/>
  </w:num>
  <w:num w:numId="27" w16cid:durableId="1157458846">
    <w:abstractNumId w:val="24"/>
  </w:num>
  <w:num w:numId="28" w16cid:durableId="2053460799">
    <w:abstractNumId w:val="23"/>
  </w:num>
  <w:num w:numId="29" w16cid:durableId="1553272843">
    <w:abstractNumId w:val="0"/>
  </w:num>
  <w:num w:numId="30" w16cid:durableId="843209461">
    <w:abstractNumId w:val="19"/>
  </w:num>
  <w:num w:numId="31" w16cid:durableId="642394694">
    <w:abstractNumId w:val="1"/>
  </w:num>
  <w:num w:numId="32" w16cid:durableId="1300913731">
    <w:abstractNumId w:val="10"/>
  </w:num>
  <w:num w:numId="33" w16cid:durableId="1208563650">
    <w:abstractNumId w:val="25"/>
  </w:num>
  <w:num w:numId="34" w16cid:durableId="1783719793">
    <w:abstractNumId w:val="7"/>
  </w:num>
  <w:num w:numId="35" w16cid:durableId="1086612268">
    <w:abstractNumId w:val="28"/>
  </w:num>
  <w:num w:numId="36" w16cid:durableId="651063834">
    <w:abstractNumId w:val="6"/>
  </w:num>
  <w:num w:numId="37" w16cid:durableId="1047338214">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5505"/>
    <w:rsid w:val="000420E0"/>
    <w:rsid w:val="000672FF"/>
    <w:rsid w:val="00073836"/>
    <w:rsid w:val="00082089"/>
    <w:rsid w:val="000A08DC"/>
    <w:rsid w:val="000E1257"/>
    <w:rsid w:val="000E23C0"/>
    <w:rsid w:val="00100AB0"/>
    <w:rsid w:val="001014F9"/>
    <w:rsid w:val="00105FC3"/>
    <w:rsid w:val="00131F3C"/>
    <w:rsid w:val="00163EBE"/>
    <w:rsid w:val="00177CDB"/>
    <w:rsid w:val="001816B0"/>
    <w:rsid w:val="001A55CB"/>
    <w:rsid w:val="001B05B8"/>
    <w:rsid w:val="001D60B3"/>
    <w:rsid w:val="00202787"/>
    <w:rsid w:val="002233A6"/>
    <w:rsid w:val="00253226"/>
    <w:rsid w:val="00275DA9"/>
    <w:rsid w:val="002975C9"/>
    <w:rsid w:val="002A31EC"/>
    <w:rsid w:val="002B544A"/>
    <w:rsid w:val="002D06CF"/>
    <w:rsid w:val="002E18C4"/>
    <w:rsid w:val="002E302E"/>
    <w:rsid w:val="002F2377"/>
    <w:rsid w:val="002F5F3D"/>
    <w:rsid w:val="00314040"/>
    <w:rsid w:val="00322A5B"/>
    <w:rsid w:val="0035183C"/>
    <w:rsid w:val="00370547"/>
    <w:rsid w:val="00391814"/>
    <w:rsid w:val="0039305F"/>
    <w:rsid w:val="003A2850"/>
    <w:rsid w:val="003B5ED0"/>
    <w:rsid w:val="003D07B9"/>
    <w:rsid w:val="003F22AE"/>
    <w:rsid w:val="00435ECD"/>
    <w:rsid w:val="00447FC0"/>
    <w:rsid w:val="004653C0"/>
    <w:rsid w:val="00475636"/>
    <w:rsid w:val="00476E3D"/>
    <w:rsid w:val="004D2A54"/>
    <w:rsid w:val="004D53FB"/>
    <w:rsid w:val="004E2576"/>
    <w:rsid w:val="004E6C3B"/>
    <w:rsid w:val="004F7C47"/>
    <w:rsid w:val="00511406"/>
    <w:rsid w:val="00515A34"/>
    <w:rsid w:val="005238CE"/>
    <w:rsid w:val="00541BA5"/>
    <w:rsid w:val="00555E61"/>
    <w:rsid w:val="00577C13"/>
    <w:rsid w:val="005A6B9C"/>
    <w:rsid w:val="005A766B"/>
    <w:rsid w:val="005E1219"/>
    <w:rsid w:val="005F6F20"/>
    <w:rsid w:val="005F774F"/>
    <w:rsid w:val="006100D1"/>
    <w:rsid w:val="00612650"/>
    <w:rsid w:val="00612A15"/>
    <w:rsid w:val="006252A8"/>
    <w:rsid w:val="006411C5"/>
    <w:rsid w:val="00662D4A"/>
    <w:rsid w:val="00665BA4"/>
    <w:rsid w:val="00665E02"/>
    <w:rsid w:val="006774E5"/>
    <w:rsid w:val="006B703D"/>
    <w:rsid w:val="006D5959"/>
    <w:rsid w:val="00713E2B"/>
    <w:rsid w:val="00745505"/>
    <w:rsid w:val="00753631"/>
    <w:rsid w:val="007565F4"/>
    <w:rsid w:val="007A6935"/>
    <w:rsid w:val="007B728B"/>
    <w:rsid w:val="007C1F3F"/>
    <w:rsid w:val="007D0BAF"/>
    <w:rsid w:val="00803B05"/>
    <w:rsid w:val="00807FE3"/>
    <w:rsid w:val="00815421"/>
    <w:rsid w:val="00820AD3"/>
    <w:rsid w:val="008277A4"/>
    <w:rsid w:val="00832960"/>
    <w:rsid w:val="00851163"/>
    <w:rsid w:val="008A0CDC"/>
    <w:rsid w:val="008A2EAA"/>
    <w:rsid w:val="008A635E"/>
    <w:rsid w:val="008C167E"/>
    <w:rsid w:val="008E1480"/>
    <w:rsid w:val="009079AD"/>
    <w:rsid w:val="00910CAD"/>
    <w:rsid w:val="009313D5"/>
    <w:rsid w:val="0094368C"/>
    <w:rsid w:val="00950659"/>
    <w:rsid w:val="00954FC9"/>
    <w:rsid w:val="0096490B"/>
    <w:rsid w:val="00971999"/>
    <w:rsid w:val="00975966"/>
    <w:rsid w:val="009836F4"/>
    <w:rsid w:val="00986840"/>
    <w:rsid w:val="009A0778"/>
    <w:rsid w:val="009B6213"/>
    <w:rsid w:val="009C41CB"/>
    <w:rsid w:val="009C65D6"/>
    <w:rsid w:val="009D70C7"/>
    <w:rsid w:val="009E627E"/>
    <w:rsid w:val="009F407C"/>
    <w:rsid w:val="00A2151F"/>
    <w:rsid w:val="00A40B06"/>
    <w:rsid w:val="00A71FE5"/>
    <w:rsid w:val="00A74F37"/>
    <w:rsid w:val="00A93BEB"/>
    <w:rsid w:val="00AD6254"/>
    <w:rsid w:val="00AE18FE"/>
    <w:rsid w:val="00B2579B"/>
    <w:rsid w:val="00B9267B"/>
    <w:rsid w:val="00BB0BFF"/>
    <w:rsid w:val="00BD2CE3"/>
    <w:rsid w:val="00BE1654"/>
    <w:rsid w:val="00C00E94"/>
    <w:rsid w:val="00C03656"/>
    <w:rsid w:val="00C1421C"/>
    <w:rsid w:val="00C16875"/>
    <w:rsid w:val="00C17C6E"/>
    <w:rsid w:val="00C224AB"/>
    <w:rsid w:val="00C46CF7"/>
    <w:rsid w:val="00C5739C"/>
    <w:rsid w:val="00C656EE"/>
    <w:rsid w:val="00C855E1"/>
    <w:rsid w:val="00CC6139"/>
    <w:rsid w:val="00CE0785"/>
    <w:rsid w:val="00CE171D"/>
    <w:rsid w:val="00CF0CE1"/>
    <w:rsid w:val="00D23A4E"/>
    <w:rsid w:val="00D35F19"/>
    <w:rsid w:val="00D36ECA"/>
    <w:rsid w:val="00D441F7"/>
    <w:rsid w:val="00DB0E1E"/>
    <w:rsid w:val="00DB336E"/>
    <w:rsid w:val="00DD240A"/>
    <w:rsid w:val="00DE1C1E"/>
    <w:rsid w:val="00DF1560"/>
    <w:rsid w:val="00DF4E39"/>
    <w:rsid w:val="00E1045B"/>
    <w:rsid w:val="00E33A6E"/>
    <w:rsid w:val="00E47B25"/>
    <w:rsid w:val="00E54FAF"/>
    <w:rsid w:val="00E64715"/>
    <w:rsid w:val="00E65293"/>
    <w:rsid w:val="00E87E0A"/>
    <w:rsid w:val="00E93B73"/>
    <w:rsid w:val="00E9534E"/>
    <w:rsid w:val="00EB7DF6"/>
    <w:rsid w:val="00EC18B1"/>
    <w:rsid w:val="00EE0C83"/>
    <w:rsid w:val="00EF2B68"/>
    <w:rsid w:val="00F015AE"/>
    <w:rsid w:val="00F2682A"/>
    <w:rsid w:val="00F4344D"/>
    <w:rsid w:val="00F51A63"/>
    <w:rsid w:val="00F65552"/>
    <w:rsid w:val="00F85E94"/>
    <w:rsid w:val="00F92B9D"/>
    <w:rsid w:val="00FA0B6F"/>
    <w:rsid w:val="00FA25DC"/>
    <w:rsid w:val="00FE41A9"/>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1A708"/>
  <w15:chartTrackingRefBased/>
  <w15:docId w15:val="{A0F14591-F6BB-45B9-A7D8-BA579065A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4550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74550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74550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74550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74550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74550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4550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4550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4550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4550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74550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74550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74550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74550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74550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4550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4550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45505"/>
    <w:rPr>
      <w:rFonts w:eastAsiaTheme="majorEastAsia" w:cstheme="majorBidi"/>
      <w:color w:val="272727" w:themeColor="text1" w:themeTint="D8"/>
    </w:rPr>
  </w:style>
  <w:style w:type="paragraph" w:styleId="Titel">
    <w:name w:val="Title"/>
    <w:basedOn w:val="Standaard"/>
    <w:next w:val="Standaard"/>
    <w:link w:val="TitelChar"/>
    <w:uiPriority w:val="10"/>
    <w:qFormat/>
    <w:rsid w:val="007455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4550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4550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4550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4550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45505"/>
    <w:rPr>
      <w:i/>
      <w:iCs/>
      <w:color w:val="404040" w:themeColor="text1" w:themeTint="BF"/>
    </w:rPr>
  </w:style>
  <w:style w:type="paragraph" w:styleId="Lijstalinea">
    <w:name w:val="List Paragraph"/>
    <w:basedOn w:val="Standaard"/>
    <w:uiPriority w:val="34"/>
    <w:qFormat/>
    <w:rsid w:val="00745505"/>
    <w:pPr>
      <w:ind w:left="720"/>
      <w:contextualSpacing/>
    </w:pPr>
  </w:style>
  <w:style w:type="character" w:styleId="Intensievebenadrukking">
    <w:name w:val="Intense Emphasis"/>
    <w:basedOn w:val="Standaardalinea-lettertype"/>
    <w:uiPriority w:val="21"/>
    <w:qFormat/>
    <w:rsid w:val="00745505"/>
    <w:rPr>
      <w:i/>
      <w:iCs/>
      <w:color w:val="2E74B5" w:themeColor="accent1" w:themeShade="BF"/>
    </w:rPr>
  </w:style>
  <w:style w:type="paragraph" w:styleId="Duidelijkcitaat">
    <w:name w:val="Intense Quote"/>
    <w:basedOn w:val="Standaard"/>
    <w:next w:val="Standaard"/>
    <w:link w:val="DuidelijkcitaatChar"/>
    <w:uiPriority w:val="30"/>
    <w:qFormat/>
    <w:rsid w:val="0074550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745505"/>
    <w:rPr>
      <w:i/>
      <w:iCs/>
      <w:color w:val="2E74B5" w:themeColor="accent1" w:themeShade="BF"/>
    </w:rPr>
  </w:style>
  <w:style w:type="character" w:styleId="Intensieveverwijzing">
    <w:name w:val="Intense Reference"/>
    <w:basedOn w:val="Standaardalinea-lettertype"/>
    <w:uiPriority w:val="32"/>
    <w:qFormat/>
    <w:rsid w:val="00745505"/>
    <w:rPr>
      <w:b/>
      <w:bCs/>
      <w:smallCaps/>
      <w:color w:val="2E74B5" w:themeColor="accent1" w:themeShade="BF"/>
      <w:spacing w:val="5"/>
    </w:rPr>
  </w:style>
  <w:style w:type="paragraph" w:styleId="Geenafstand">
    <w:name w:val="No Spacing"/>
    <w:uiPriority w:val="1"/>
    <w:qFormat/>
    <w:rsid w:val="00082089"/>
    <w:pPr>
      <w:spacing w:after="0" w:line="240" w:lineRule="auto"/>
    </w:pPr>
  </w:style>
  <w:style w:type="character" w:styleId="Hyperlink">
    <w:name w:val="Hyperlink"/>
    <w:basedOn w:val="Standaardalinea-lettertype"/>
    <w:uiPriority w:val="99"/>
    <w:unhideWhenUsed/>
    <w:rsid w:val="00AE18FE"/>
    <w:rPr>
      <w:color w:val="0563C1" w:themeColor="hyperlink"/>
      <w:u w:val="single"/>
    </w:rPr>
  </w:style>
  <w:style w:type="character" w:styleId="Onopgelostemelding">
    <w:name w:val="Unresolved Mention"/>
    <w:basedOn w:val="Standaardalinea-lettertype"/>
    <w:uiPriority w:val="99"/>
    <w:semiHidden/>
    <w:unhideWhenUsed/>
    <w:rsid w:val="00AE18FE"/>
    <w:rPr>
      <w:color w:val="605E5C"/>
      <w:shd w:val="clear" w:color="auto" w:fill="E1DFDD"/>
    </w:rPr>
  </w:style>
  <w:style w:type="numbering" w:customStyle="1" w:styleId="Huidigelijst1">
    <w:name w:val="Huidige lijst1"/>
    <w:uiPriority w:val="99"/>
    <w:rsid w:val="005A766B"/>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79964">
      <w:bodyDiv w:val="1"/>
      <w:marLeft w:val="0"/>
      <w:marRight w:val="0"/>
      <w:marTop w:val="0"/>
      <w:marBottom w:val="0"/>
      <w:divBdr>
        <w:top w:val="none" w:sz="0" w:space="0" w:color="auto"/>
        <w:left w:val="none" w:sz="0" w:space="0" w:color="auto"/>
        <w:bottom w:val="none" w:sz="0" w:space="0" w:color="auto"/>
        <w:right w:val="none" w:sz="0" w:space="0" w:color="auto"/>
      </w:divBdr>
    </w:div>
    <w:div w:id="1276324771">
      <w:bodyDiv w:val="1"/>
      <w:marLeft w:val="0"/>
      <w:marRight w:val="0"/>
      <w:marTop w:val="0"/>
      <w:marBottom w:val="0"/>
      <w:divBdr>
        <w:top w:val="none" w:sz="0" w:space="0" w:color="auto"/>
        <w:left w:val="none" w:sz="0" w:space="0" w:color="auto"/>
        <w:bottom w:val="none" w:sz="0" w:space="0" w:color="auto"/>
        <w:right w:val="none" w:sz="0" w:space="0" w:color="auto"/>
      </w:divBdr>
      <w:divsChild>
        <w:div w:id="1888448050">
          <w:marLeft w:val="806"/>
          <w:marRight w:val="0"/>
          <w:marTop w:val="0"/>
          <w:marBottom w:val="0"/>
          <w:divBdr>
            <w:top w:val="none" w:sz="0" w:space="0" w:color="auto"/>
            <w:left w:val="none" w:sz="0" w:space="0" w:color="auto"/>
            <w:bottom w:val="none" w:sz="0" w:space="0" w:color="auto"/>
            <w:right w:val="none" w:sz="0" w:space="0" w:color="auto"/>
          </w:divBdr>
        </w:div>
        <w:div w:id="70394038">
          <w:marLeft w:val="806"/>
          <w:marRight w:val="0"/>
          <w:marTop w:val="0"/>
          <w:marBottom w:val="0"/>
          <w:divBdr>
            <w:top w:val="none" w:sz="0" w:space="0" w:color="auto"/>
            <w:left w:val="none" w:sz="0" w:space="0" w:color="auto"/>
            <w:bottom w:val="none" w:sz="0" w:space="0" w:color="auto"/>
            <w:right w:val="none" w:sz="0" w:space="0" w:color="auto"/>
          </w:divBdr>
        </w:div>
        <w:div w:id="705178469">
          <w:marLeft w:val="806"/>
          <w:marRight w:val="0"/>
          <w:marTop w:val="0"/>
          <w:marBottom w:val="0"/>
          <w:divBdr>
            <w:top w:val="none" w:sz="0" w:space="0" w:color="auto"/>
            <w:left w:val="none" w:sz="0" w:space="0" w:color="auto"/>
            <w:bottom w:val="none" w:sz="0" w:space="0" w:color="auto"/>
            <w:right w:val="none" w:sz="0" w:space="0" w:color="auto"/>
          </w:divBdr>
        </w:div>
      </w:divsChild>
    </w:div>
    <w:div w:id="1611860125">
      <w:bodyDiv w:val="1"/>
      <w:marLeft w:val="0"/>
      <w:marRight w:val="0"/>
      <w:marTop w:val="0"/>
      <w:marBottom w:val="0"/>
      <w:divBdr>
        <w:top w:val="none" w:sz="0" w:space="0" w:color="auto"/>
        <w:left w:val="none" w:sz="0" w:space="0" w:color="auto"/>
        <w:bottom w:val="none" w:sz="0" w:space="0" w:color="auto"/>
        <w:right w:val="none" w:sz="0" w:space="0" w:color="auto"/>
      </w:divBdr>
    </w:div>
    <w:div w:id="1858498444">
      <w:bodyDiv w:val="1"/>
      <w:marLeft w:val="0"/>
      <w:marRight w:val="0"/>
      <w:marTop w:val="0"/>
      <w:marBottom w:val="0"/>
      <w:divBdr>
        <w:top w:val="none" w:sz="0" w:space="0" w:color="auto"/>
        <w:left w:val="none" w:sz="0" w:space="0" w:color="auto"/>
        <w:bottom w:val="none" w:sz="0" w:space="0" w:color="auto"/>
        <w:right w:val="none" w:sz="0" w:space="0" w:color="auto"/>
      </w:divBdr>
    </w:div>
    <w:div w:id="1993437192">
      <w:bodyDiv w:val="1"/>
      <w:marLeft w:val="0"/>
      <w:marRight w:val="0"/>
      <w:marTop w:val="0"/>
      <w:marBottom w:val="0"/>
      <w:divBdr>
        <w:top w:val="none" w:sz="0" w:space="0" w:color="auto"/>
        <w:left w:val="none" w:sz="0" w:space="0" w:color="auto"/>
        <w:bottom w:val="none" w:sz="0" w:space="0" w:color="auto"/>
        <w:right w:val="none" w:sz="0" w:space="0" w:color="auto"/>
      </w:divBdr>
      <w:divsChild>
        <w:div w:id="744647864">
          <w:marLeft w:val="806"/>
          <w:marRight w:val="0"/>
          <w:marTop w:val="0"/>
          <w:marBottom w:val="0"/>
          <w:divBdr>
            <w:top w:val="none" w:sz="0" w:space="0" w:color="auto"/>
            <w:left w:val="none" w:sz="0" w:space="0" w:color="auto"/>
            <w:bottom w:val="none" w:sz="0" w:space="0" w:color="auto"/>
            <w:right w:val="none" w:sz="0" w:space="0" w:color="auto"/>
          </w:divBdr>
        </w:div>
        <w:div w:id="424038278">
          <w:marLeft w:val="806"/>
          <w:marRight w:val="0"/>
          <w:marTop w:val="0"/>
          <w:marBottom w:val="0"/>
          <w:divBdr>
            <w:top w:val="none" w:sz="0" w:space="0" w:color="auto"/>
            <w:left w:val="none" w:sz="0" w:space="0" w:color="auto"/>
            <w:bottom w:val="none" w:sz="0" w:space="0" w:color="auto"/>
            <w:right w:val="none" w:sz="0" w:space="0" w:color="auto"/>
          </w:divBdr>
        </w:div>
        <w:div w:id="954293578">
          <w:marLeft w:val="806"/>
          <w:marRight w:val="0"/>
          <w:marTop w:val="0"/>
          <w:marBottom w:val="0"/>
          <w:divBdr>
            <w:top w:val="none" w:sz="0" w:space="0" w:color="auto"/>
            <w:left w:val="none" w:sz="0" w:space="0" w:color="auto"/>
            <w:bottom w:val="none" w:sz="0" w:space="0" w:color="auto"/>
            <w:right w:val="none" w:sz="0" w:space="0" w:color="auto"/>
          </w:divBdr>
        </w:div>
        <w:div w:id="595595758">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crow.nl/Onderwerpen/civiele-constructies/innovatieloketten/asfaltkwaliteitsloket/" TargetMode="External"/><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hyperlink" Target="https://www.npdwegverharding.nl/" TargetMode="External"/><Relationship Id="rId15" Type="http://schemas.openxmlformats.org/officeDocument/2006/relationships/image" Target="media/image9.png"/><Relationship Id="rId10" Type="http://schemas.openxmlformats.org/officeDocument/2006/relationships/image" Target="media/image5.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8038</Words>
  <Characters>44213</Characters>
  <Application>Microsoft Office Word</Application>
  <DocSecurity>0</DocSecurity>
  <Lines>368</Lines>
  <Paragraphs>104</Paragraphs>
  <ScaleCrop>false</ScaleCrop>
  <HeadingPairs>
    <vt:vector size="2" baseType="variant">
      <vt:variant>
        <vt:lpstr>Titel</vt:lpstr>
      </vt:variant>
      <vt:variant>
        <vt:i4>1</vt:i4>
      </vt:variant>
    </vt:vector>
  </HeadingPairs>
  <TitlesOfParts>
    <vt:vector size="1" baseType="lpstr">
      <vt:lpstr/>
    </vt:vector>
  </TitlesOfParts>
  <Company>Rijkswaterstaat</Company>
  <LinksUpToDate>false</LinksUpToDate>
  <CharactersWithSpaces>52147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 van Vilsteren</dc:creator>
  <cp:keywords/>
  <dc:description/>
  <cp:lastModifiedBy>Martin Damman | Bouwcirculair</cp:lastModifiedBy>
  <cp:revision>2</cp:revision>
  <dcterms:created xsi:type="dcterms:W3CDTF">2025-07-11T06:05:00Z</dcterms:created>
  <dcterms:modified xsi:type="dcterms:W3CDTF">2025-07-11T06:05:00Z</dcterms:modified>
</cp:coreProperties>
</file>